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8" w:rsidRPr="009F227F" w:rsidRDefault="009F227F" w:rsidP="009F227F">
      <w:pPr>
        <w:jc w:val="center"/>
        <w:rPr>
          <w:rFonts w:ascii="Arial" w:hAnsi="Arial" w:cs="Arial"/>
        </w:rPr>
      </w:pPr>
      <w:bookmarkStart w:id="0" w:name="_GoBack"/>
      <w:bookmarkEnd w:id="0"/>
      <w:r w:rsidRPr="009F227F">
        <w:rPr>
          <w:rFonts w:ascii="Arial" w:hAnsi="Arial" w:cs="Arial"/>
        </w:rPr>
        <w:t>Investigative Interview, KOSE MOA Article 13</w:t>
      </w:r>
    </w:p>
    <w:p w:rsidR="009F227F" w:rsidRPr="009F227F" w:rsidRDefault="009F227F" w:rsidP="009F227F">
      <w:pPr>
        <w:jc w:val="center"/>
        <w:rPr>
          <w:rFonts w:ascii="Arial" w:hAnsi="Arial" w:cs="Arial"/>
        </w:rPr>
      </w:pPr>
    </w:p>
    <w:p w:rsidR="009F227F" w:rsidRPr="009F227F" w:rsidRDefault="009F227F" w:rsidP="009F227F">
      <w:pPr>
        <w:jc w:val="center"/>
        <w:rPr>
          <w:rFonts w:ascii="Arial" w:hAnsi="Arial" w:cs="Arial"/>
        </w:rPr>
      </w:pPr>
      <w:r w:rsidRPr="009F227F">
        <w:rPr>
          <w:rFonts w:ascii="Arial" w:hAnsi="Arial" w:cs="Arial"/>
        </w:rPr>
        <w:t>Acknowledgement of Right to Request Presence of KOSE Representative</w:t>
      </w:r>
    </w:p>
    <w:p w:rsidR="009F227F" w:rsidRPr="009F227F" w:rsidRDefault="009F227F">
      <w:pPr>
        <w:rPr>
          <w:rFonts w:ascii="Arial" w:hAnsi="Arial" w:cs="Arial"/>
        </w:rPr>
      </w:pPr>
    </w:p>
    <w:p w:rsidR="009F227F" w:rsidRDefault="009F227F">
      <w:pPr>
        <w:rPr>
          <w:rFonts w:ascii="Arial" w:hAnsi="Arial" w:cs="Arial"/>
        </w:rPr>
      </w:pPr>
    </w:p>
    <w:p w:rsidR="00806A8F" w:rsidRDefault="00806A8F">
      <w:pPr>
        <w:rPr>
          <w:rFonts w:ascii="Arial" w:hAnsi="Arial" w:cs="Arial"/>
        </w:rPr>
      </w:pPr>
    </w:p>
    <w:p w:rsidR="009F227F" w:rsidRPr="009F227F" w:rsidRDefault="009F227F">
      <w:pPr>
        <w:rPr>
          <w:rFonts w:ascii="Arial" w:hAnsi="Arial" w:cs="Arial"/>
        </w:rPr>
      </w:pPr>
      <w:r w:rsidRPr="009F227F">
        <w:rPr>
          <w:rFonts w:ascii="Arial" w:hAnsi="Arial" w:cs="Arial"/>
        </w:rPr>
        <w:t>I acknowledge that I have been advised that I may request and am entitled to KOSE representation during this investigative interview</w:t>
      </w:r>
      <w:r w:rsidR="0045193E">
        <w:rPr>
          <w:rFonts w:ascii="Arial" w:hAnsi="Arial" w:cs="Arial"/>
        </w:rPr>
        <w:t xml:space="preserve"> as the allegations forming the basis or reason for the interview, if proven, may result in formal disciplinary ac</w:t>
      </w:r>
      <w:r w:rsidR="007A6004">
        <w:rPr>
          <w:rFonts w:ascii="Arial" w:hAnsi="Arial" w:cs="Arial"/>
        </w:rPr>
        <w:t>tion.</w:t>
      </w:r>
    </w:p>
    <w:p w:rsidR="009F227F" w:rsidRPr="009F227F" w:rsidRDefault="009F227F">
      <w:pPr>
        <w:rPr>
          <w:rFonts w:ascii="Arial" w:hAnsi="Arial" w:cs="Arial"/>
        </w:rPr>
      </w:pPr>
    </w:p>
    <w:p w:rsidR="009F227F" w:rsidRPr="009F227F" w:rsidRDefault="009F227F">
      <w:pPr>
        <w:rPr>
          <w:rFonts w:ascii="Arial" w:hAnsi="Arial" w:cs="Arial"/>
        </w:rPr>
      </w:pPr>
    </w:p>
    <w:p w:rsidR="009F227F" w:rsidRPr="009F227F" w:rsidRDefault="009F227F">
      <w:pPr>
        <w:rPr>
          <w:rFonts w:ascii="Arial" w:hAnsi="Arial" w:cs="Arial"/>
        </w:rPr>
      </w:pPr>
    </w:p>
    <w:p w:rsidR="009F227F" w:rsidRPr="009F227F" w:rsidRDefault="009F227F">
      <w:pPr>
        <w:rPr>
          <w:rFonts w:ascii="Arial" w:hAnsi="Arial" w:cs="Arial"/>
        </w:rPr>
      </w:pPr>
    </w:p>
    <w:p w:rsidR="009F227F" w:rsidRPr="009F227F" w:rsidRDefault="009F227F">
      <w:pPr>
        <w:rPr>
          <w:rFonts w:ascii="Arial" w:hAnsi="Arial" w:cs="Arial"/>
        </w:rPr>
      </w:pPr>
    </w:p>
    <w:p w:rsidR="009F227F" w:rsidRPr="009F227F" w:rsidRDefault="009F227F">
      <w:pPr>
        <w:rPr>
          <w:rFonts w:ascii="Arial" w:hAnsi="Arial" w:cs="Arial"/>
        </w:rPr>
      </w:pPr>
      <w:r w:rsidRPr="009F2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3CDAE" wp14:editId="4A568CB6">
                <wp:simplePos x="0" y="0"/>
                <wp:positionH relativeFrom="column">
                  <wp:posOffset>3211195</wp:posOffset>
                </wp:positionH>
                <wp:positionV relativeFrom="paragraph">
                  <wp:posOffset>102235</wp:posOffset>
                </wp:positionV>
                <wp:extent cx="16751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0993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8.05pt" to="384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ctwEAAMMDAAAOAAAAZHJzL2Uyb0RvYy54bWysU8GOEzEMvSPxD1HudDpFLGjU6R66gguC&#10;imU/IJtxOpGSOHJCO/17nLSdRYCEWO3FEyd+tt+zZ307eScOQMli6GW7WEoBQeNgw76XD98/vvkg&#10;RcoqDMphgF6eIMnbzetX62PsYIUjugFIcJKQumPs5Zhz7Jom6RG8SguMEPjRIHmV2aV9M5A6cnbv&#10;mtVyedMckYZIqCElvr07P8pNzW8M6PzVmARZuF5yb7laqvax2GazVt2eVBytvrShntGFVzZw0TnV&#10;ncpK/CD7RypvNWFCkxcafYPGWA2VA7Npl7+xuR9VhMqFxUlxlim9XFr95bAjYYderqQIyvOI7jMp&#10;ux+z2GIILCCSWBWdjjF1HL4NO7p4Ke6okJ4M+fJlOmKq2p5mbWHKQvNle/P+XfuWR6Cvb80TMFLK&#10;nwC9KIdeOhsKbdWpw+eUuRiHXkPYKY2cS9dTPjkowS58A8NUSrGKrksEW0fioHj8SmsIuS1UOF+N&#10;LjBjnZuBy38DL/EFCnXB/gc8I2plDHkGexuQ/lY9T9eWzTn+qsCZd5HgEYdTHUqVhjelMrxsdVnF&#10;X/0Kf/r3Nj8BAAD//wMAUEsDBBQABgAIAAAAIQDX0K4m3wAAAAkBAAAPAAAAZHJzL2Rvd25yZXYu&#10;eG1sTI/BTsMwDIbvSLxDZCQuaEuHaDdK0wmQph0YQqx7gKwxbUXjVE3adTw9RhzgaP+ffn/O1pNt&#10;xYi9bxwpWMwjEEilMw1VCg7FZrYC4YMmo1tHqOCMHtb55UWmU+NO9I7jPlSCS8inWkEdQpdK6csa&#10;rfZz1yFx9uF6qwOPfSVNr09cblt5G0WJtLohvlDrDp9rLD/3g1Ww3TzhS3weqjsTb4ubsdi9fr2t&#10;lLq+mh4fQAScwh8MP/qsDjk7Hd1AxotWQRzFS0Y5SBYgGFgm9zGI4+9C5pn8/0H+DQAA//8DAFBL&#10;AQItABQABgAIAAAAIQC2gziS/gAAAOEBAAATAAAAAAAAAAAAAAAAAAAAAABbQ29udGVudF9UeXBl&#10;c10ueG1sUEsBAi0AFAAGAAgAAAAhADj9If/WAAAAlAEAAAsAAAAAAAAAAAAAAAAALwEAAF9yZWxz&#10;Ly5yZWxzUEsBAi0AFAAGAAgAAAAhAOFA5py3AQAAwwMAAA4AAAAAAAAAAAAAAAAALgIAAGRycy9l&#10;Mm9Eb2MueG1sUEsBAi0AFAAGAAgAAAAhANfQribfAAAACQEAAA8AAAAAAAAAAAAAAAAAEQQAAGRy&#10;cy9kb3ducmV2LnhtbFBLBQYAAAAABAAEAPMAAAAdBQAAAAA=&#10;" strokecolor="#4579b8 [3044]"/>
            </w:pict>
          </mc:Fallback>
        </mc:AlternateContent>
      </w:r>
      <w:r w:rsidRPr="009F2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0FBC" wp14:editId="27A59589">
                <wp:simplePos x="0" y="0"/>
                <wp:positionH relativeFrom="column">
                  <wp:posOffset>43815</wp:posOffset>
                </wp:positionH>
                <wp:positionV relativeFrom="paragraph">
                  <wp:posOffset>102870</wp:posOffset>
                </wp:positionV>
                <wp:extent cx="2903855" cy="6985"/>
                <wp:effectExtent l="0" t="0" r="1079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F1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1pt" to="232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r4uwEAAMYDAAAOAAAAZHJzL2Uyb0RvYy54bWysU8tu2zAQvBfIPxC815JdOHAEyzk4aC5F&#10;azTtBzDU0iLAF5asJf99l5StFG2AoEUvFJfcmd0Zrrb3ozXsBBi1dy1fLmrOwEnfaXds+fdvH99v&#10;OItJuE4Y76DlZ4j8fnfzbjuEBla+96YDZETiYjOElvcphaaqouzBirjwARxdKo9WJArxWHUoBmK3&#10;plrV9W01eOwCegkx0unDdMl3hV8pkOmLUhESMy2n3lJZsazPea12W9EcUYRey0sb4h+6sEI7KjpT&#10;PYgk2A/Uf1BZLdFHr9JCelt5pbSEooHULOvf1Dz1IkDRQubEMNsU/x+t/Hw6INMdvR1nTlh6oqeE&#10;Qh/7xPbeOTLQI1tmn4YQG0rfuwNeohgOmEWPCm3+khw2Fm/Ps7cwJibpcHVXf9is15xJuru926wz&#10;ZfWCDRjTI3jL8qblRrusXDTi9CmmKfWaQrjcy1S97NLZQE427isoUkP1lgVd5gj2BtlJ0AQIKcGl&#10;ooZKl+wMU9qYGVi/DbzkZyiUGfsb8Iwolb1LM9hq5/G16mm8tqym/KsDk+5swbPvzuVdijU0LMXc&#10;y2Dnafw1LvCX32/3EwAA//8DAFBLAwQUAAYACAAAACEAViuyY90AAAAHAQAADwAAAGRycy9kb3du&#10;cmV2LnhtbEyOz06DQBDG7ya+w2ZMvJh2sVKsyNKoSdNDNabFB9iyIxDZWcIulPr0jie9zfcn3/yy&#10;9WRbMWLvG0cKbucRCKTSmYYqBR/FZrYC4YMmo1tHqOCMHtb55UWmU+NOtMfxECrBI+RTraAOoUul&#10;9GWNVvu565A4+3S91YFlX0nT6xOP21YuoiiRVjfEH2rd4UuN5ddhsAq2m2fcLc9DFZvltrgZi9e3&#10;7/eVUtdX09MjiIBT+CvDLz6jQ85MRzeQ8aJVkDxwke1kAYLjOIn5OLJxfwcyz+R//vwHAAD//wMA&#10;UEsBAi0AFAAGAAgAAAAhALaDOJL+AAAA4QEAABMAAAAAAAAAAAAAAAAAAAAAAFtDb250ZW50X1R5&#10;cGVzXS54bWxQSwECLQAUAAYACAAAACEAOP0h/9YAAACUAQAACwAAAAAAAAAAAAAAAAAvAQAAX3Jl&#10;bHMvLnJlbHNQSwECLQAUAAYACAAAACEAioMK+LsBAADGAwAADgAAAAAAAAAAAAAAAAAuAgAAZHJz&#10;L2Uyb0RvYy54bWxQSwECLQAUAAYACAAAACEAViuyY90AAAAHAQAADwAAAAAAAAAAAAAAAAAVBAAA&#10;ZHJzL2Rvd25yZXYueG1sUEsFBgAAAAAEAAQA8wAAAB8FAAAAAA==&#10;" strokecolor="#4579b8 [3044]"/>
            </w:pict>
          </mc:Fallback>
        </mc:AlternateContent>
      </w:r>
    </w:p>
    <w:p w:rsidR="009F227F" w:rsidRPr="009F227F" w:rsidRDefault="009F227F" w:rsidP="009F227F">
      <w:pPr>
        <w:tabs>
          <w:tab w:val="left" w:pos="4320"/>
          <w:tab w:val="left" w:pos="5040"/>
        </w:tabs>
        <w:rPr>
          <w:rFonts w:ascii="Arial" w:hAnsi="Arial" w:cs="Arial"/>
        </w:rPr>
      </w:pPr>
      <w:r w:rsidRPr="009F227F">
        <w:rPr>
          <w:rFonts w:ascii="Arial" w:hAnsi="Arial" w:cs="Arial"/>
        </w:rPr>
        <w:t>Employee’s Signature</w:t>
      </w:r>
      <w:r w:rsidRPr="009F227F">
        <w:rPr>
          <w:rFonts w:ascii="Arial" w:hAnsi="Arial" w:cs="Arial"/>
        </w:rPr>
        <w:tab/>
      </w:r>
      <w:r w:rsidRPr="009F227F">
        <w:rPr>
          <w:rFonts w:ascii="Arial" w:hAnsi="Arial" w:cs="Arial"/>
        </w:rPr>
        <w:tab/>
        <w:t>Date</w:t>
      </w:r>
    </w:p>
    <w:p w:rsidR="009F227F" w:rsidRPr="009F227F" w:rsidRDefault="009F227F" w:rsidP="009F227F">
      <w:pPr>
        <w:tabs>
          <w:tab w:val="left" w:pos="4320"/>
          <w:tab w:val="left" w:pos="5040"/>
        </w:tabs>
        <w:rPr>
          <w:rFonts w:ascii="Arial" w:hAnsi="Arial" w:cs="Arial"/>
        </w:rPr>
      </w:pPr>
    </w:p>
    <w:p w:rsidR="009F227F" w:rsidRPr="009F227F" w:rsidRDefault="009F227F" w:rsidP="009F227F">
      <w:pPr>
        <w:tabs>
          <w:tab w:val="left" w:pos="4320"/>
          <w:tab w:val="left" w:pos="5040"/>
        </w:tabs>
        <w:rPr>
          <w:rFonts w:ascii="Arial" w:hAnsi="Arial" w:cs="Arial"/>
        </w:rPr>
      </w:pPr>
    </w:p>
    <w:p w:rsidR="009F227F" w:rsidRPr="009F227F" w:rsidRDefault="009F227F" w:rsidP="009F227F">
      <w:pPr>
        <w:tabs>
          <w:tab w:val="left" w:pos="4320"/>
          <w:tab w:val="left" w:pos="5040"/>
        </w:tabs>
        <w:rPr>
          <w:rFonts w:ascii="Arial" w:hAnsi="Arial" w:cs="Arial"/>
        </w:rPr>
      </w:pPr>
    </w:p>
    <w:p w:rsidR="009F227F" w:rsidRPr="009F227F" w:rsidRDefault="009F227F" w:rsidP="009F227F">
      <w:pPr>
        <w:tabs>
          <w:tab w:val="left" w:pos="4320"/>
          <w:tab w:val="left" w:pos="5040"/>
        </w:tabs>
        <w:rPr>
          <w:rFonts w:ascii="Arial" w:hAnsi="Arial" w:cs="Arial"/>
        </w:rPr>
      </w:pPr>
    </w:p>
    <w:p w:rsidR="009F227F" w:rsidRPr="009F227F" w:rsidRDefault="009F227F" w:rsidP="009F227F">
      <w:pPr>
        <w:tabs>
          <w:tab w:val="left" w:pos="4320"/>
          <w:tab w:val="left" w:pos="5040"/>
        </w:tabs>
        <w:rPr>
          <w:rFonts w:ascii="Arial" w:hAnsi="Arial" w:cs="Arial"/>
        </w:rPr>
      </w:pPr>
      <w:r w:rsidRPr="009F2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67460" wp14:editId="738B44EA">
                <wp:simplePos x="0" y="0"/>
                <wp:positionH relativeFrom="column">
                  <wp:posOffset>3209925</wp:posOffset>
                </wp:positionH>
                <wp:positionV relativeFrom="paragraph">
                  <wp:posOffset>69215</wp:posOffset>
                </wp:positionV>
                <wp:extent cx="16751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E2EE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5.45pt" to="384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Ex1QEAAJYDAAAOAAAAZHJzL2Uyb0RvYy54bWysU9uO0zAQfUfiHyy/0ySlXXajpivRqrxw&#10;qbTwAVPHSSz5Jo9pun/P2Em7C7whXpy5Hs85nmweL0azswyonG14tSg5k1a4Vtm+4T++H97dc4YR&#10;bAvaWdnwZ4n8cfv2zWb0tVy6welWBkYgFuvRN3yI0ddFgWKQBnDhvLSU7FwwEMkNfdEGGAnd6GJZ&#10;lnfF6ELrgxMSkaL7Kcm3Gb/rpIjfug5lZLrhNFvMZ8jnKZ3FdgN1H8APSsxjwD9MYUBZuvQGtYcI&#10;7GdQf0EZJYJD18WFcKZwXaeEzByITVX+weZpAC8zFxIH/U0m/H+w4uv5GJhqG77izIKhJ3qKAVQ/&#10;RLZz1pKALrBV0mn0WFP5zh7D7KE/hkT60gWTvkSHXbK2zzdt5SUyQcHq7sO6ek9PIK654qXRB4yf&#10;pDMsGQ3XyibaUMP5M0a6jEqvJSls3UFpnZ9OWzY2/GG9XBMy0AJ1GiKZxhMltD1noHvaTBFDRkSn&#10;VZu6Ew6G/rTTgZ2BtmN1uK8+7qeiAVo5RR/WZTlvCUL84topXJXXOI02w+Qxf8NPM+8Bh6knp5KQ&#10;1KJtul/mBZ0pJnknQZN1cu1z1rlIHj1+bpsXNW3Xa5/s17/T9hcAAAD//wMAUEsDBBQABgAIAAAA&#10;IQA8tmEh3wAAAAkBAAAPAAAAZHJzL2Rvd25yZXYueG1sTI9NT8MwDIbvSPyHyEjcWAKo++iaTjBp&#10;ExeksaGds8ZrC41TNdlW+usx4gBH+330+nG26F0jztiF2pOG+5ECgVR4W1Op4X23upuCCNGQNY0n&#10;1PCFARb59VVmUusv9IbnbSwFl1BIjYYqxjaVMhQVOhNGvkXi7Og7ZyKPXSltZy5c7hr5oNRYOlMT&#10;X6hMi8sKi8/tyWkY7HS5eanWw+vzfjIkZdit1vsPrW9v+qc5iIh9/IPhR5/VIWengz+RDaLRkKgk&#10;YZQDNQPBwGQ8ewRx+F3IPJP/P8i/AQAA//8DAFBLAQItABQABgAIAAAAIQC2gziS/gAAAOEBAAAT&#10;AAAAAAAAAAAAAAAAAAAAAABbQ29udGVudF9UeXBlc10ueG1sUEsBAi0AFAAGAAgAAAAhADj9If/W&#10;AAAAlAEAAAsAAAAAAAAAAAAAAAAALwEAAF9yZWxzLy5yZWxzUEsBAi0AFAAGAAgAAAAhAC3E0THV&#10;AQAAlgMAAA4AAAAAAAAAAAAAAAAALgIAAGRycy9lMm9Eb2MueG1sUEsBAi0AFAAGAAgAAAAhADy2&#10;YSHfAAAACQEAAA8AAAAAAAAAAAAAAAAALwQAAGRycy9kb3ducmV2LnhtbFBLBQYAAAAABAAEAPMA&#10;AAA7BQAAAAA=&#10;" strokecolor="#4a7ebb"/>
            </w:pict>
          </mc:Fallback>
        </mc:AlternateContent>
      </w:r>
      <w:r w:rsidRPr="009F2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FAE22" wp14:editId="60282232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2903855" cy="6985"/>
                <wp:effectExtent l="0" t="0" r="1079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55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E738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5pt" to="229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3j1QEAAJkDAAAOAAAAZHJzL2Uyb0RvYy54bWysU9uO2jAQfa/Uf7D8XhKgrCAirLQg+tIL&#10;0rYfMDhOYsk3jV0Cf9+xk6Xb9q3aF2eux3OOJ9vHq9HsIjEoZ2s+n5WcSStco2xX8x/fjx/WnIUI&#10;tgHtrKz5TQb+uHv/bjv4Si5c73QjkRGIDdXga97H6KuiCKKXBsLMeWkp2To0EMnFrmgQBkI3uliU&#10;5UMxOGw8OiFDoOhhTPJdxm9bKeK3tg0yMl1zmi3mE/N5Tmex20LVIfheiWkM+I8pDChLl96hDhCB&#10;/UT1D5RRAl1wbZwJZwrXtkrIzIHYzMu/2Dz34GXmQuIEf5cpvB2s+Ho5IVNNzZecWTD0RM8RQXV9&#10;ZHtnLQnokC2TToMPFZXv7QknL/gTJtLXFk36Eh12zdre7trKa2SCgotNuVyvVpwJyj1s1qsEWfzu&#10;9RjiJ+kMS0bNtbKJOVRw+RziWPpSksLWHZXWFIdKWzbUfLNaJHCgHWo1RDKNJ1bBdpyB7mg5RcSM&#10;GJxWTepOzQG7814juwAtyMfjev50GIt6aOQY3azKclqUAPGLa8bwvHyJE4sJJjP6Az/NfIDQjz05&#10;NRHXNt0v845OFJPCo6bJOrvmlqUukkfvn9GnXU0L9ton+/UftfsFAAD//wMAUEsDBBQABgAIAAAA&#10;IQAbYrDT3QAAAAYBAAAPAAAAZHJzL2Rvd25yZXYueG1sTI/BTsMwEETvSPyDtUjcqJOIQghxKqjU&#10;igtSaVHPbrzEgXgdxW4b8vUsJzjuzGj2TbkYXSdOOITWk4J0loBAqr1pqVHwvlvd5CBC1GR05wkV&#10;fGOARXV5UerC+DO94WkbG8ElFAqtwMbYF1KG2qLTYeZ7JPY+/OB05HNopBn0mctdJ7MkuZNOt8Qf&#10;rO5xabH+2h6dgsnky82LXU+vz/v7ad6E3Wq9/1Tq+mp8egQRcYx/YfjFZ3SomOngj2SC6BQ8cI7V&#10;lAexezvPMxAHFrIUZFXK//jVDwAAAP//AwBQSwECLQAUAAYACAAAACEAtoM4kv4AAADhAQAAEwAA&#10;AAAAAAAAAAAAAAAAAAAAW0NvbnRlbnRfVHlwZXNdLnhtbFBLAQItABQABgAIAAAAIQA4/SH/1gAA&#10;AJQBAAALAAAAAAAAAAAAAAAAAC8BAABfcmVscy8ucmVsc1BLAQItABQABgAIAAAAIQAJ6r3j1QEA&#10;AJkDAAAOAAAAAAAAAAAAAAAAAC4CAABkcnMvZTJvRG9jLnhtbFBLAQItABQABgAIAAAAIQAbYrDT&#10;3QAAAAYBAAAPAAAAAAAAAAAAAAAAAC8EAABkcnMvZG93bnJldi54bWxQSwUGAAAAAAQABADzAAAA&#10;OQUAAAAA&#10;" strokecolor="#4a7ebb"/>
            </w:pict>
          </mc:Fallback>
        </mc:AlternateContent>
      </w:r>
    </w:p>
    <w:p w:rsidR="009F227F" w:rsidRPr="009F227F" w:rsidRDefault="009F227F" w:rsidP="009F227F">
      <w:pPr>
        <w:tabs>
          <w:tab w:val="left" w:pos="4320"/>
          <w:tab w:val="left" w:pos="5040"/>
        </w:tabs>
        <w:rPr>
          <w:rFonts w:ascii="Arial" w:hAnsi="Arial" w:cs="Arial"/>
        </w:rPr>
      </w:pPr>
      <w:r w:rsidRPr="009F227F">
        <w:rPr>
          <w:rFonts w:ascii="Arial" w:hAnsi="Arial" w:cs="Arial"/>
        </w:rPr>
        <w:t>Interviewer’s Signature</w:t>
      </w:r>
      <w:r w:rsidRPr="009F227F">
        <w:rPr>
          <w:rFonts w:ascii="Arial" w:hAnsi="Arial" w:cs="Arial"/>
        </w:rPr>
        <w:tab/>
      </w:r>
      <w:r w:rsidRPr="009F227F">
        <w:rPr>
          <w:rFonts w:ascii="Arial" w:hAnsi="Arial" w:cs="Arial"/>
        </w:rPr>
        <w:tab/>
        <w:t>Date</w:t>
      </w:r>
    </w:p>
    <w:sectPr w:rsidR="009F227F" w:rsidRPr="009F227F" w:rsidSect="009F22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7F"/>
    <w:rsid w:val="0045193E"/>
    <w:rsid w:val="005A1708"/>
    <w:rsid w:val="0073536F"/>
    <w:rsid w:val="007A6004"/>
    <w:rsid w:val="00806A8F"/>
    <w:rsid w:val="00963EB2"/>
    <w:rsid w:val="009F227F"/>
    <w:rsid w:val="00B141F3"/>
    <w:rsid w:val="00BC5400"/>
    <w:rsid w:val="00E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10506-1026-4585-BF68-ADF96C9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Conklin</dc:creator>
  <cp:lastModifiedBy>Lierz, Vicki [DAPS]</cp:lastModifiedBy>
  <cp:revision>2</cp:revision>
  <dcterms:created xsi:type="dcterms:W3CDTF">2018-09-18T15:38:00Z</dcterms:created>
  <dcterms:modified xsi:type="dcterms:W3CDTF">2018-09-18T15:38:00Z</dcterms:modified>
</cp:coreProperties>
</file>