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FE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18616100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7E0E87C0" w:rsidR="00235F41" w:rsidRDefault="00A23695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Inactivate Department Budget Table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084D84D9" w:rsidR="003738F2" w:rsidRPr="0049585B" w:rsidRDefault="00A23695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7/6/2022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324A0A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69C5E517" w14:textId="3B272FA8" w:rsidR="008F095E" w:rsidRDefault="00BF75FA" w:rsidP="008F095E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E90DC0">
              <w:rPr>
                <w:rFonts w:ascii="Calibri" w:hAnsi="Calibri"/>
                <w:noProof/>
                <w:sz w:val="22"/>
                <w:szCs w:val="22"/>
              </w:rPr>
              <w:t>Agency Commitment Accounting Specialist</w:t>
            </w:r>
          </w:p>
          <w:p w14:paraId="427481C6" w14:textId="1B8FB57F" w:rsidR="00D8350B" w:rsidRPr="00BE6940" w:rsidRDefault="00D8350B" w:rsidP="00445030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591790" w:rsidRPr="00161D65" w14:paraId="6FF4A758" w14:textId="77777777" w:rsidTr="00424CE6">
        <w:tc>
          <w:tcPr>
            <w:tcW w:w="3443" w:type="dxa"/>
            <w:gridSpan w:val="2"/>
          </w:tcPr>
          <w:p w14:paraId="0D9F06B2" w14:textId="77777777" w:rsidR="00591790" w:rsidRDefault="00591790" w:rsidP="00424CE6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28D0921D" w14:textId="50B2E087" w:rsidR="00591790" w:rsidRDefault="00E90DC0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inactivate </w:t>
            </w:r>
            <w:r w:rsidR="00CC1539">
              <w:rPr>
                <w:rFonts w:ascii="Calibri" w:hAnsi="Calibri"/>
                <w:sz w:val="22"/>
                <w:szCs w:val="22"/>
              </w:rPr>
              <w:t>Department Budget Table.</w:t>
            </w:r>
          </w:p>
          <w:p w14:paraId="795C6AFD" w14:textId="37648D74" w:rsidR="00CC1539" w:rsidRDefault="00CC1539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**Before inactivating an entire budget table, make sure that there are not any employees attached to this budget table.</w:t>
            </w:r>
            <w:r w:rsidR="00FE4258">
              <w:rPr>
                <w:rFonts w:ascii="Calibri" w:hAnsi="Calibri"/>
                <w:sz w:val="22"/>
                <w:szCs w:val="22"/>
              </w:rPr>
              <w:t>**</w:t>
            </w:r>
          </w:p>
          <w:p w14:paraId="27935E5A" w14:textId="1718BD9A" w:rsidR="00FE4258" w:rsidRDefault="00FE4258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verify if employees are attached to the budget table:</w:t>
            </w:r>
          </w:p>
          <w:p w14:paraId="2B2E6DBA" w14:textId="323E3F3A" w:rsidR="00FE4258" w:rsidRDefault="00416E12" w:rsidP="00FE4258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Run the </w:t>
            </w:r>
            <w:r w:rsidR="004166BA">
              <w:rPr>
                <w:rFonts w:ascii="Calibri" w:hAnsi="Calibri"/>
                <w:sz w:val="22"/>
                <w:szCs w:val="22"/>
              </w:rPr>
              <w:t xml:space="preserve">KPAY711 </w:t>
            </w:r>
            <w:r w:rsidR="00DE5992">
              <w:rPr>
                <w:rFonts w:ascii="Calibri" w:hAnsi="Calibri"/>
                <w:sz w:val="22"/>
                <w:szCs w:val="22"/>
              </w:rPr>
              <w:t>Report (Job Aid listed under Funding Procedures)</w:t>
            </w:r>
          </w:p>
          <w:p w14:paraId="4EE15C96" w14:textId="1966B3F0" w:rsidR="00DE5992" w:rsidRDefault="00DE5992" w:rsidP="00DE59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an employee is attached to the budget table:</w:t>
            </w:r>
          </w:p>
          <w:p w14:paraId="1411CF56" w14:textId="526971C4" w:rsidR="00DE5992" w:rsidRPr="00DE5992" w:rsidRDefault="00DE5992" w:rsidP="00DE5992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Update the funding using the </w:t>
            </w:r>
            <w:r w:rsidR="00DE7C81">
              <w:rPr>
                <w:rFonts w:ascii="Calibri" w:hAnsi="Calibri"/>
                <w:sz w:val="22"/>
                <w:szCs w:val="22"/>
              </w:rPr>
              <w:t>KAGYBUD1.  Do not inactivate</w:t>
            </w:r>
            <w:r w:rsidR="00E62252">
              <w:rPr>
                <w:rFonts w:ascii="Calibri" w:hAnsi="Calibri"/>
                <w:sz w:val="22"/>
                <w:szCs w:val="22"/>
              </w:rPr>
              <w:t xml:space="preserve"> the budget table.</w:t>
            </w:r>
          </w:p>
          <w:p w14:paraId="648225E5" w14:textId="77777777" w:rsidR="00591790" w:rsidRPr="00C70EBB" w:rsidRDefault="00591790" w:rsidP="00D21D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3329" w:rsidRPr="00161D65" w14:paraId="0BE501A1" w14:textId="77777777" w:rsidTr="00AA3329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9C6" w14:textId="77777777" w:rsidR="00AA3329" w:rsidRDefault="00AA3329" w:rsidP="003D5344">
            <w:pPr>
              <w:rPr>
                <w:rFonts w:ascii="Calibri" w:hAnsi="Calibri"/>
                <w:b/>
                <w:noProof/>
              </w:rPr>
            </w:pPr>
            <w:bookmarkStart w:id="0" w:name="_Hlk90303368"/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786" w14:textId="59C25B86" w:rsidR="00AA3329" w:rsidRDefault="00AA3329" w:rsidP="003D5344">
            <w:pPr>
              <w:rPr>
                <w:rFonts w:ascii="Calibri" w:hAnsi="Calibri"/>
                <w:sz w:val="22"/>
                <w:szCs w:val="22"/>
              </w:rPr>
            </w:pPr>
            <w:r w:rsidRPr="00AA3329">
              <w:rPr>
                <w:rFonts w:ascii="Calibri" w:hAnsi="Calibri"/>
                <w:sz w:val="22"/>
                <w:szCs w:val="22"/>
              </w:rPr>
              <w:t xml:space="preserve">SHARP &gt; </w:t>
            </w:r>
            <w:r w:rsidR="00061A63">
              <w:rPr>
                <w:rFonts w:ascii="Calibri" w:hAnsi="Calibri"/>
                <w:sz w:val="22"/>
                <w:szCs w:val="22"/>
              </w:rPr>
              <w:t xml:space="preserve">Payroll </w:t>
            </w:r>
            <w:r w:rsidRPr="00AA3329">
              <w:rPr>
                <w:rFonts w:ascii="Calibri" w:hAnsi="Calibri"/>
                <w:sz w:val="22"/>
                <w:szCs w:val="22"/>
              </w:rPr>
              <w:t xml:space="preserve">Homepage &gt; </w:t>
            </w:r>
            <w:r w:rsidR="00061A63">
              <w:rPr>
                <w:rFonts w:ascii="Calibri" w:hAnsi="Calibri"/>
                <w:sz w:val="22"/>
                <w:szCs w:val="22"/>
              </w:rPr>
              <w:t>Payroll</w:t>
            </w:r>
            <w:r w:rsidR="00EB466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3329">
              <w:rPr>
                <w:rFonts w:ascii="Calibri" w:hAnsi="Calibri"/>
                <w:sz w:val="22"/>
                <w:szCs w:val="22"/>
              </w:rPr>
              <w:t>Funding</w:t>
            </w:r>
          </w:p>
          <w:p w14:paraId="548EA8E3" w14:textId="77777777" w:rsidR="009A7F01" w:rsidRDefault="009A7F01" w:rsidP="003D5344">
            <w:pPr>
              <w:rPr>
                <w:rFonts w:ascii="Calibri" w:hAnsi="Calibri"/>
                <w:sz w:val="22"/>
                <w:szCs w:val="22"/>
              </w:rPr>
            </w:pPr>
          </w:p>
          <w:p w14:paraId="79EA270E" w14:textId="28F042E3" w:rsidR="00EB466D" w:rsidRDefault="005B32AB" w:rsidP="003D5344">
            <w:pPr>
              <w:rPr>
                <w:rFonts w:ascii="Calibri" w:hAnsi="Calibri"/>
                <w:sz w:val="22"/>
                <w:szCs w:val="22"/>
              </w:rPr>
            </w:pPr>
            <w:r w:rsidRPr="005B32AB">
              <w:rPr>
                <w:rFonts w:ascii="Calibri" w:hAnsi="Calibri"/>
                <w:sz w:val="22"/>
                <w:szCs w:val="22"/>
              </w:rPr>
              <w:drawing>
                <wp:inline distT="0" distB="0" distL="0" distR="0" wp14:anchorId="2442BFCE" wp14:editId="4376DD4C">
                  <wp:extent cx="3991555" cy="1597508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152" cy="161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C7A19" w14:textId="1CC67F4A" w:rsidR="00EB466D" w:rsidRPr="00AA3329" w:rsidRDefault="00EB466D" w:rsidP="003D53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2B6" w:rsidRPr="00161D65" w14:paraId="1032CC3C" w14:textId="77777777" w:rsidTr="003D5344">
        <w:tc>
          <w:tcPr>
            <w:tcW w:w="810" w:type="dxa"/>
          </w:tcPr>
          <w:p w14:paraId="33CF9C66" w14:textId="58D384B7" w:rsidR="00E672B6" w:rsidRPr="00642264" w:rsidRDefault="00E672B6" w:rsidP="003D5344">
            <w:pPr>
              <w:rPr>
                <w:rFonts w:ascii="Arial" w:hAnsi="Arial" w:cs="Arial"/>
                <w:b/>
                <w:noProof/>
              </w:rPr>
            </w:pPr>
            <w:bookmarkStart w:id="1" w:name="_Hlk92448139"/>
            <w:r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633" w:type="dxa"/>
          </w:tcPr>
          <w:p w14:paraId="55239313" w14:textId="1BD54AF9" w:rsidR="00E672B6" w:rsidRDefault="00E672B6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Select </w:t>
            </w:r>
            <w:r w:rsidR="001327CF">
              <w:rPr>
                <w:rFonts w:asciiTheme="minorHAnsi" w:hAnsiTheme="minorHAnsi" w:cstheme="minorHAnsi"/>
                <w:noProof/>
                <w:sz w:val="20"/>
                <w:szCs w:val="20"/>
              </w:rPr>
              <w:t>Department Budget Tbl Funding</w:t>
            </w:r>
            <w:r w:rsidR="004C291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&gt; Department Budget Table USA</w:t>
            </w:r>
          </w:p>
          <w:p w14:paraId="5D11B12D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DCB97A9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B422225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64EE1F0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4B9CF51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DE82CF1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B137572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FD08E07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63A7DC2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260D1D9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BB37082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6846DF6" w14:textId="77777777" w:rsidR="004C2913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8507745" w14:textId="4DEFE080" w:rsidR="004C2913" w:rsidRPr="00573909" w:rsidRDefault="004C2913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997" w:type="dxa"/>
          </w:tcPr>
          <w:p w14:paraId="51FC792B" w14:textId="77777777" w:rsidR="00E672B6" w:rsidRDefault="00E672B6" w:rsidP="003D534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976C4AD" w14:textId="0247BADA" w:rsidR="00E672B6" w:rsidRDefault="00A27DB1" w:rsidP="003D53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16C3F3" wp14:editId="0FD7F51E">
                  <wp:extent cx="1629410" cy="1367625"/>
                  <wp:effectExtent l="0" t="0" r="889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977" cy="1378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D7FBB0" w14:textId="3CDF5526" w:rsidR="00A27DB1" w:rsidRDefault="00A27DB1" w:rsidP="003D5344">
            <w:pPr>
              <w:rPr>
                <w:noProof/>
              </w:rPr>
            </w:pPr>
          </w:p>
          <w:p w14:paraId="5ED264DA" w14:textId="5A2AEF27" w:rsidR="00A27DB1" w:rsidRDefault="00E30EC6" w:rsidP="003D53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136C1B" wp14:editId="7301F349">
                  <wp:extent cx="1621315" cy="12642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80" cy="1272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C1A6CC" w14:textId="77777777" w:rsidR="00A27DB1" w:rsidRDefault="00A27DB1" w:rsidP="003D5344">
            <w:pPr>
              <w:rPr>
                <w:noProof/>
              </w:rPr>
            </w:pPr>
          </w:p>
          <w:p w14:paraId="648CFF80" w14:textId="42117745" w:rsidR="009A6B33" w:rsidRPr="008736A7" w:rsidRDefault="009A6B33" w:rsidP="003D5344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A84BDE" w:rsidRPr="00161D65" w14:paraId="5E14DAFF" w14:textId="77777777" w:rsidTr="00CD5196">
        <w:tc>
          <w:tcPr>
            <w:tcW w:w="810" w:type="dxa"/>
          </w:tcPr>
          <w:p w14:paraId="06B3A400" w14:textId="018E877E" w:rsidR="00A84BDE" w:rsidRPr="00642264" w:rsidRDefault="00571F62" w:rsidP="00CD5196">
            <w:pPr>
              <w:rPr>
                <w:rFonts w:ascii="Arial" w:hAnsi="Arial" w:cs="Arial"/>
                <w:b/>
                <w:noProof/>
              </w:rPr>
            </w:pPr>
            <w:bookmarkStart w:id="2" w:name="_Hlk92452574"/>
            <w:bookmarkEnd w:id="0"/>
            <w:bookmarkEnd w:id="1"/>
            <w:r>
              <w:rPr>
                <w:rFonts w:ascii="Arial" w:hAnsi="Arial" w:cs="Arial"/>
                <w:b/>
                <w:noProof/>
              </w:rPr>
              <w:lastRenderedPageBreak/>
              <w:t>2</w:t>
            </w:r>
            <w:r w:rsidR="00A27DB1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1E4EE670" w14:textId="3190B066" w:rsidR="00CA58E7" w:rsidRPr="00571F62" w:rsidRDefault="00823A05" w:rsidP="00CD5196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Pull up the row that needs to be inactivated</w:t>
            </w:r>
          </w:p>
          <w:p w14:paraId="59C0BB34" w14:textId="51DA9A53" w:rsidR="008D3733" w:rsidRDefault="008D3733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A5F3339" w14:textId="77AD32B5" w:rsidR="008D3733" w:rsidRDefault="008D3733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Set ID</w:t>
            </w:r>
          </w:p>
          <w:p w14:paraId="5B566B15" w14:textId="14B75EE9" w:rsidR="00571F62" w:rsidRDefault="008D3733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Department</w:t>
            </w:r>
          </w:p>
          <w:p w14:paraId="7A679D72" w14:textId="25DDEE72" w:rsidR="008D3733" w:rsidRDefault="008D3733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Fiscal Year</w:t>
            </w:r>
          </w:p>
          <w:p w14:paraId="4E115EF5" w14:textId="19F8531D" w:rsidR="008D3733" w:rsidRDefault="008D3733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Budget Level (Department or Position Pool)</w:t>
            </w:r>
          </w:p>
          <w:p w14:paraId="52052C7E" w14:textId="000B0259" w:rsidR="008D3733" w:rsidRDefault="008D3733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Position Pool ID</w:t>
            </w:r>
            <w:r w:rsidR="00EC0CA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(If you are inactivating the Postion Pool level funding)</w:t>
            </w:r>
          </w:p>
          <w:p w14:paraId="7E13E6FC" w14:textId="77777777" w:rsidR="00571F62" w:rsidRDefault="00571F62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1A3AF73" w14:textId="08B1C8BD" w:rsidR="00477B6C" w:rsidRPr="00573909" w:rsidRDefault="00477B6C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997" w:type="dxa"/>
          </w:tcPr>
          <w:p w14:paraId="07464DD9" w14:textId="77777777" w:rsidR="007308CE" w:rsidRDefault="007308CE" w:rsidP="005C2A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7CE2B8E" w14:textId="5FD6D843" w:rsidR="005F02D5" w:rsidRDefault="008D3733" w:rsidP="00CD5196">
            <w:pPr>
              <w:rPr>
                <w:noProof/>
              </w:rPr>
            </w:pPr>
            <w:r w:rsidRPr="008D3733">
              <w:rPr>
                <w:noProof/>
              </w:rPr>
              <w:drawing>
                <wp:inline distT="0" distB="0" distL="0" distR="0" wp14:anchorId="503367CB" wp14:editId="248DB629">
                  <wp:extent cx="2282024" cy="3402965"/>
                  <wp:effectExtent l="0" t="0" r="444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074" cy="341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D45A0" w14:textId="1D6D1438" w:rsidR="005F02D5" w:rsidRPr="008736A7" w:rsidRDefault="005F02D5" w:rsidP="00CD5196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CA58E7" w:rsidRPr="00161D65" w14:paraId="06640D6F" w14:textId="77777777" w:rsidTr="00405FB6">
        <w:tc>
          <w:tcPr>
            <w:tcW w:w="810" w:type="dxa"/>
          </w:tcPr>
          <w:p w14:paraId="0D7A90AD" w14:textId="4165B4F9" w:rsidR="00CA58E7" w:rsidRPr="00642264" w:rsidRDefault="001231FA" w:rsidP="00405FB6">
            <w:pPr>
              <w:rPr>
                <w:rFonts w:ascii="Arial" w:hAnsi="Arial" w:cs="Arial"/>
                <w:b/>
                <w:noProof/>
              </w:rPr>
            </w:pPr>
            <w:bookmarkStart w:id="3" w:name="_Hlk92449694"/>
            <w:bookmarkEnd w:id="2"/>
            <w:r>
              <w:rPr>
                <w:rFonts w:ascii="Arial" w:hAnsi="Arial" w:cs="Arial"/>
                <w:b/>
                <w:noProof/>
              </w:rPr>
              <w:t>3</w:t>
            </w:r>
            <w:r w:rsidR="00CA58E7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27AEE694" w14:textId="77777777" w:rsidR="00003FCD" w:rsidRDefault="00C13FCE" w:rsidP="0080129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Dept Budget Earnings tab</w:t>
            </w:r>
          </w:p>
          <w:p w14:paraId="6D4BF4AA" w14:textId="33DEB3C6" w:rsidR="00C13FCE" w:rsidRPr="00FB2CBE" w:rsidRDefault="00C13FCE" w:rsidP="0080129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Select the + to add a row</w:t>
            </w:r>
          </w:p>
        </w:tc>
        <w:tc>
          <w:tcPr>
            <w:tcW w:w="6997" w:type="dxa"/>
          </w:tcPr>
          <w:p w14:paraId="15F62036" w14:textId="77777777" w:rsidR="00CA58E7" w:rsidRDefault="00CA58E7" w:rsidP="00405FB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6D69CD0" w14:textId="6391416E" w:rsidR="00CA58E7" w:rsidRDefault="00801295" w:rsidP="00405FB6">
            <w:pPr>
              <w:rPr>
                <w:rFonts w:ascii="Calibri" w:hAnsi="Calibri" w:cs="Calibri"/>
                <w:noProof/>
                <w:sz w:val="16"/>
              </w:rPr>
            </w:pPr>
            <w:r w:rsidRPr="00801295">
              <w:rPr>
                <w:rFonts w:ascii="Calibri" w:hAnsi="Calibri" w:cs="Calibri"/>
                <w:noProof/>
                <w:sz w:val="16"/>
              </w:rPr>
              <w:drawing>
                <wp:inline distT="0" distB="0" distL="0" distR="0" wp14:anchorId="5687F486" wp14:editId="38BC912C">
                  <wp:extent cx="4305935" cy="15449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AC77F" w14:textId="77777777" w:rsidR="00CA58E7" w:rsidRPr="008736A7" w:rsidRDefault="00CA58E7" w:rsidP="00405FB6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DF6801" w:rsidRPr="00161D65" w14:paraId="27CAB18C" w14:textId="77777777" w:rsidTr="003D5344">
        <w:tc>
          <w:tcPr>
            <w:tcW w:w="810" w:type="dxa"/>
          </w:tcPr>
          <w:p w14:paraId="1545BF4F" w14:textId="74CD13AD" w:rsidR="00DF6801" w:rsidRPr="00642264" w:rsidRDefault="00DF6801" w:rsidP="003D534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4</w:t>
            </w:r>
            <w:r w:rsidR="00C13FC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6E54D2EC" w14:textId="77777777" w:rsidR="004D7B00" w:rsidRDefault="004223FE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Effective Date</w:t>
            </w:r>
          </w:p>
          <w:p w14:paraId="531AAA9E" w14:textId="77777777" w:rsidR="004223FE" w:rsidRDefault="004223FE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Status:  Inactive</w:t>
            </w:r>
          </w:p>
          <w:p w14:paraId="6B2BEBC4" w14:textId="06244193" w:rsidR="004223FE" w:rsidRPr="00FB2CBE" w:rsidRDefault="004223FE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</w:p>
        </w:tc>
        <w:tc>
          <w:tcPr>
            <w:tcW w:w="6997" w:type="dxa"/>
          </w:tcPr>
          <w:p w14:paraId="0F00A4DC" w14:textId="1BCA932E" w:rsidR="00DF6801" w:rsidRDefault="000014A4" w:rsidP="003D534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014A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57D179D" wp14:editId="143B4256">
                  <wp:extent cx="4305935" cy="26875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691" cy="268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B2AEE" w14:textId="77777777" w:rsidR="00DF6801" w:rsidRPr="008736A7" w:rsidRDefault="00DF6801" w:rsidP="003D5344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3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DC37" w14:textId="77777777" w:rsidR="001C2525" w:rsidRDefault="001C2525" w:rsidP="00996C68">
      <w:r>
        <w:separator/>
      </w:r>
    </w:p>
  </w:endnote>
  <w:endnote w:type="continuationSeparator" w:id="0">
    <w:p w14:paraId="412D503D" w14:textId="77777777" w:rsidR="001C2525" w:rsidRDefault="001C2525" w:rsidP="00996C68">
      <w:r>
        <w:continuationSeparator/>
      </w:r>
    </w:p>
  </w:endnote>
  <w:endnote w:type="continuationNotice" w:id="1">
    <w:p w14:paraId="05735269" w14:textId="77777777" w:rsidR="001C2525" w:rsidRDefault="001C2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43DFF85C" w:rsidR="004A43A5" w:rsidRPr="00CB7FA7" w:rsidRDefault="00A27DB1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Inactivate Department Budget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CD58" w14:textId="77777777" w:rsidR="001C2525" w:rsidRDefault="001C2525" w:rsidP="00996C68">
      <w:r>
        <w:separator/>
      </w:r>
    </w:p>
  </w:footnote>
  <w:footnote w:type="continuationSeparator" w:id="0">
    <w:p w14:paraId="58F3D2A0" w14:textId="77777777" w:rsidR="001C2525" w:rsidRDefault="001C2525" w:rsidP="00996C68">
      <w:r>
        <w:continuationSeparator/>
      </w:r>
    </w:p>
  </w:footnote>
  <w:footnote w:type="continuationNotice" w:id="1">
    <w:p w14:paraId="7683BCB8" w14:textId="77777777" w:rsidR="001C2525" w:rsidRDefault="001C2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635B8"/>
    <w:multiLevelType w:val="hybridMultilevel"/>
    <w:tmpl w:val="D8E2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72F54"/>
    <w:multiLevelType w:val="hybridMultilevel"/>
    <w:tmpl w:val="D14A90D2"/>
    <w:lvl w:ilvl="0" w:tplc="0B8A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04A8D"/>
    <w:multiLevelType w:val="hybridMultilevel"/>
    <w:tmpl w:val="E67CBD4C"/>
    <w:lvl w:ilvl="0" w:tplc="50F41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B7602"/>
    <w:multiLevelType w:val="hybridMultilevel"/>
    <w:tmpl w:val="AE4E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4CBF"/>
    <w:multiLevelType w:val="hybridMultilevel"/>
    <w:tmpl w:val="7A78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16925">
    <w:abstractNumId w:val="3"/>
  </w:num>
  <w:num w:numId="2" w16cid:durableId="2100632854">
    <w:abstractNumId w:val="26"/>
  </w:num>
  <w:num w:numId="3" w16cid:durableId="1881086562">
    <w:abstractNumId w:val="36"/>
  </w:num>
  <w:num w:numId="4" w16cid:durableId="41639145">
    <w:abstractNumId w:val="6"/>
  </w:num>
  <w:num w:numId="5" w16cid:durableId="242641489">
    <w:abstractNumId w:val="27"/>
  </w:num>
  <w:num w:numId="6" w16cid:durableId="2113626940">
    <w:abstractNumId w:val="38"/>
  </w:num>
  <w:num w:numId="7" w16cid:durableId="1064259292">
    <w:abstractNumId w:val="5"/>
  </w:num>
  <w:num w:numId="8" w16cid:durableId="928392967">
    <w:abstractNumId w:val="39"/>
  </w:num>
  <w:num w:numId="9" w16cid:durableId="609550451">
    <w:abstractNumId w:val="42"/>
  </w:num>
  <w:num w:numId="10" w16cid:durableId="1372609007">
    <w:abstractNumId w:val="35"/>
  </w:num>
  <w:num w:numId="11" w16cid:durableId="354578230">
    <w:abstractNumId w:val="12"/>
  </w:num>
  <w:num w:numId="12" w16cid:durableId="426583399">
    <w:abstractNumId w:val="19"/>
  </w:num>
  <w:num w:numId="13" w16cid:durableId="1114711564">
    <w:abstractNumId w:val="33"/>
  </w:num>
  <w:num w:numId="14" w16cid:durableId="408159788">
    <w:abstractNumId w:val="29"/>
  </w:num>
  <w:num w:numId="15" w16cid:durableId="1980063845">
    <w:abstractNumId w:val="41"/>
  </w:num>
  <w:num w:numId="16" w16cid:durableId="1316181495">
    <w:abstractNumId w:val="13"/>
  </w:num>
  <w:num w:numId="17" w16cid:durableId="347371267">
    <w:abstractNumId w:val="1"/>
  </w:num>
  <w:num w:numId="18" w16cid:durableId="1194733179">
    <w:abstractNumId w:val="40"/>
  </w:num>
  <w:num w:numId="19" w16cid:durableId="109469720">
    <w:abstractNumId w:val="32"/>
  </w:num>
  <w:num w:numId="20" w16cid:durableId="629867096">
    <w:abstractNumId w:val="0"/>
  </w:num>
  <w:num w:numId="21" w16cid:durableId="844394861">
    <w:abstractNumId w:val="2"/>
  </w:num>
  <w:num w:numId="22" w16cid:durableId="1778600436">
    <w:abstractNumId w:val="34"/>
  </w:num>
  <w:num w:numId="23" w16cid:durableId="51319019">
    <w:abstractNumId w:val="34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945722702">
    <w:abstractNumId w:val="34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165559356">
    <w:abstractNumId w:val="34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855606534">
    <w:abstractNumId w:val="34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808668929">
    <w:abstractNumId w:val="18"/>
  </w:num>
  <w:num w:numId="28" w16cid:durableId="1327322253">
    <w:abstractNumId w:val="10"/>
  </w:num>
  <w:num w:numId="29" w16cid:durableId="175848156">
    <w:abstractNumId w:val="31"/>
  </w:num>
  <w:num w:numId="30" w16cid:durableId="1268271191">
    <w:abstractNumId w:val="20"/>
  </w:num>
  <w:num w:numId="31" w16cid:durableId="748843592">
    <w:abstractNumId w:val="14"/>
  </w:num>
  <w:num w:numId="32" w16cid:durableId="1772319546">
    <w:abstractNumId w:val="4"/>
  </w:num>
  <w:num w:numId="33" w16cid:durableId="214584085">
    <w:abstractNumId w:val="11"/>
  </w:num>
  <w:num w:numId="34" w16cid:durableId="157236873">
    <w:abstractNumId w:val="8"/>
  </w:num>
  <w:num w:numId="35" w16cid:durableId="300162667">
    <w:abstractNumId w:val="24"/>
  </w:num>
  <w:num w:numId="36" w16cid:durableId="1968272195">
    <w:abstractNumId w:val="9"/>
  </w:num>
  <w:num w:numId="37" w16cid:durableId="1720010870">
    <w:abstractNumId w:val="17"/>
  </w:num>
  <w:num w:numId="38" w16cid:durableId="1876887508">
    <w:abstractNumId w:val="22"/>
  </w:num>
  <w:num w:numId="39" w16cid:durableId="1298299818">
    <w:abstractNumId w:val="23"/>
  </w:num>
  <w:num w:numId="40" w16cid:durableId="1562403279">
    <w:abstractNumId w:val="30"/>
  </w:num>
  <w:num w:numId="41" w16cid:durableId="1672641398">
    <w:abstractNumId w:val="21"/>
  </w:num>
  <w:num w:numId="42" w16cid:durableId="445806506">
    <w:abstractNumId w:val="7"/>
  </w:num>
  <w:num w:numId="43" w16cid:durableId="387152375">
    <w:abstractNumId w:val="15"/>
  </w:num>
  <w:num w:numId="44" w16cid:durableId="150103243">
    <w:abstractNumId w:val="37"/>
  </w:num>
  <w:num w:numId="45" w16cid:durableId="636490396">
    <w:abstractNumId w:val="28"/>
  </w:num>
  <w:num w:numId="46" w16cid:durableId="642151198">
    <w:abstractNumId w:val="16"/>
  </w:num>
  <w:num w:numId="47" w16cid:durableId="20766620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14A4"/>
    <w:rsid w:val="00003FCD"/>
    <w:rsid w:val="0000542F"/>
    <w:rsid w:val="0001070E"/>
    <w:rsid w:val="0001126C"/>
    <w:rsid w:val="00017301"/>
    <w:rsid w:val="000202B3"/>
    <w:rsid w:val="00021970"/>
    <w:rsid w:val="00030C00"/>
    <w:rsid w:val="00031167"/>
    <w:rsid w:val="000338E8"/>
    <w:rsid w:val="00036978"/>
    <w:rsid w:val="00037422"/>
    <w:rsid w:val="00046D31"/>
    <w:rsid w:val="000528BB"/>
    <w:rsid w:val="00061A63"/>
    <w:rsid w:val="00065551"/>
    <w:rsid w:val="00070697"/>
    <w:rsid w:val="0007361C"/>
    <w:rsid w:val="00073997"/>
    <w:rsid w:val="0008108C"/>
    <w:rsid w:val="00090553"/>
    <w:rsid w:val="0009110A"/>
    <w:rsid w:val="00093310"/>
    <w:rsid w:val="0009455B"/>
    <w:rsid w:val="00095DE7"/>
    <w:rsid w:val="00096E66"/>
    <w:rsid w:val="00097987"/>
    <w:rsid w:val="000A0F8F"/>
    <w:rsid w:val="000A40AE"/>
    <w:rsid w:val="000A4636"/>
    <w:rsid w:val="000B12F4"/>
    <w:rsid w:val="000B13A4"/>
    <w:rsid w:val="000B1572"/>
    <w:rsid w:val="000B2013"/>
    <w:rsid w:val="000B6C7B"/>
    <w:rsid w:val="000B70C4"/>
    <w:rsid w:val="000C036B"/>
    <w:rsid w:val="000C0F93"/>
    <w:rsid w:val="000C3229"/>
    <w:rsid w:val="000C6715"/>
    <w:rsid w:val="000D0E67"/>
    <w:rsid w:val="000D341C"/>
    <w:rsid w:val="000D5A21"/>
    <w:rsid w:val="000D77E8"/>
    <w:rsid w:val="000E4686"/>
    <w:rsid w:val="000E5FB7"/>
    <w:rsid w:val="000E69AC"/>
    <w:rsid w:val="000E7D16"/>
    <w:rsid w:val="000F293F"/>
    <w:rsid w:val="000F3F4C"/>
    <w:rsid w:val="000F5D73"/>
    <w:rsid w:val="000F77D1"/>
    <w:rsid w:val="00104C2D"/>
    <w:rsid w:val="001064A5"/>
    <w:rsid w:val="00112BD9"/>
    <w:rsid w:val="001231FA"/>
    <w:rsid w:val="00124EA7"/>
    <w:rsid w:val="001251AD"/>
    <w:rsid w:val="0012795C"/>
    <w:rsid w:val="001320A7"/>
    <w:rsid w:val="001327CF"/>
    <w:rsid w:val="001362E4"/>
    <w:rsid w:val="00143276"/>
    <w:rsid w:val="00145465"/>
    <w:rsid w:val="00151ACB"/>
    <w:rsid w:val="00153DCC"/>
    <w:rsid w:val="00155BAE"/>
    <w:rsid w:val="00156384"/>
    <w:rsid w:val="00157F39"/>
    <w:rsid w:val="00161D65"/>
    <w:rsid w:val="00174CF4"/>
    <w:rsid w:val="00175D9B"/>
    <w:rsid w:val="00176CFA"/>
    <w:rsid w:val="0018180D"/>
    <w:rsid w:val="00196908"/>
    <w:rsid w:val="00197B74"/>
    <w:rsid w:val="001A135E"/>
    <w:rsid w:val="001A6CF3"/>
    <w:rsid w:val="001A7DE3"/>
    <w:rsid w:val="001B2589"/>
    <w:rsid w:val="001B3C2D"/>
    <w:rsid w:val="001B52C2"/>
    <w:rsid w:val="001C2131"/>
    <w:rsid w:val="001C2525"/>
    <w:rsid w:val="001C4379"/>
    <w:rsid w:val="001C4D52"/>
    <w:rsid w:val="001D4AD4"/>
    <w:rsid w:val="001D7DF0"/>
    <w:rsid w:val="001E0C19"/>
    <w:rsid w:val="001E1893"/>
    <w:rsid w:val="001E3B5C"/>
    <w:rsid w:val="001E6AFC"/>
    <w:rsid w:val="001E7386"/>
    <w:rsid w:val="001E7A65"/>
    <w:rsid w:val="001F69A1"/>
    <w:rsid w:val="00200B64"/>
    <w:rsid w:val="0020458B"/>
    <w:rsid w:val="0022035E"/>
    <w:rsid w:val="002204FC"/>
    <w:rsid w:val="0022119B"/>
    <w:rsid w:val="00221540"/>
    <w:rsid w:val="002222AB"/>
    <w:rsid w:val="00222809"/>
    <w:rsid w:val="00222EC5"/>
    <w:rsid w:val="002259E7"/>
    <w:rsid w:val="0023198F"/>
    <w:rsid w:val="00233313"/>
    <w:rsid w:val="00235F41"/>
    <w:rsid w:val="002407E4"/>
    <w:rsid w:val="0024234E"/>
    <w:rsid w:val="002459FC"/>
    <w:rsid w:val="00246CBA"/>
    <w:rsid w:val="00247778"/>
    <w:rsid w:val="0024780E"/>
    <w:rsid w:val="00254DE3"/>
    <w:rsid w:val="002622EB"/>
    <w:rsid w:val="0026323F"/>
    <w:rsid w:val="00263863"/>
    <w:rsid w:val="00265739"/>
    <w:rsid w:val="00266DD2"/>
    <w:rsid w:val="00267F32"/>
    <w:rsid w:val="00270A1D"/>
    <w:rsid w:val="00271391"/>
    <w:rsid w:val="002714B1"/>
    <w:rsid w:val="0027184A"/>
    <w:rsid w:val="00272761"/>
    <w:rsid w:val="00275C9B"/>
    <w:rsid w:val="002776CA"/>
    <w:rsid w:val="00277BC4"/>
    <w:rsid w:val="0028151D"/>
    <w:rsid w:val="00290E9D"/>
    <w:rsid w:val="00295033"/>
    <w:rsid w:val="002953C6"/>
    <w:rsid w:val="002B26DF"/>
    <w:rsid w:val="002C29FA"/>
    <w:rsid w:val="002C2D22"/>
    <w:rsid w:val="002C35C8"/>
    <w:rsid w:val="002C6F3E"/>
    <w:rsid w:val="002E13D2"/>
    <w:rsid w:val="002E14AB"/>
    <w:rsid w:val="002E39F4"/>
    <w:rsid w:val="002F6167"/>
    <w:rsid w:val="003028CB"/>
    <w:rsid w:val="00303167"/>
    <w:rsid w:val="0030516C"/>
    <w:rsid w:val="0030569F"/>
    <w:rsid w:val="00305881"/>
    <w:rsid w:val="003064CA"/>
    <w:rsid w:val="00310EBC"/>
    <w:rsid w:val="00312661"/>
    <w:rsid w:val="003131C4"/>
    <w:rsid w:val="0033244D"/>
    <w:rsid w:val="00332E6A"/>
    <w:rsid w:val="003342D1"/>
    <w:rsid w:val="0033639B"/>
    <w:rsid w:val="00341991"/>
    <w:rsid w:val="00341BE7"/>
    <w:rsid w:val="00342FC1"/>
    <w:rsid w:val="00345821"/>
    <w:rsid w:val="00351DE4"/>
    <w:rsid w:val="003520A0"/>
    <w:rsid w:val="003549D3"/>
    <w:rsid w:val="00363182"/>
    <w:rsid w:val="00365D88"/>
    <w:rsid w:val="003738F2"/>
    <w:rsid w:val="003768CC"/>
    <w:rsid w:val="00386742"/>
    <w:rsid w:val="00387547"/>
    <w:rsid w:val="003931C6"/>
    <w:rsid w:val="0039653E"/>
    <w:rsid w:val="003A152E"/>
    <w:rsid w:val="003A37DE"/>
    <w:rsid w:val="003A6561"/>
    <w:rsid w:val="003B15D7"/>
    <w:rsid w:val="003B6A70"/>
    <w:rsid w:val="003C53AA"/>
    <w:rsid w:val="003D64C7"/>
    <w:rsid w:val="003E2E95"/>
    <w:rsid w:val="003E3DA7"/>
    <w:rsid w:val="003F2A37"/>
    <w:rsid w:val="003F2AA2"/>
    <w:rsid w:val="0040197F"/>
    <w:rsid w:val="004034EC"/>
    <w:rsid w:val="0041043A"/>
    <w:rsid w:val="004124CA"/>
    <w:rsid w:val="004128EE"/>
    <w:rsid w:val="004166BA"/>
    <w:rsid w:val="00416E12"/>
    <w:rsid w:val="004176DE"/>
    <w:rsid w:val="004223FE"/>
    <w:rsid w:val="00423059"/>
    <w:rsid w:val="00427EEE"/>
    <w:rsid w:val="004303F4"/>
    <w:rsid w:val="004347FA"/>
    <w:rsid w:val="00442564"/>
    <w:rsid w:val="00442A72"/>
    <w:rsid w:val="004443B6"/>
    <w:rsid w:val="00445030"/>
    <w:rsid w:val="00446A33"/>
    <w:rsid w:val="00456FC1"/>
    <w:rsid w:val="00464EE1"/>
    <w:rsid w:val="00466533"/>
    <w:rsid w:val="0047793B"/>
    <w:rsid w:val="00477B6C"/>
    <w:rsid w:val="00477DAF"/>
    <w:rsid w:val="00481019"/>
    <w:rsid w:val="00481112"/>
    <w:rsid w:val="004847C7"/>
    <w:rsid w:val="00485249"/>
    <w:rsid w:val="00486C49"/>
    <w:rsid w:val="0049585B"/>
    <w:rsid w:val="004A0B6D"/>
    <w:rsid w:val="004A43A5"/>
    <w:rsid w:val="004A48CD"/>
    <w:rsid w:val="004A51DA"/>
    <w:rsid w:val="004A7F63"/>
    <w:rsid w:val="004B03D9"/>
    <w:rsid w:val="004B0535"/>
    <w:rsid w:val="004B2963"/>
    <w:rsid w:val="004C084E"/>
    <w:rsid w:val="004C0BC4"/>
    <w:rsid w:val="004C2913"/>
    <w:rsid w:val="004C427E"/>
    <w:rsid w:val="004C722F"/>
    <w:rsid w:val="004C7AB2"/>
    <w:rsid w:val="004C7BA3"/>
    <w:rsid w:val="004D00DE"/>
    <w:rsid w:val="004D2D1E"/>
    <w:rsid w:val="004D317D"/>
    <w:rsid w:val="004D3B4B"/>
    <w:rsid w:val="004D7B00"/>
    <w:rsid w:val="004E1E06"/>
    <w:rsid w:val="004E1E5C"/>
    <w:rsid w:val="004E2570"/>
    <w:rsid w:val="004E4966"/>
    <w:rsid w:val="004E4BF8"/>
    <w:rsid w:val="004E5415"/>
    <w:rsid w:val="004E54EA"/>
    <w:rsid w:val="004E60F1"/>
    <w:rsid w:val="004F2E2C"/>
    <w:rsid w:val="004F745B"/>
    <w:rsid w:val="00504DE0"/>
    <w:rsid w:val="00506445"/>
    <w:rsid w:val="0051100E"/>
    <w:rsid w:val="00514E47"/>
    <w:rsid w:val="00514EC4"/>
    <w:rsid w:val="00515F37"/>
    <w:rsid w:val="0052321D"/>
    <w:rsid w:val="00534AAE"/>
    <w:rsid w:val="00535015"/>
    <w:rsid w:val="00535F16"/>
    <w:rsid w:val="00543D20"/>
    <w:rsid w:val="00544494"/>
    <w:rsid w:val="00546A56"/>
    <w:rsid w:val="00553AC1"/>
    <w:rsid w:val="005544A6"/>
    <w:rsid w:val="005559DD"/>
    <w:rsid w:val="00557282"/>
    <w:rsid w:val="00561AB0"/>
    <w:rsid w:val="00566BAB"/>
    <w:rsid w:val="00566C3C"/>
    <w:rsid w:val="00571F62"/>
    <w:rsid w:val="0057292F"/>
    <w:rsid w:val="00573909"/>
    <w:rsid w:val="00580846"/>
    <w:rsid w:val="0058331A"/>
    <w:rsid w:val="00584192"/>
    <w:rsid w:val="0058690D"/>
    <w:rsid w:val="005901DF"/>
    <w:rsid w:val="00591790"/>
    <w:rsid w:val="005940FD"/>
    <w:rsid w:val="005A65E5"/>
    <w:rsid w:val="005B0CA2"/>
    <w:rsid w:val="005B32AB"/>
    <w:rsid w:val="005B714B"/>
    <w:rsid w:val="005C2A2F"/>
    <w:rsid w:val="005C3353"/>
    <w:rsid w:val="005C389F"/>
    <w:rsid w:val="005C4C83"/>
    <w:rsid w:val="005D0624"/>
    <w:rsid w:val="005D0DBA"/>
    <w:rsid w:val="005D32D8"/>
    <w:rsid w:val="005D4260"/>
    <w:rsid w:val="005D4BC0"/>
    <w:rsid w:val="005D7352"/>
    <w:rsid w:val="005E2CAF"/>
    <w:rsid w:val="005E3AB3"/>
    <w:rsid w:val="005E5618"/>
    <w:rsid w:val="005F02D5"/>
    <w:rsid w:val="005F7B5A"/>
    <w:rsid w:val="00604A0C"/>
    <w:rsid w:val="00606417"/>
    <w:rsid w:val="00606580"/>
    <w:rsid w:val="00606BC0"/>
    <w:rsid w:val="006075D3"/>
    <w:rsid w:val="006076CE"/>
    <w:rsid w:val="006104CD"/>
    <w:rsid w:val="006105D7"/>
    <w:rsid w:val="00611B4C"/>
    <w:rsid w:val="006126C6"/>
    <w:rsid w:val="00620EA4"/>
    <w:rsid w:val="00624C1B"/>
    <w:rsid w:val="00637DA8"/>
    <w:rsid w:val="00642264"/>
    <w:rsid w:val="006437AD"/>
    <w:rsid w:val="006509CC"/>
    <w:rsid w:val="00652B29"/>
    <w:rsid w:val="00652D2D"/>
    <w:rsid w:val="00652F36"/>
    <w:rsid w:val="0065403B"/>
    <w:rsid w:val="00655754"/>
    <w:rsid w:val="006566C4"/>
    <w:rsid w:val="00670E87"/>
    <w:rsid w:val="00671862"/>
    <w:rsid w:val="0067206C"/>
    <w:rsid w:val="00674437"/>
    <w:rsid w:val="00674DAA"/>
    <w:rsid w:val="00674FFC"/>
    <w:rsid w:val="00682CEA"/>
    <w:rsid w:val="00683B10"/>
    <w:rsid w:val="006845C8"/>
    <w:rsid w:val="00684846"/>
    <w:rsid w:val="00685815"/>
    <w:rsid w:val="006860E2"/>
    <w:rsid w:val="00690BAB"/>
    <w:rsid w:val="00691E22"/>
    <w:rsid w:val="006A1E4C"/>
    <w:rsid w:val="006A4EE2"/>
    <w:rsid w:val="006A60FB"/>
    <w:rsid w:val="006B254B"/>
    <w:rsid w:val="006B429C"/>
    <w:rsid w:val="006C3A8A"/>
    <w:rsid w:val="006C4BC2"/>
    <w:rsid w:val="006C4F63"/>
    <w:rsid w:val="006D1E78"/>
    <w:rsid w:val="006D6EA0"/>
    <w:rsid w:val="006E1673"/>
    <w:rsid w:val="006E3B84"/>
    <w:rsid w:val="006E685C"/>
    <w:rsid w:val="006F03AB"/>
    <w:rsid w:val="006F0DA6"/>
    <w:rsid w:val="006F322E"/>
    <w:rsid w:val="006F621F"/>
    <w:rsid w:val="006F64D3"/>
    <w:rsid w:val="007010A8"/>
    <w:rsid w:val="00702507"/>
    <w:rsid w:val="00704562"/>
    <w:rsid w:val="00705FD4"/>
    <w:rsid w:val="00706D9D"/>
    <w:rsid w:val="007100D6"/>
    <w:rsid w:val="00715172"/>
    <w:rsid w:val="00715DE5"/>
    <w:rsid w:val="0072049B"/>
    <w:rsid w:val="007308CE"/>
    <w:rsid w:val="00731301"/>
    <w:rsid w:val="007424DD"/>
    <w:rsid w:val="007607AB"/>
    <w:rsid w:val="00760D03"/>
    <w:rsid w:val="007623A6"/>
    <w:rsid w:val="00767A7B"/>
    <w:rsid w:val="0077141D"/>
    <w:rsid w:val="00771BA6"/>
    <w:rsid w:val="00773E94"/>
    <w:rsid w:val="007840FE"/>
    <w:rsid w:val="00792F2E"/>
    <w:rsid w:val="00796837"/>
    <w:rsid w:val="007A7FF1"/>
    <w:rsid w:val="007B0ACB"/>
    <w:rsid w:val="007B111E"/>
    <w:rsid w:val="007B7265"/>
    <w:rsid w:val="007C6F0C"/>
    <w:rsid w:val="007D4B06"/>
    <w:rsid w:val="007E38B9"/>
    <w:rsid w:val="007E63A7"/>
    <w:rsid w:val="007E6960"/>
    <w:rsid w:val="007F3D2C"/>
    <w:rsid w:val="007F59A7"/>
    <w:rsid w:val="007F628B"/>
    <w:rsid w:val="007F6BE5"/>
    <w:rsid w:val="007F737D"/>
    <w:rsid w:val="007F7776"/>
    <w:rsid w:val="007F7BED"/>
    <w:rsid w:val="0080038F"/>
    <w:rsid w:val="00800E42"/>
    <w:rsid w:val="00801295"/>
    <w:rsid w:val="008030A8"/>
    <w:rsid w:val="00804C95"/>
    <w:rsid w:val="00806A57"/>
    <w:rsid w:val="00812A16"/>
    <w:rsid w:val="00812A2C"/>
    <w:rsid w:val="00823A05"/>
    <w:rsid w:val="00827BAA"/>
    <w:rsid w:val="00832C7C"/>
    <w:rsid w:val="00835DD3"/>
    <w:rsid w:val="008428F5"/>
    <w:rsid w:val="0084482B"/>
    <w:rsid w:val="00852D2F"/>
    <w:rsid w:val="008533E3"/>
    <w:rsid w:val="00853B49"/>
    <w:rsid w:val="00861FE7"/>
    <w:rsid w:val="00865644"/>
    <w:rsid w:val="00870EB2"/>
    <w:rsid w:val="008736A7"/>
    <w:rsid w:val="00873CD6"/>
    <w:rsid w:val="00877A9E"/>
    <w:rsid w:val="00881603"/>
    <w:rsid w:val="008829A3"/>
    <w:rsid w:val="00890040"/>
    <w:rsid w:val="008934AD"/>
    <w:rsid w:val="008974B1"/>
    <w:rsid w:val="008A40D9"/>
    <w:rsid w:val="008A638D"/>
    <w:rsid w:val="008A68A5"/>
    <w:rsid w:val="008A7306"/>
    <w:rsid w:val="008B5B32"/>
    <w:rsid w:val="008B7C07"/>
    <w:rsid w:val="008C2012"/>
    <w:rsid w:val="008C4CCA"/>
    <w:rsid w:val="008C4EB3"/>
    <w:rsid w:val="008C6EDA"/>
    <w:rsid w:val="008D0458"/>
    <w:rsid w:val="008D104C"/>
    <w:rsid w:val="008D27E1"/>
    <w:rsid w:val="008D3733"/>
    <w:rsid w:val="008D3981"/>
    <w:rsid w:val="008D493C"/>
    <w:rsid w:val="008E1DBB"/>
    <w:rsid w:val="008E2B0E"/>
    <w:rsid w:val="008E5F3A"/>
    <w:rsid w:val="008F095E"/>
    <w:rsid w:val="008F3DF1"/>
    <w:rsid w:val="008F464F"/>
    <w:rsid w:val="009152A7"/>
    <w:rsid w:val="00915BC0"/>
    <w:rsid w:val="00916A14"/>
    <w:rsid w:val="009308D8"/>
    <w:rsid w:val="00934316"/>
    <w:rsid w:val="00943411"/>
    <w:rsid w:val="0094387D"/>
    <w:rsid w:val="0094495C"/>
    <w:rsid w:val="00944D33"/>
    <w:rsid w:val="00945EAE"/>
    <w:rsid w:val="009462CB"/>
    <w:rsid w:val="00955DD2"/>
    <w:rsid w:val="0096138D"/>
    <w:rsid w:val="009639ED"/>
    <w:rsid w:val="00963D61"/>
    <w:rsid w:val="00966776"/>
    <w:rsid w:val="00972B16"/>
    <w:rsid w:val="00974863"/>
    <w:rsid w:val="00975FF0"/>
    <w:rsid w:val="009773A3"/>
    <w:rsid w:val="00980460"/>
    <w:rsid w:val="00981809"/>
    <w:rsid w:val="00982138"/>
    <w:rsid w:val="00990F29"/>
    <w:rsid w:val="00996C68"/>
    <w:rsid w:val="009A0867"/>
    <w:rsid w:val="009A5953"/>
    <w:rsid w:val="009A6B33"/>
    <w:rsid w:val="009A72EE"/>
    <w:rsid w:val="009A7F01"/>
    <w:rsid w:val="009B13B5"/>
    <w:rsid w:val="009B5D95"/>
    <w:rsid w:val="009B5FB2"/>
    <w:rsid w:val="009B690D"/>
    <w:rsid w:val="009C061F"/>
    <w:rsid w:val="009E061F"/>
    <w:rsid w:val="009E2F66"/>
    <w:rsid w:val="009E381A"/>
    <w:rsid w:val="009E3C8E"/>
    <w:rsid w:val="009F08DB"/>
    <w:rsid w:val="00A00254"/>
    <w:rsid w:val="00A008BC"/>
    <w:rsid w:val="00A017B0"/>
    <w:rsid w:val="00A01FE3"/>
    <w:rsid w:val="00A05D98"/>
    <w:rsid w:val="00A111EC"/>
    <w:rsid w:val="00A20BD9"/>
    <w:rsid w:val="00A23695"/>
    <w:rsid w:val="00A23C91"/>
    <w:rsid w:val="00A27DB1"/>
    <w:rsid w:val="00A333A5"/>
    <w:rsid w:val="00A41D52"/>
    <w:rsid w:val="00A43DB5"/>
    <w:rsid w:val="00A47CD5"/>
    <w:rsid w:val="00A632F0"/>
    <w:rsid w:val="00A736C0"/>
    <w:rsid w:val="00A8278C"/>
    <w:rsid w:val="00A82B87"/>
    <w:rsid w:val="00A84BDE"/>
    <w:rsid w:val="00A87064"/>
    <w:rsid w:val="00A9139D"/>
    <w:rsid w:val="00A93D92"/>
    <w:rsid w:val="00AA12D5"/>
    <w:rsid w:val="00AA1DF1"/>
    <w:rsid w:val="00AA3329"/>
    <w:rsid w:val="00AA6088"/>
    <w:rsid w:val="00AB0C3E"/>
    <w:rsid w:val="00AC3055"/>
    <w:rsid w:val="00AC3EA4"/>
    <w:rsid w:val="00AD0C96"/>
    <w:rsid w:val="00AD16B7"/>
    <w:rsid w:val="00AD1C48"/>
    <w:rsid w:val="00AD2099"/>
    <w:rsid w:val="00AD2691"/>
    <w:rsid w:val="00AD6073"/>
    <w:rsid w:val="00AD670F"/>
    <w:rsid w:val="00AD6AB9"/>
    <w:rsid w:val="00AD7F09"/>
    <w:rsid w:val="00AF1C96"/>
    <w:rsid w:val="00AF2E3C"/>
    <w:rsid w:val="00AF4580"/>
    <w:rsid w:val="00AF59E9"/>
    <w:rsid w:val="00AF658B"/>
    <w:rsid w:val="00AF66C2"/>
    <w:rsid w:val="00B00D87"/>
    <w:rsid w:val="00B0241A"/>
    <w:rsid w:val="00B02D46"/>
    <w:rsid w:val="00B03512"/>
    <w:rsid w:val="00B11D53"/>
    <w:rsid w:val="00B17146"/>
    <w:rsid w:val="00B17CED"/>
    <w:rsid w:val="00B2199A"/>
    <w:rsid w:val="00B25709"/>
    <w:rsid w:val="00B26DF1"/>
    <w:rsid w:val="00B31645"/>
    <w:rsid w:val="00B34F45"/>
    <w:rsid w:val="00B369EA"/>
    <w:rsid w:val="00B37C79"/>
    <w:rsid w:val="00B37C9A"/>
    <w:rsid w:val="00B419B2"/>
    <w:rsid w:val="00B42E3E"/>
    <w:rsid w:val="00B45144"/>
    <w:rsid w:val="00B53211"/>
    <w:rsid w:val="00B55A0E"/>
    <w:rsid w:val="00B67ACB"/>
    <w:rsid w:val="00B75097"/>
    <w:rsid w:val="00B91997"/>
    <w:rsid w:val="00B97F3D"/>
    <w:rsid w:val="00BA797C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E71C1"/>
    <w:rsid w:val="00BF02D5"/>
    <w:rsid w:val="00BF6E3A"/>
    <w:rsid w:val="00BF75FA"/>
    <w:rsid w:val="00C02A70"/>
    <w:rsid w:val="00C040EC"/>
    <w:rsid w:val="00C06422"/>
    <w:rsid w:val="00C06D58"/>
    <w:rsid w:val="00C06E00"/>
    <w:rsid w:val="00C13630"/>
    <w:rsid w:val="00C13FCE"/>
    <w:rsid w:val="00C14960"/>
    <w:rsid w:val="00C151E2"/>
    <w:rsid w:val="00C26C5A"/>
    <w:rsid w:val="00C27EC4"/>
    <w:rsid w:val="00C301D8"/>
    <w:rsid w:val="00C3435D"/>
    <w:rsid w:val="00C369E1"/>
    <w:rsid w:val="00C44C56"/>
    <w:rsid w:val="00C563AD"/>
    <w:rsid w:val="00C62488"/>
    <w:rsid w:val="00C628DF"/>
    <w:rsid w:val="00C62BA8"/>
    <w:rsid w:val="00C65DE1"/>
    <w:rsid w:val="00C70EBB"/>
    <w:rsid w:val="00C711A2"/>
    <w:rsid w:val="00C7121C"/>
    <w:rsid w:val="00C74345"/>
    <w:rsid w:val="00C74D13"/>
    <w:rsid w:val="00C81D1B"/>
    <w:rsid w:val="00C902E5"/>
    <w:rsid w:val="00C90A64"/>
    <w:rsid w:val="00CA22C5"/>
    <w:rsid w:val="00CA3CE1"/>
    <w:rsid w:val="00CA430F"/>
    <w:rsid w:val="00CA58E7"/>
    <w:rsid w:val="00CB14AC"/>
    <w:rsid w:val="00CB3E93"/>
    <w:rsid w:val="00CB73E2"/>
    <w:rsid w:val="00CB7FA7"/>
    <w:rsid w:val="00CC1539"/>
    <w:rsid w:val="00CC3C74"/>
    <w:rsid w:val="00CC4499"/>
    <w:rsid w:val="00CC5964"/>
    <w:rsid w:val="00CC5BA6"/>
    <w:rsid w:val="00CC5C66"/>
    <w:rsid w:val="00CD0715"/>
    <w:rsid w:val="00CD1536"/>
    <w:rsid w:val="00CD2082"/>
    <w:rsid w:val="00CE26C8"/>
    <w:rsid w:val="00CE59A3"/>
    <w:rsid w:val="00CE66D0"/>
    <w:rsid w:val="00CE6ACB"/>
    <w:rsid w:val="00CE7F03"/>
    <w:rsid w:val="00CF4252"/>
    <w:rsid w:val="00CF6DF6"/>
    <w:rsid w:val="00D05114"/>
    <w:rsid w:val="00D109F2"/>
    <w:rsid w:val="00D13FC4"/>
    <w:rsid w:val="00D14373"/>
    <w:rsid w:val="00D16131"/>
    <w:rsid w:val="00D21D20"/>
    <w:rsid w:val="00D22CDD"/>
    <w:rsid w:val="00D23328"/>
    <w:rsid w:val="00D23384"/>
    <w:rsid w:val="00D25892"/>
    <w:rsid w:val="00D25A7E"/>
    <w:rsid w:val="00D305A2"/>
    <w:rsid w:val="00D31775"/>
    <w:rsid w:val="00D34988"/>
    <w:rsid w:val="00D35629"/>
    <w:rsid w:val="00D36061"/>
    <w:rsid w:val="00D43892"/>
    <w:rsid w:val="00D44C86"/>
    <w:rsid w:val="00D5657E"/>
    <w:rsid w:val="00D634B2"/>
    <w:rsid w:val="00D67434"/>
    <w:rsid w:val="00D72E60"/>
    <w:rsid w:val="00D72EF5"/>
    <w:rsid w:val="00D738E6"/>
    <w:rsid w:val="00D750EC"/>
    <w:rsid w:val="00D76A7E"/>
    <w:rsid w:val="00D77D64"/>
    <w:rsid w:val="00D81B16"/>
    <w:rsid w:val="00D8350B"/>
    <w:rsid w:val="00D83D31"/>
    <w:rsid w:val="00D84ED3"/>
    <w:rsid w:val="00D91122"/>
    <w:rsid w:val="00D9362A"/>
    <w:rsid w:val="00D96D6D"/>
    <w:rsid w:val="00DA5C44"/>
    <w:rsid w:val="00DB098D"/>
    <w:rsid w:val="00DB2891"/>
    <w:rsid w:val="00DB39DE"/>
    <w:rsid w:val="00DB3D9B"/>
    <w:rsid w:val="00DB6146"/>
    <w:rsid w:val="00DB76F4"/>
    <w:rsid w:val="00DB77AD"/>
    <w:rsid w:val="00DC126E"/>
    <w:rsid w:val="00DC1D51"/>
    <w:rsid w:val="00DC489D"/>
    <w:rsid w:val="00DD0A46"/>
    <w:rsid w:val="00DD0DCF"/>
    <w:rsid w:val="00DD2131"/>
    <w:rsid w:val="00DD61FD"/>
    <w:rsid w:val="00DD7F86"/>
    <w:rsid w:val="00DE0CEC"/>
    <w:rsid w:val="00DE1611"/>
    <w:rsid w:val="00DE17D2"/>
    <w:rsid w:val="00DE4D53"/>
    <w:rsid w:val="00DE5992"/>
    <w:rsid w:val="00DE7C81"/>
    <w:rsid w:val="00DF5022"/>
    <w:rsid w:val="00DF6801"/>
    <w:rsid w:val="00E00CEB"/>
    <w:rsid w:val="00E16883"/>
    <w:rsid w:val="00E17EB2"/>
    <w:rsid w:val="00E247F6"/>
    <w:rsid w:val="00E27DC0"/>
    <w:rsid w:val="00E30EC6"/>
    <w:rsid w:val="00E35281"/>
    <w:rsid w:val="00E37F5E"/>
    <w:rsid w:val="00E40421"/>
    <w:rsid w:val="00E419A6"/>
    <w:rsid w:val="00E43017"/>
    <w:rsid w:val="00E451DE"/>
    <w:rsid w:val="00E46737"/>
    <w:rsid w:val="00E477D5"/>
    <w:rsid w:val="00E533A5"/>
    <w:rsid w:val="00E62252"/>
    <w:rsid w:val="00E672B6"/>
    <w:rsid w:val="00E75341"/>
    <w:rsid w:val="00E775A9"/>
    <w:rsid w:val="00E90DC0"/>
    <w:rsid w:val="00E916D6"/>
    <w:rsid w:val="00E919C3"/>
    <w:rsid w:val="00E9354B"/>
    <w:rsid w:val="00EA3902"/>
    <w:rsid w:val="00EA49CE"/>
    <w:rsid w:val="00EB148E"/>
    <w:rsid w:val="00EB3716"/>
    <w:rsid w:val="00EB44E6"/>
    <w:rsid w:val="00EB466D"/>
    <w:rsid w:val="00EB5356"/>
    <w:rsid w:val="00EC0CA4"/>
    <w:rsid w:val="00EC2CEC"/>
    <w:rsid w:val="00ED4497"/>
    <w:rsid w:val="00EE1A38"/>
    <w:rsid w:val="00EE1BEF"/>
    <w:rsid w:val="00EF6804"/>
    <w:rsid w:val="00F00C33"/>
    <w:rsid w:val="00F055CC"/>
    <w:rsid w:val="00F1534C"/>
    <w:rsid w:val="00F16688"/>
    <w:rsid w:val="00F20781"/>
    <w:rsid w:val="00F23FFF"/>
    <w:rsid w:val="00F272C4"/>
    <w:rsid w:val="00F317F8"/>
    <w:rsid w:val="00F3608C"/>
    <w:rsid w:val="00F366FE"/>
    <w:rsid w:val="00F3684D"/>
    <w:rsid w:val="00F40565"/>
    <w:rsid w:val="00F5112D"/>
    <w:rsid w:val="00F54DB8"/>
    <w:rsid w:val="00F565B1"/>
    <w:rsid w:val="00F611EC"/>
    <w:rsid w:val="00F62BAC"/>
    <w:rsid w:val="00F664E4"/>
    <w:rsid w:val="00F6729E"/>
    <w:rsid w:val="00F67A85"/>
    <w:rsid w:val="00F704DE"/>
    <w:rsid w:val="00F74D94"/>
    <w:rsid w:val="00F757A2"/>
    <w:rsid w:val="00F81AF8"/>
    <w:rsid w:val="00F85085"/>
    <w:rsid w:val="00F870A5"/>
    <w:rsid w:val="00F946E3"/>
    <w:rsid w:val="00FA07DD"/>
    <w:rsid w:val="00FA1759"/>
    <w:rsid w:val="00FB35A9"/>
    <w:rsid w:val="00FB35C0"/>
    <w:rsid w:val="00FB65CC"/>
    <w:rsid w:val="00FB7A31"/>
    <w:rsid w:val="00FC4804"/>
    <w:rsid w:val="00FC5E42"/>
    <w:rsid w:val="00FD0E1E"/>
    <w:rsid w:val="00FD3AE0"/>
    <w:rsid w:val="00FD4039"/>
    <w:rsid w:val="00FE0FDD"/>
    <w:rsid w:val="00FE4067"/>
    <w:rsid w:val="00FE4258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11DA3-09B6-4EA2-8162-D0B22D231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26</cp:revision>
  <cp:lastPrinted>2019-05-23T20:33:00Z</cp:lastPrinted>
  <dcterms:created xsi:type="dcterms:W3CDTF">2022-07-06T16:34:00Z</dcterms:created>
  <dcterms:modified xsi:type="dcterms:W3CDTF">2022-07-06T17:35:00Z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