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58" w:rsidRDefault="00621258" w:rsidP="008248B4">
      <w:pPr>
        <w:rPr>
          <w:color w:val="FF0000"/>
        </w:rPr>
      </w:pPr>
    </w:p>
    <w:p w:rsidR="00554071" w:rsidRDefault="00554071" w:rsidP="008248B4">
      <w:pPr>
        <w:rPr>
          <w:color w:val="FF0000"/>
        </w:rPr>
      </w:pPr>
    </w:p>
    <w:p w:rsidR="008248B4" w:rsidRPr="008248B4" w:rsidRDefault="008248B4" w:rsidP="008248B4">
      <w:pPr>
        <w:rPr>
          <w:color w:val="FF0000"/>
        </w:rPr>
      </w:pPr>
      <w:bookmarkStart w:id="0" w:name="_GoBack"/>
      <w:bookmarkEnd w:id="0"/>
      <w:r w:rsidRPr="008248B4">
        <w:rPr>
          <w:color w:val="FF0000"/>
        </w:rPr>
        <w:t>Date</w:t>
      </w:r>
    </w:p>
    <w:p w:rsidR="00A47005" w:rsidRDefault="00A47005" w:rsidP="00A47005"/>
    <w:p w:rsidR="00A47005" w:rsidRDefault="00A47005" w:rsidP="00A47005">
      <w:r>
        <w:rPr>
          <w:color w:val="FF0000"/>
        </w:rPr>
        <w:t>Landlord Name</w:t>
      </w:r>
    </w:p>
    <w:p w:rsidR="00A47005" w:rsidRPr="00A47005" w:rsidRDefault="00A47005" w:rsidP="00A47005">
      <w:pPr>
        <w:rPr>
          <w:color w:val="FF0000"/>
        </w:rPr>
      </w:pPr>
      <w:r>
        <w:rPr>
          <w:color w:val="FF0000"/>
        </w:rPr>
        <w:t>Company Name</w:t>
      </w:r>
    </w:p>
    <w:p w:rsidR="00A47005" w:rsidRDefault="00A47005" w:rsidP="00A47005">
      <w:pPr>
        <w:rPr>
          <w:color w:val="FF0000"/>
        </w:rPr>
      </w:pPr>
      <w:r>
        <w:rPr>
          <w:color w:val="FF0000"/>
        </w:rPr>
        <w:t>Address</w:t>
      </w:r>
    </w:p>
    <w:p w:rsidR="00A47005" w:rsidRPr="00A47005" w:rsidRDefault="00A47005" w:rsidP="00A47005">
      <w:pPr>
        <w:rPr>
          <w:color w:val="FF0000"/>
        </w:rPr>
      </w:pPr>
      <w:r>
        <w:rPr>
          <w:color w:val="FF0000"/>
        </w:rPr>
        <w:t>City, State, Zip Code</w:t>
      </w:r>
    </w:p>
    <w:p w:rsidR="00A47005" w:rsidRDefault="00A47005" w:rsidP="008248B4"/>
    <w:p w:rsidR="008248B4" w:rsidRPr="008248B4" w:rsidRDefault="00A47005" w:rsidP="008248B4">
      <w:pPr>
        <w:rPr>
          <w:color w:val="FF0000"/>
        </w:rPr>
      </w:pPr>
      <w:r>
        <w:t xml:space="preserve">Dear </w:t>
      </w:r>
      <w:r w:rsidR="008248B4" w:rsidRPr="008248B4">
        <w:rPr>
          <w:color w:val="FF0000"/>
        </w:rPr>
        <w:t>Landlord</w:t>
      </w:r>
      <w:r>
        <w:rPr>
          <w:color w:val="FF0000"/>
        </w:rPr>
        <w:t>,</w:t>
      </w:r>
    </w:p>
    <w:p w:rsidR="008248B4" w:rsidRDefault="008248B4" w:rsidP="008248B4"/>
    <w:p w:rsidR="008248B4" w:rsidRDefault="00A47005" w:rsidP="00A47005">
      <w:pPr>
        <w:jc w:val="both"/>
      </w:pPr>
      <w:r>
        <w:t xml:space="preserve">Please accept this </w:t>
      </w:r>
      <w:r>
        <w:rPr>
          <w:color w:val="FF0000"/>
        </w:rPr>
        <w:t xml:space="preserve">first, second, etc. </w:t>
      </w:r>
      <w:r w:rsidR="008248B4">
        <w:t xml:space="preserve">lease renewal notice for </w:t>
      </w:r>
      <w:r w:rsidR="00554071">
        <w:t xml:space="preserve">the leased property located at </w:t>
      </w:r>
      <w:r w:rsidR="00554071">
        <w:rPr>
          <w:color w:val="FF0000"/>
        </w:rPr>
        <w:t>Address, C</w:t>
      </w:r>
      <w:r w:rsidR="00554071">
        <w:rPr>
          <w:color w:val="FF0000"/>
        </w:rPr>
        <w:t xml:space="preserve">ity, State, </w:t>
      </w:r>
      <w:proofErr w:type="gramStart"/>
      <w:r w:rsidR="00554071">
        <w:rPr>
          <w:color w:val="FF0000"/>
        </w:rPr>
        <w:t>Zip</w:t>
      </w:r>
      <w:proofErr w:type="gramEnd"/>
      <w:r w:rsidR="00554071">
        <w:rPr>
          <w:color w:val="FF0000"/>
        </w:rPr>
        <w:t xml:space="preserve"> Code</w:t>
      </w:r>
      <w:r w:rsidR="008248B4" w:rsidRPr="00554071">
        <w:t>.</w:t>
      </w:r>
      <w:r w:rsidR="008248B4">
        <w:rPr>
          <w:color w:val="FF0000"/>
        </w:rPr>
        <w:t xml:space="preserve">  </w:t>
      </w:r>
      <w:r w:rsidR="008248B4">
        <w:t>The start date for th</w:t>
      </w:r>
      <w:r w:rsidR="006C69C9">
        <w:t xml:space="preserve">e lease renewal period will be </w:t>
      </w:r>
      <w:r w:rsidR="00554071">
        <w:rPr>
          <w:color w:val="FF0000"/>
        </w:rPr>
        <w:t>Month, Day, Year</w:t>
      </w:r>
      <w:r w:rsidR="008248B4" w:rsidRPr="00554071">
        <w:t>,</w:t>
      </w:r>
      <w:r w:rsidR="008248B4">
        <w:rPr>
          <w:color w:val="FF0000"/>
        </w:rPr>
        <w:t xml:space="preserve"> </w:t>
      </w:r>
      <w:r w:rsidR="008248B4">
        <w:t xml:space="preserve">for a period of   </w:t>
      </w:r>
      <w:r w:rsidR="00554071">
        <w:rPr>
          <w:color w:val="FF0000"/>
        </w:rPr>
        <w:t>number</w:t>
      </w:r>
      <w:r w:rsidR="008248B4">
        <w:t xml:space="preserve">   years and   </w:t>
      </w:r>
      <w:r w:rsidR="00554071">
        <w:rPr>
          <w:color w:val="FF0000"/>
        </w:rPr>
        <w:t>number</w:t>
      </w:r>
      <w:r w:rsidR="008248B4" w:rsidRPr="008248B4">
        <w:rPr>
          <w:color w:val="FF0000"/>
        </w:rPr>
        <w:t xml:space="preserve"> </w:t>
      </w:r>
      <w:r w:rsidR="008248B4">
        <w:t xml:space="preserve">   months, with the following terms and conditions if diff</w:t>
      </w:r>
      <w:r w:rsidR="006C69C9">
        <w:t xml:space="preserve">erent from the original lease, which began on </w:t>
      </w:r>
      <w:r w:rsidR="00554071">
        <w:rPr>
          <w:color w:val="FF0000"/>
        </w:rPr>
        <w:t xml:space="preserve">Month, Day, </w:t>
      </w:r>
      <w:proofErr w:type="gramStart"/>
      <w:r w:rsidR="00554071">
        <w:rPr>
          <w:color w:val="FF0000"/>
        </w:rPr>
        <w:t>Year</w:t>
      </w:r>
      <w:proofErr w:type="gramEnd"/>
      <w:r w:rsidR="008248B4">
        <w:t>.</w:t>
      </w:r>
    </w:p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146050</wp:posOffset>
                </wp:positionV>
                <wp:extent cx="6000750" cy="0"/>
                <wp:effectExtent l="9525" t="12700" r="9525" b="63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.5pt;margin-top:11.5pt;width:47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Z3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GhY0GFdAXKW2NoxIj+rVPGv63SGlq46olsfot5OB5CxkJO9SwsUZKLMbvmgGMQQK&#10;xG0dG9sHSNgDOkZSTjdS+NEjCh9naZo+TI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PIbrZTcAAAABwEAAA8AAABkcnMvZG93bnJldi54bWxMj8tOwzAQ&#10;RfdI/IM1SGxQ6zQ81IY4VYXEgiVtJbbTeJoE4nEUO03o1zMVC1jN447uPZOvJ9eqE/Wh8WxgMU9A&#10;EZfeNlwZ2O9eZ0tQISJbbD2TgW8KsC6ur3LMrB/5nU7bWCkx4ZChgTrGLtM6lDU5DHPfEYt29L3D&#10;KGNfadvjKOau1WmSPGmHDUtCjR291FR+bQdngMLwuEg2K1ft387j3Ud6/hy7nTG3N9PmGVSkKf4d&#10;wwVf0KEQpoMf2AbVGriXT6KB9FJFXj0spTn8LnSR6//8xQ8AAAD//wMAUEsBAi0AFAAGAAgAAAAh&#10;ALaDOJL+AAAA4QEAABMAAAAAAAAAAAAAAAAAAAAAAFtDb250ZW50X1R5cGVzXS54bWxQSwECLQAU&#10;AAYACAAAACEAOP0h/9YAAACUAQAACwAAAAAAAAAAAAAAAAAvAQAAX3JlbHMvLnJlbHNQSwECLQAU&#10;AAYACAAAACEAxNmWdx8CAAA9BAAADgAAAAAAAAAAAAAAAAAuAgAAZHJzL2Uyb0RvYy54bWxQSwEC&#10;LQAUAAYACAAAACEA8hutlNwAAAAHAQAADwAAAAAAAAAAAAAAAAB5BAAAZHJzL2Rvd25yZXYueG1s&#10;UEsFBgAAAAAEAAQA8wAAAIIFAAAAAA==&#10;"/>
            </w:pict>
          </mc:Fallback>
        </mc:AlternateContent>
      </w:r>
      <w:r w:rsidR="008248B4">
        <w:tab/>
      </w:r>
      <w:r w:rsidR="008248B4">
        <w:tab/>
      </w:r>
      <w:r w:rsidR="008248B4">
        <w:tab/>
      </w:r>
      <w:r w:rsidR="008248B4">
        <w:tab/>
      </w:r>
    </w:p>
    <w:p w:rsidR="008248B4" w:rsidRDefault="008248B4" w:rsidP="008248B4"/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6000750" cy="0"/>
                <wp:effectExtent l="9525" t="10795" r="9525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.5pt;margin-top:.85pt;width:47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tK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H2EBY0GFdAXKW2NoxIj+rVPGv63SGlq46olsfot5OB5CxkJO9SwsUZKLMbvmgGMQQK&#10;xG0dG9sHSNgDOkZSTjdS+NEjCh9naZo+TI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GcUonLaAAAABQEAAA8AAABkcnMvZG93bnJldi54bWxMj01PwzAM&#10;hu9I/IfIk7gglm7jYytNpwlpB45sk7h6jWnLGqdq0rXs12O4wPHxa71+nK1H16gzdaH2bGA2TUAR&#10;F97WXBo47Ld3S1AhIltsPJOBLwqwzq+vMkytH/iNzrtYKinhkKKBKsY21ToUFTkMU98SS/bhO4dR&#10;sCu17XCQctfoeZI8aoc1y4UKW3qpqDjtemeAQv8wSzYrVx5eL8Pt+/zyObR7Y24m4+YZVKQx/i3D&#10;j76oQy5OR9+zDaoxsJBPooyfQEm6ul8KH39Z55n+b59/AwAA//8DAFBLAQItABQABgAIAAAAIQC2&#10;gziS/gAAAOEBAAATAAAAAAAAAAAAAAAAAAAAAABbQ29udGVudF9UeXBlc10ueG1sUEsBAi0AFAAG&#10;AAgAAAAhADj9If/WAAAAlAEAAAsAAAAAAAAAAAAAAAAALwEAAF9yZWxzLy5yZWxzUEsBAi0AFAAG&#10;AAgAAAAhAINmy0ofAgAAPQQAAA4AAAAAAAAAAAAAAAAALgIAAGRycy9lMm9Eb2MueG1sUEsBAi0A&#10;FAAGAAgAAAAhAGcUonLaAAAABQEAAA8AAAAAAAAAAAAAAAAAeQQAAGRycy9kb3ducmV2LnhtbFBL&#10;BQYAAAAABAAEAPMAAACABQAAAAA=&#10;"/>
            </w:pict>
          </mc:Fallback>
        </mc:AlternateContent>
      </w:r>
    </w:p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19800" cy="0"/>
                <wp:effectExtent l="9525" t="5715" r="9525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0;margin-top:1.95pt;width:47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Hz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yeVjQYFwBcZXa2TAiPakX86zpd4eUrjqiWh6jX88GkrOQkbxJCRdnoMx++KwZxBAo&#10;ELd1amwfIGEP6BRJOd9I4SePKHycp9lyk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CFxJlbaAAAABAEAAA8AAABkcnMvZG93bnJldi54bWxMj8tOwzAQ&#10;RfdI/IM1SGwQdVoeatI4VYXEgiVtJbbTeJoE4nEUO03o1zOwocujO7r3TL6eXKtO1IfGs4H5LAFF&#10;XHrbcGVgv3u9X4IKEdli65kMfFOAdXF9lWNm/cjvdNrGSkkJhwwN1DF2mdahrMlhmPmOWLKj7x1G&#10;wb7StsdRyl2rF0nyrB02LAs1dvRSU/m1HZwBCsPTPNmkrtq/nce7j8X5c+x2xtzeTJsVqEhT/D+G&#10;X31Rh0KcDn5gG1RrQB6JBh5SUBKmj0vhwx/rIteX8sUPAAAA//8DAFBLAQItABQABgAIAAAAIQC2&#10;gziS/gAAAOEBAAATAAAAAAAAAAAAAAAAAAAAAABbQ29udGVudF9UeXBlc10ueG1sUEsBAi0AFAAG&#10;AAgAAAAhADj9If/WAAAAlAEAAAsAAAAAAAAAAAAAAAAALwEAAF9yZWxzLy5yZWxzUEsBAi0AFAAG&#10;AAgAAAAhAEcisfMfAgAAPQQAAA4AAAAAAAAAAAAAAAAALgIAAGRycy9lMm9Eb2MueG1sUEsBAi0A&#10;FAAGAAgAAAAhACFxJlbaAAAABAEAAA8AAAAAAAAAAAAAAAAAeQQAAGRycy9kb3ducmV2LnhtbFBL&#10;BQYAAAAABAAEAPMAAACABQAAAAA=&#10;"/>
            </w:pict>
          </mc:Fallback>
        </mc:AlternateContent>
      </w:r>
    </w:p>
    <w:p w:rsidR="008248B4" w:rsidRPr="00AD7EF9" w:rsidRDefault="008248B4" w:rsidP="008248B4">
      <w:pPr>
        <w:rPr>
          <w:b/>
        </w:rPr>
      </w:pPr>
      <w:r w:rsidRPr="00AD7EF9">
        <w:rPr>
          <w:b/>
        </w:rPr>
        <w:t>Please Note:</w:t>
      </w:r>
    </w:p>
    <w:p w:rsidR="008248B4" w:rsidRDefault="008248B4" w:rsidP="006C69C9">
      <w:pPr>
        <w:jc w:val="both"/>
      </w:pPr>
      <w:r>
        <w:t>A new energy audit must be submitted prior to the start date of the renewal period</w:t>
      </w:r>
      <w:r w:rsidR="008C26EB">
        <w:t>.</w:t>
      </w:r>
      <w:r w:rsidR="006C69C9">
        <w:t xml:space="preserve">  </w:t>
      </w:r>
      <w:r>
        <w:t xml:space="preserve">If the audit indicates that  the location is rated  </w:t>
      </w:r>
      <w:r w:rsidRPr="001D2573">
        <w:rPr>
          <w:b/>
        </w:rPr>
        <w:t>HIGHER</w:t>
      </w:r>
      <w:r>
        <w:t xml:space="preserve">  than the national average, per </w:t>
      </w:r>
      <w:r w:rsidRPr="001D2573">
        <w:rPr>
          <w:b/>
        </w:rPr>
        <w:t>K.A.R.1-66-3</w:t>
      </w:r>
      <w:r>
        <w:t xml:space="preserve">, an Energy Implementation Plan is required from  the Lessor  outlining changes he will make to the building to improve the overall energy rating.  The owner or </w:t>
      </w:r>
      <w:r w:rsidR="006C69C9">
        <w:t>Lessor is</w:t>
      </w:r>
      <w:r>
        <w:t xml:space="preserve"> required to implement cost-effective energy conservation measures that are approved by the Secretary of Administration to reduce or eliminate the excessive amount of energy usage.</w:t>
      </w:r>
      <w:r w:rsidR="006C69C9">
        <w:t xml:space="preserve">  Please refer to the DofA</w:t>
      </w:r>
      <w:r w:rsidR="003725F6">
        <w:t xml:space="preserve"> website at </w:t>
      </w:r>
      <w:hyperlink r:id="rId8" w:history="1">
        <w:r w:rsidR="003725F6" w:rsidRPr="004A606E">
          <w:rPr>
            <w:rStyle w:val="Hyperlink"/>
          </w:rPr>
          <w:t>http://da.ks.gov/fm/dfm/services/leasing.htm</w:t>
        </w:r>
      </w:hyperlink>
      <w:r w:rsidR="003725F6">
        <w:t xml:space="preserve">   for additional information.</w:t>
      </w:r>
    </w:p>
    <w:p w:rsidR="006C69C9" w:rsidRDefault="006C69C9" w:rsidP="00E36944">
      <w:pPr>
        <w:pStyle w:val="PlainText"/>
      </w:pPr>
    </w:p>
    <w:p w:rsidR="00E36944" w:rsidRPr="006C69C9" w:rsidRDefault="00E36944" w:rsidP="006C69C9">
      <w:pPr>
        <w:pStyle w:val="PlainText"/>
        <w:jc w:val="both"/>
        <w:rPr>
          <w:rFonts w:asciiTheme="minorHAnsi" w:hAnsiTheme="minorHAnsi"/>
          <w:sz w:val="22"/>
          <w:szCs w:val="22"/>
        </w:rPr>
      </w:pPr>
      <w:r w:rsidRPr="006C69C9">
        <w:rPr>
          <w:rFonts w:asciiTheme="minorHAnsi" w:hAnsiTheme="minorHAnsi"/>
          <w:sz w:val="22"/>
          <w:szCs w:val="22"/>
        </w:rPr>
        <w:t xml:space="preserve">Portfolio Manager can be accessed at </w:t>
      </w:r>
      <w:hyperlink r:id="rId9" w:history="1">
        <w:r w:rsidRPr="006C69C9">
          <w:rPr>
            <w:rStyle w:val="Hyperlink"/>
            <w:rFonts w:asciiTheme="minorHAnsi" w:hAnsiTheme="minorHAnsi"/>
            <w:sz w:val="22"/>
            <w:szCs w:val="22"/>
          </w:rPr>
          <w:t>https://energystar.gov/istar/pmpam/</w:t>
        </w:r>
      </w:hyperlink>
      <w:r w:rsidRPr="006C69C9">
        <w:rPr>
          <w:rFonts w:asciiTheme="minorHAnsi" w:hAnsiTheme="minorHAnsi"/>
          <w:sz w:val="22"/>
          <w:szCs w:val="22"/>
        </w:rPr>
        <w:t>.</w:t>
      </w:r>
    </w:p>
    <w:p w:rsidR="00596573" w:rsidRPr="006C69C9" w:rsidRDefault="00596573" w:rsidP="00E36944">
      <w:pPr>
        <w:pStyle w:val="PlainText"/>
        <w:rPr>
          <w:sz w:val="22"/>
          <w:szCs w:val="22"/>
        </w:rPr>
      </w:pPr>
    </w:p>
    <w:p w:rsidR="003725F6" w:rsidRPr="00785D23" w:rsidRDefault="00596573" w:rsidP="006C69C9">
      <w:pPr>
        <w:spacing w:after="120"/>
        <w:jc w:val="both"/>
      </w:pPr>
      <w:r w:rsidRPr="00785D23">
        <w:t>A Tax Clearance Certificate i</w:t>
      </w:r>
      <w:r w:rsidR="00785D23" w:rsidRPr="00785D23">
        <w:t xml:space="preserve">s also required.  Please visit </w:t>
      </w:r>
      <w:hyperlink r:id="rId10" w:history="1">
        <w:r w:rsidR="00785D23" w:rsidRPr="00785D23">
          <w:rPr>
            <w:rFonts w:eastAsia="Times New Roman" w:cs="Arial"/>
            <w:color w:val="0000FF"/>
            <w:u w:val="single"/>
          </w:rPr>
          <w:t>http://ksrevenue.org/taxclearance.html</w:t>
        </w:r>
      </w:hyperlink>
      <w:r w:rsidRPr="00785D23">
        <w:t xml:space="preserve">  to obtain a certificate.</w:t>
      </w:r>
    </w:p>
    <w:p w:rsidR="00596573" w:rsidRPr="006C69C9" w:rsidRDefault="003725F6" w:rsidP="006C69C9">
      <w:pPr>
        <w:spacing w:after="120"/>
        <w:jc w:val="both"/>
      </w:pPr>
      <w:r w:rsidRPr="006C69C9">
        <w:t>Both of these requirements must be submitted to the lessee at least 30 days prior to the lease start date.</w:t>
      </w:r>
    </w:p>
    <w:p w:rsidR="00596573" w:rsidRDefault="00596573" w:rsidP="006C69C9">
      <w:pPr>
        <w:spacing w:after="120"/>
        <w:jc w:val="both"/>
      </w:pPr>
      <w:r w:rsidRPr="006C69C9">
        <w:t>We look forward to a continued, successful relationship.</w:t>
      </w:r>
    </w:p>
    <w:p w:rsidR="006C69C9" w:rsidRDefault="006C69C9" w:rsidP="003725F6">
      <w:pPr>
        <w:spacing w:after="120"/>
        <w:rPr>
          <w:color w:val="FF0000"/>
        </w:rPr>
      </w:pPr>
    </w:p>
    <w:p w:rsidR="006C69C9" w:rsidRDefault="006C69C9" w:rsidP="003725F6">
      <w:pPr>
        <w:spacing w:after="120"/>
        <w:rPr>
          <w:color w:val="FF0000"/>
        </w:rPr>
      </w:pPr>
    </w:p>
    <w:p w:rsidR="006C69C9" w:rsidRDefault="006C69C9" w:rsidP="003725F6">
      <w:pPr>
        <w:spacing w:after="120"/>
        <w:rPr>
          <w:color w:val="FF0000"/>
        </w:rPr>
      </w:pPr>
    </w:p>
    <w:p w:rsidR="006C69C9" w:rsidRDefault="006C69C9" w:rsidP="003725F6">
      <w:pPr>
        <w:spacing w:after="120"/>
        <w:rPr>
          <w:color w:val="FF0000"/>
        </w:rPr>
      </w:pPr>
    </w:p>
    <w:p w:rsidR="006C69C9" w:rsidRDefault="006C69C9" w:rsidP="003725F6">
      <w:pPr>
        <w:spacing w:after="120"/>
        <w:rPr>
          <w:color w:val="FF0000"/>
        </w:rPr>
      </w:pPr>
    </w:p>
    <w:p w:rsidR="006C69C9" w:rsidRPr="00954898" w:rsidRDefault="006C69C9" w:rsidP="006C69C9">
      <w:pPr>
        <w:tabs>
          <w:tab w:val="right" w:pos="9360"/>
        </w:tabs>
        <w:rPr>
          <w:color w:val="FF0000"/>
        </w:rPr>
      </w:pPr>
    </w:p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44450</wp:posOffset>
                </wp:positionV>
                <wp:extent cx="6076950" cy="0"/>
                <wp:effectExtent l="28575" t="25400" r="28575" b="222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25pt;margin-top:3.5pt;width:47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r8IQIAAD4EAAAOAAAAZHJzL2Uyb0RvYy54bWysU9uO2yAQfa/Uf0B+z9pOvdnEirNa2Ulf&#10;tt1Iu/0AAjhGxQwCEieq+u8dyKVN+1JV9QMGZubM5Rzmj4dekb2wToKukvwuS4jQDLjU2yr58rYa&#10;TRPiPNWcKtCiSo7CJY+L9+/mgynFGDpQXFiCINqVg6mSzntTpqljneipuwMjNBpbsD31eLTblFs6&#10;IHqv0nGWTdIBLDcWmHAOb5uTMVlE/LYVzL+0rROeqCrB2nxcbVw3YU0Xc1puLTWdZOcy6D9U0VOp&#10;MekVqqGekp2Vf0D1kllw0Po7Bn0KbSuZiD1gN3n2WzevHTUi9oLDceY6Jvf/YNnn/doSyZG7cUI0&#10;7ZGjp52HmJrkeRjQYFyJfrVe29AiO+hX8wzsqyMa6o7qrYjeb0eDwTEivQkJB2cwzWb4BBx9KCaI&#10;0zq0tg+QOAdyiKQcr6SIgycMLyfZw2R2j9yxiy2l5SXQWOc/CuhJ2FSJ85bKbedr0BqpB5vHNHT/&#10;7Dw2goGXgJBVw0oqFRWgNBmqpCgKTBRMDpTkwRoPdruplSV7GkQUvzAWRLtxs7DTPKJ1gvLlee+p&#10;VKc9+isd8LAzrOe8O6nk2yybLafLaTEqxpPlqMiaZvS0qovRZJU/3Dcfmrpu8u+htLwoO8m50KG6&#10;i2Lz4u8UcX47J61dNXudQ3qLHlvEYi//WHSkNrB50sUG+HFtwzQCyyjS6Hx+UOEV/HqOXj+f/eIH&#10;AAAA//8DAFBLAwQUAAYACAAAACEAZf5kf94AAAAHAQAADwAAAGRycy9kb3ducmV2LnhtbEyPy07D&#10;MBBF90j8gzVI7FqnCEoJcSoehS66oq0Q7Nx4mkSxx1Hspunfd2ADy6N7dedMNh+cFT12ofakYDJO&#10;QCAV3tRUKthu3kYzECFqMtp6QgUnDDDPLy8ynRp/pA/s17EUPEIh1QqqGNtUylBU6HQY+xaJs73v&#10;nI6MXSlNp4887qy8SZKpdLomvlDpFl8qLJr1wSl47zfNqvVfi1Ozf7XL5aL6/lw9K3V9NTw9gog4&#10;xL8y/OizOuTstPMHMkFYBaPJ9I6rCu75Jc4fbhPm3S/LPJP//fMzAAAA//8DAFBLAQItABQABgAI&#10;AAAAIQC2gziS/gAAAOEBAAATAAAAAAAAAAAAAAAAAAAAAABbQ29udGVudF9UeXBlc10ueG1sUEsB&#10;Ai0AFAAGAAgAAAAhADj9If/WAAAAlAEAAAsAAAAAAAAAAAAAAAAALwEAAF9yZWxzLy5yZWxzUEsB&#10;Ai0AFAAGAAgAAAAhAPH5ivwhAgAAPgQAAA4AAAAAAAAAAAAAAAAALgIAAGRycy9lMm9Eb2MueG1s&#10;UEsBAi0AFAAGAAgAAAAhAGX+ZH/eAAAABwEAAA8AAAAAAAAAAAAAAAAAewQAAGRycy9kb3ducmV2&#10;LnhtbFBLBQYAAAAABAAEAPMAAACGBQAAAAA=&#10;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120650</wp:posOffset>
                </wp:positionV>
                <wp:extent cx="6076950" cy="0"/>
                <wp:effectExtent l="9525" t="6350" r="9525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8.25pt;margin-top:9.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h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S9jMYV0BYpbY2TEiP6tU8a/rdIaWrjqiWx+C3k4HcLGQk71LCxRmoshu+aAYxBPDj&#10;so6N7QMkrAEdIyenGyf86BGFj7P0Yba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jOFZ6t0AAAAJAQAADwAAAGRycy9kb3ducmV2LnhtbEyPwU7DMBBE&#10;75X6D9YicalaOxWtSIhTVZU4cKStxNWNlyQQr6PYaUK/nkUc4LgzT7Mz+W5yrbhiHxpPGpKVAoFU&#10;ettQpeF8el4+ggjRkDWtJ9TwhQF2xXyWm8z6kV7xeoyV4BAKmdFQx9hlUoayRmfCyndI7L373pnI&#10;Z19J25uRw10r10ptpTMN8YfadHiosfw8Dk4DhmGTqH3qqvPLbVy8rW8fY3fS+v5u2j+BiDjFPxh+&#10;6nN1KLjTxQ9kg2g1LJPthlE2Ut7EQPqgWLj8CrLI5f8FxTcAAAD//wMAUEsBAi0AFAAGAAgAAAAh&#10;ALaDOJL+AAAA4QEAABMAAAAAAAAAAAAAAAAAAAAAAFtDb250ZW50X1R5cGVzXS54bWxQSwECLQAU&#10;AAYACAAAACEAOP0h/9YAAACUAQAACwAAAAAAAAAAAAAAAAAvAQAAX3JlbHMvLnJlbHNQSwECLQAU&#10;AAYACAAAACEAX4poVR4CAAA8BAAADgAAAAAAAAAAAAAAAAAuAgAAZHJzL2Uyb0RvYy54bWxQSwEC&#10;LQAUAAYACAAAACEAjOFZ6t0AAAAJAQAADwAAAAAAAAAAAAAAAAB4BAAAZHJzL2Rvd25yZXYueG1s&#10;UEsFBgAAAAAEAAQA8wAAAIIFAAAAAA==&#10;"/>
            </w:pict>
          </mc:Fallback>
        </mc:AlternateContent>
      </w:r>
    </w:p>
    <w:p w:rsidR="008248B4" w:rsidRDefault="00707523" w:rsidP="008248B4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189230</wp:posOffset>
                </wp:positionV>
                <wp:extent cx="4819650" cy="635"/>
                <wp:effectExtent l="9525" t="8255" r="9525" b="1016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8pt;margin-top:14.9pt;width:379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PFIQIAAD8EAAAOAAAAZHJzL2Uyb0RvYy54bWysU02P2jAQvVfqf7ByhyRsoBARVqsEetl2&#10;kXb7A4ztJFYTj2UbAqr63zs2H1raS1U1B2dsz7x5M/O8fDz2HTkIYyWoIkrHSUSEYsClaoro29tm&#10;NI+IdVRx2oESRXQSNnpcffywHHQuJtBCx4UhCKJsPugiap3TeRxb1oqe2jFoofCyBtNTh1vTxNzQ&#10;AdH7Lp4kySwewHBtgAlr8bQ6X0argF/XgrmXurbCka6IkJsLqwnrzq/xaknzxlDdSnahQf+BRU+l&#10;wqQ3qIo6SvZG/gHVS2bAQu3GDPoY6loyEWrAatLkt2peW6pFqAWbY/WtTfb/wbKvh60hkuPssD2K&#10;9jijp72DkJrgGTZo0DZHv1JtjS+RHdWrfgb23RIFZUtVI4L320ljcOoj4rsQv7Ea0+yGL8DRh2KC&#10;0K1jbXoPiX0gxzCU020o4ugIw8Nsni5mUyTH8G72MA34NL+GamPdZwE98UYRWWeobFpXglI4fDBp&#10;SEQPz9Z5YjS/Bvi8Cjay64IGOkWGIlpMJ9MQYKGT3F96N2uaXdkZcqBeReG7sLhzM7BXPIC1gvL1&#10;xXZUdmcbk3fK42FpSOdinWXyY5Es1vP1PBtlk9l6lCVVNXralNlotkk/TauHqiyr9KenlmZ5KzkX&#10;yrO7SjbN/k4Sl8dzFttNtLc2xPfooV9I9voPpMNs/TjPwtgBP23Ndeao0uB8eVH+Gbzfo/3+3a9+&#10;AQAA//8DAFBLAwQUAAYACAAAACEA7unPStwAAAAJAQAADwAAAGRycy9kb3ducmV2LnhtbEyPwW6D&#10;MBBE75HyD9ZW6iVqDEhEhWCiKFIPPTaJ1KuDt0CK1wibQPP13Zza48yOZucVu9l24oaDbx0piNcR&#10;CKTKmZZqBefT28srCB80Gd05QgU/6GFXLheFzo2b6ANvx1ALLiGfawVNCH0upa8atNqvXY/Ety83&#10;WB1YDrU0g5643HYyiaKNtLol/tDoHg8NVt/H0SpAP6ZxtM9sfX6/T6vP5H6d+pNSz0/zfgsi4Bz+&#10;wvCYz9Oh5E0XN5LxomOdbpglKEgyRuBAFqdsXB5GBrIs5H+C8hcAAP//AwBQSwECLQAUAAYACAAA&#10;ACEAtoM4kv4AAADhAQAAEwAAAAAAAAAAAAAAAAAAAAAAW0NvbnRlbnRfVHlwZXNdLnhtbFBLAQIt&#10;ABQABgAIAAAAIQA4/SH/1gAAAJQBAAALAAAAAAAAAAAAAAAAAC8BAABfcmVscy8ucmVsc1BLAQIt&#10;ABQABgAIAAAAIQArVBPFIQIAAD8EAAAOAAAAAAAAAAAAAAAAAC4CAABkcnMvZTJvRG9jLnhtbFBL&#10;AQItABQABgAIAAAAIQDu6c9K3AAAAAkBAAAPAAAAAAAAAAAAAAAAAHsEAABkcnMvZG93bnJldi54&#10;bWxQSwUGAAAAAAQABADzAAAAhAUAAAAA&#10;"/>
            </w:pict>
          </mc:Fallback>
        </mc:AlternateContent>
      </w:r>
      <w:r w:rsidR="008248B4">
        <w:t>Agency Name</w:t>
      </w:r>
    </w:p>
    <w:p w:rsidR="008248B4" w:rsidRDefault="008248B4" w:rsidP="008248B4"/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124460</wp:posOffset>
                </wp:positionV>
                <wp:extent cx="1457325" cy="1270"/>
                <wp:effectExtent l="9525" t="10160" r="952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2.5pt;margin-top:9.8pt;width:114.7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LhIQ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TMJ7BuAKiKrW1oUF6VC/mSdMfDilddUS1PAa/ngzkZiEjeZcSLs5Akd3wVTOIIYAf&#10;Z3VsbB8gYQroGFdyuq2EHz2i8DHLp/d3kylGFHzZ5D5uLCHFNddY579w3aNglNh5S0Tb+UorBbvX&#10;NouVyOHJ+cCMFNeEUFjpjZAySkAqNMAMplAqeJyWggVnvNh2V0mLDiSIKP5imx/CrN4rFsE6Ttj6&#10;Ynsi5NmG4lIFPOgN6Fyss0p+LtLFer6e56N8MluP8rSuR4+bKh/NNtn9tL6rq6rOfgVqWV50gjGu&#10;ArurYrP87xRxeTtnrd00extD8h49zgvIXv8j6bjcsM+zMnaanbb2unQQaQy+PKjwCt7ewX777Fe/&#10;AQAA//8DAFBLAwQUAAYACAAAACEAjZGn1t4AAAAJAQAADwAAAGRycy9kb3ducmV2LnhtbEyPwW7C&#10;MBBE75X4B2uReqmKAyUU0jgIVeqhxwISVxMvSWi8jmKHpHx9lxMcd2Y0+yZdD7YWF2x95UjBdBKB&#10;QMqdqahQsN99vS5B+KDJ6NoRKvhDD+ts9JTqxLiefvCyDYXgEvKJVlCG0CRS+rxEq/3ENUjsnVxr&#10;deCzLaRpdc/ltpazKFpIqyviD6Vu8LPE/HfbWQXou3gabVa22H9f+5fD7Hrum51Sz+Nh8wEi4BDu&#10;YbjhMzpkzHR0HRkvagVv85i3BDZWCxAciN/nMYjjTViCzFL5uCD7BwAA//8DAFBLAQItABQABgAI&#10;AAAAIQC2gziS/gAAAOEBAAATAAAAAAAAAAAAAAAAAAAAAABbQ29udGVudF9UeXBlc10ueG1sUEsB&#10;Ai0AFAAGAAgAAAAhADj9If/WAAAAlAEAAAsAAAAAAAAAAAAAAAAALwEAAF9yZWxzLy5yZWxzUEsB&#10;Ai0AFAAGAAgAAAAhALc7MuEhAgAAPgQAAA4AAAAAAAAAAAAAAAAALgIAAGRycy9lMm9Eb2MueG1s&#10;UEsBAi0AFAAGAAgAAAAhAI2Rp9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125095</wp:posOffset>
                </wp:positionV>
                <wp:extent cx="1457325" cy="635"/>
                <wp:effectExtent l="9525" t="10795" r="9525" b="76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4.25pt;margin-top:9.85pt;width:11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sq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DohTp&#10;YEXPB69jZTQL4+mNKyCqUlsbGqQn9WpeNP3ukNJVS9Sex+C3s4HcLGQkdynh4gwU2fWfNYMYAvhx&#10;VqfGdgESpoBOcSXn20r4ySMKH7N8+jgZTzGi4JtNphGfFNdUY53/xHWHglFi5y0R+9ZXWilYvbZZ&#10;LESOL84HYqS4JoS6Sm+ElFEBUqG+xIspVAoep6VgwRkvdr+rpEVHEjQUfwOLuzCrD4pFsJYTth5s&#10;T4S82FBcqoAHrQGdwbqI5MciXazn63k+ysez9ShP63r0vKny0WyTPU7rSV1VdfYzUMvyohWMcRXY&#10;XQWb5X8niOHpXKR2k+xtDMk9epwXkL3+R9Jxt2GdF2HsNDtv7XXnoNEYPLyn8Aje38F+/+pXvwAA&#10;AP//AwBQSwMEFAAGAAgAAAAhAG340LrdAAAACQEAAA8AAABkcnMvZG93bnJldi54bWxMj8FOwzAQ&#10;RO9I/IO1SFwQdVKpxUnjVBUSB460lbi68ZKkxOsodprQr2d7guPOPM3OFNvZdeKCQ2g9aUgXCQik&#10;ytuWag3Hw9uzAhGiIWs6T6jhBwNsy/u7wuTWT/SBl32sBYdQyI2GJsY+lzJUDToTFr5HYu/LD85E&#10;Poda2sFMHO46uUyStXSmJf7QmB5fG6y+96PTgGFcpckuc/Xx/To9fS6v56k/aP34MO82ICLO8Q+G&#10;W32uDiV3OvmRbBCdhrVSK0bZyF5AMJClisedboICWRby/4LyFwAA//8DAFBLAQItABQABgAIAAAA&#10;IQC2gziS/gAAAOEBAAATAAAAAAAAAAAAAAAAAAAAAABbQ29udGVudF9UeXBlc10ueG1sUEsBAi0A&#10;FAAGAAgAAAAhADj9If/WAAAAlAEAAAsAAAAAAAAAAAAAAAAALwEAAF9yZWxzLy5yZWxzUEsBAi0A&#10;FAAGAAgAAAAhAIzUSyofAgAAPQQAAA4AAAAAAAAAAAAAAAAALgIAAGRycy9lMm9Eb2MueG1sUEsB&#10;Ai0AFAAGAAgAAAAhAG340L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125095</wp:posOffset>
                </wp:positionV>
                <wp:extent cx="590550" cy="0"/>
                <wp:effectExtent l="9525" t="10795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6.5pt;margin-top:9.85pt;width:4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zuHQIAADo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Uj0fHAqVEYPfjyDtjlElXJnfIP0JF/1i6LfLZKqbIlseAh+O2vITXxG9C7FX6yGIvvhs2IQQwA/&#10;zOpUm95DwhTQKUhyvknCTw5R+Jgt4ywD4ejoikg+5mlj3SeueuSNAltniGhaVyopQXdlklCFHF+s&#10;86xIPib4olJtRdcF+TuJhgIvs1kWEqzqBPNOH2ZNsy87g47EL1D4hRbBcx9m1EGyANZywjZX2xHR&#10;XWwo3kmPB30Bnat12ZAfy3i5WWwW6SSdzTeTNK6qyfO2TCfzbfKYVQ9VWVbJT08tSfNWMMalZzdu&#10;a5L+3TZc381lz277ehtD9B49zAvIjv+BdBDWa3nZir1i550ZBYcFDcHXx+RfwP0d7Psnv/4FAAD/&#10;/wMAUEsDBBQABgAIAAAAIQBtx9KK3AAAAAgBAAAPAAAAZHJzL2Rvd25yZXYueG1sTI/BTsMwEETv&#10;SPyDtUhcEHVaRGlCnKpC4sCRthLXbbwkgXgdxU4T+vVsxaEc981odiZfT65VR+pD49nAfJaAIi69&#10;bbgysN+93q9AhYhssfVMBn4owLq4vsoxs37kdzpuY6UkhEOGBuoYu0zrUNbkMMx8Ryzap+8dRjn7&#10;StseRwl3rV4kyVI7bFg+1NjRS03l93ZwBigMj/Nkk7pq/3Ya7z4Wp6+x2xlzezNtnkFFmuLFDOf6&#10;Uh0K6XTwA9ugWgPpg0yJwtMnUGd9tRRw+AO6yPX/AcUvAAAA//8DAFBLAQItABQABgAIAAAAIQC2&#10;gziS/gAAAOEBAAATAAAAAAAAAAAAAAAAAAAAAABbQ29udGVudF9UeXBlc10ueG1sUEsBAi0AFAAG&#10;AAgAAAAhADj9If/WAAAAlAEAAAsAAAAAAAAAAAAAAAAALwEAAF9yZWxzLy5yZWxzUEsBAi0AFAAG&#10;AAgAAAAhAMR//O4dAgAAOgQAAA4AAAAAAAAAAAAAAAAALgIAAGRycy9lMm9Eb2MueG1sUEsBAi0A&#10;FAAGAAgAAAAhAG3H0orcAAAACAEAAA8AAAAAAAAAAAAAAAAAdwQAAGRycy9kb3ducmV2LnhtbFBL&#10;BQYAAAAABAAEAPMAAACABQAAAAA=&#10;"/>
            </w:pict>
          </mc:Fallback>
        </mc:AlternateContent>
      </w:r>
      <w:r w:rsidR="008248B4">
        <w:t>Agency #</w:t>
      </w:r>
      <w:r w:rsidR="008248B4">
        <w:tab/>
      </w:r>
      <w:r w:rsidR="008248B4">
        <w:tab/>
        <w:t>Requisition #</w:t>
      </w:r>
      <w:r w:rsidR="008248B4">
        <w:tab/>
      </w:r>
      <w:r w:rsidR="008248B4">
        <w:tab/>
        <w:t xml:space="preserve">                                Contract #</w:t>
      </w:r>
      <w:r w:rsidR="008248B4">
        <w:tab/>
      </w:r>
      <w:r w:rsidR="008248B4">
        <w:tab/>
      </w:r>
      <w:r w:rsidR="008248B4">
        <w:tab/>
      </w:r>
      <w:r w:rsidR="008248B4">
        <w:tab/>
      </w:r>
    </w:p>
    <w:p w:rsidR="008248B4" w:rsidRDefault="008248B4" w:rsidP="008248B4"/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141605</wp:posOffset>
                </wp:positionV>
                <wp:extent cx="1666875" cy="635"/>
                <wp:effectExtent l="9525" t="8255" r="952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7.75pt;margin-top:11.15pt;width:131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Sl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NH355B2xy8SrkzvkB6kq/6RdHvFklVtkQ2PDi/nTXEJj4iugvxG6shyX74rBj4EMAP&#10;vTrVpveQ0AV0CiM530bCTw5ROEyyLFs8zjGicJc9zAM+ya+h2lj3iaseeaPA1hkimtaVSkoYvTJJ&#10;SESOL9Z5YiS/Bvi8Um1F1wUFdBINBV7OZ/MQYFUnmL/0btY0+7Iz6Ei8hsI3srhzM+ogWQBrOWGb&#10;0XZEdBcbknfS40FpQGe0LiL5sYyXm8VmkU7SWbaZpHFVTZ63ZTrJtsnjvHqoyrJKfnpqSZq3gjEu&#10;PburYJP07wQxPp2L1G6SvbUhukcP/QKy138gHWbrx3kRxl6x885cZw4aDc7je/KP4P0e7Pevfv0L&#10;AAD//wMAUEsDBBQABgAIAAAAIQDjyoGv3gAAAAkBAAAPAAAAZHJzL2Rvd25yZXYueG1sTI/BbsIw&#10;DIbvk3iHyEhcppG2WxF0TRFC2mHHAdKuofHabo1TNSntePqZ0zja/vT7+/PtZFtxwd43jhTEywgE&#10;UulMQ5WC0/HtaQ3CB01Gt45QwS962Bazh1xnxo30gZdDqASHkM+0gjqELpPSlzVa7ZeuQ+Lbl+ut&#10;Djz2lTS9HjnctjKJopW0uiH+UOsO9zWWP4fBKkA/pHG029jq9H4dHz+T6/fYHZVazKfdK4iAU/iH&#10;4abP6lCw09kNZLxoFazSNGVUQZI8g2BgE6+53Pm2eAFZ5PK+QfEHAAD//wMAUEsBAi0AFAAGAAgA&#10;AAAhALaDOJL+AAAA4QEAABMAAAAAAAAAAAAAAAAAAAAAAFtDb250ZW50X1R5cGVzXS54bWxQSwEC&#10;LQAUAAYACAAAACEAOP0h/9YAAACUAQAACwAAAAAAAAAAAAAAAAAvAQAAX3JlbHMvLnJlbHNQSwEC&#10;LQAUAAYACAAAACEAorWEpSACAAA9BAAADgAAAAAAAAAAAAAAAAAuAgAAZHJzL2Uyb0RvYy54bWxQ&#10;SwECLQAUAAYACAAAACEA48qBr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142240</wp:posOffset>
                </wp:positionV>
                <wp:extent cx="2505075" cy="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8pt;margin-top:11.2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gR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FJfnkHbHKxKuTM+QXqSr/pZ0e8WSVW2RDY8GL+dNfgm3iN65+IvVkOQ/fBFMbAhgB9q&#10;dapN7yGhCugUWnK+tYSfHKLwOMviLH4AbnTURSQfHbWx7jNXPfJCga0zRDStK5WU0HhlkhCGHJ+t&#10;87RIPjr4qFJtRdeF/ncSDQVeZrMsOFjVCeaV3syaZl92Bh2Jn6DwhRxBc29m1EGyANZywjZX2RHR&#10;XWQI3kmPB4kBnat0GZEfy3i5WWwW6SSdzTeTNK6qydO2TCfzbfKQVZ+qsqySn55akuatYIxLz24c&#10;1yT9u3G4Ls5l0G4DeytD9B491AvIjv9AOnTWN/MyFnvFzjszdhwmNBhft8mvwP0d5PudX/8CAAD/&#10;/wMAUEsDBBQABgAIAAAAIQCTEJUX3QAAAAkBAAAPAAAAZHJzL2Rvd25yZXYueG1sTI/BTsMwEETv&#10;SPyDtUhcELUb4YqGOFWFxIEjbSWubrxNAvE6ip0m9OtZxAGOMzuafVNsZt+JMw6xDWRguVAgkKrg&#10;WqoNHPYv948gYrLkbBcIDXxhhE15fVXY3IWJ3vC8S7XgEoq5NdCk1OdSxqpBb+Mi9Eh8O4XB28Ry&#10;qKUb7MTlvpOZUivpbUv8obE9PjdYfe5GbwDjqJdqu/b14fUy3b1nl4+p3xtzezNvn0AknNNfGH7w&#10;GR1KZjqGkVwUHWu94i3JQJY9gOCA1kqDOP4asizk/wXlNwAAAP//AwBQSwECLQAUAAYACAAAACEA&#10;toM4kv4AAADhAQAAEwAAAAAAAAAAAAAAAAAAAAAAW0NvbnRlbnRfVHlwZXNdLnhtbFBLAQItABQA&#10;BgAIAAAAIQA4/SH/1gAAAJQBAAALAAAAAAAAAAAAAAAAAC8BAABfcmVscy8ucmVsc1BLAQItABQA&#10;BgAIAAAAIQBhlugRHQIAADsEAAAOAAAAAAAAAAAAAAAAAC4CAABkcnMvZTJvRG9jLnhtbFBLAQIt&#10;ABQABgAIAAAAIQCTEJUX3QAAAAkBAAAPAAAAAAAAAAAAAAAAAHcEAABkcnMvZG93bnJldi54bWxQ&#10;SwUGAAAAAAQABADzAAAAgQUAAAAA&#10;"/>
            </w:pict>
          </mc:Fallback>
        </mc:AlternateContent>
      </w:r>
      <w:r w:rsidR="008248B4">
        <w:t>Agency Contact</w:t>
      </w:r>
      <w:r w:rsidR="008248B4">
        <w:tab/>
      </w:r>
      <w:r w:rsidR="008248B4">
        <w:tab/>
      </w:r>
      <w:r w:rsidR="008248B4">
        <w:tab/>
      </w:r>
      <w:r w:rsidR="008248B4">
        <w:tab/>
      </w:r>
      <w:r w:rsidR="008248B4">
        <w:tab/>
      </w:r>
      <w:r w:rsidR="008248B4">
        <w:tab/>
      </w:r>
      <w:r w:rsidR="008248B4">
        <w:tab/>
        <w:t>Phone #</w:t>
      </w:r>
      <w:r w:rsidR="008248B4">
        <w:tab/>
      </w:r>
      <w:r w:rsidR="008248B4">
        <w:tab/>
      </w:r>
      <w:r w:rsidR="008248B4">
        <w:tab/>
      </w:r>
      <w:r w:rsidR="008248B4">
        <w:tab/>
      </w:r>
    </w:p>
    <w:p w:rsidR="008248B4" w:rsidRDefault="008248B4" w:rsidP="008248B4"/>
    <w:p w:rsidR="008248B4" w:rsidRDefault="00707523" w:rsidP="008248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151130</wp:posOffset>
                </wp:positionV>
                <wp:extent cx="1666875" cy="635"/>
                <wp:effectExtent l="9525" t="8255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7.75pt;margin-top:11.9pt;width:131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vl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iRJ&#10;DyN6PjgVMqOlb8+gbQ5epdwZXyA9yVf9ouh3i6QqWyIbHpzfzhpiEx8R3YX4jdWQZD98Vgx8COCH&#10;Xp1q03tI6AI6hZGcbyPhJ4coHCZZli0e5xhRuMse5gGf5NdQbaz7xFWPvFFg6wwRTetKJSWMXpkk&#10;JCLHF+s8MZJfA3xeqbai64ICOomGAi/ns3kIsKoTzF96N2uafdkZdCReQ+EbWdy5GXWQLIC1nLDN&#10;aDsiuosNyTvp8aA0oDNaF5H8WMbLzWKzSCfpLNtM0riqJs/bMp1k2+RxXj1UZVklPz21JM1bwRiX&#10;nt1VsEn6d4IYn85FajfJ3toQ3aOHfgHZ6z+QDrP147wIY6/YeWeuMweNBufxPflH8H4P9vtXv/4F&#10;AAD//wMAUEsDBBQABgAIAAAAIQBVvH1p3gAAAAkBAAAPAAAAZHJzL2Rvd25yZXYueG1sTI/BboMw&#10;DIbvk/oOkSvtMq0BJqrCCFU1aYcd11baNSUesBEHkVBYn37uqT3a/vT7+4vtbDtxxsG3jhTEqwgE&#10;UuVMS7WC4+H9eQPCB01Gd45QwR962JaLh0Lnxk30ied9qAWHkM+1giaEPpfSVw1a7VeuR+Lbtxus&#10;DjwOtTSDnjjcdjKJorW0uiX+0Oge3xqsfvejVYB+TONol9n6+HGZnr6Sy8/UH5R6XM67VxAB53CD&#10;4arP6lCy08mNZLzoFKzTNGVUQfLCFRjI4g2XO10XGciykPcNyn8AAAD//wMAUEsBAi0AFAAGAAgA&#10;AAAhALaDOJL+AAAA4QEAABMAAAAAAAAAAAAAAAAAAAAAAFtDb250ZW50X1R5cGVzXS54bWxQSwEC&#10;LQAUAAYACAAAACEAOP0h/9YAAACUAQAACwAAAAAAAAAAAAAAAAAvAQAAX3JlbHMvLnJlbHNQSwEC&#10;LQAUAAYACAAAACEAqOgb5SACAAA9BAAADgAAAAAAAAAAAAAAAAAuAgAAZHJzL2Uyb0RvYy54bWxQ&#10;SwECLQAUAAYACAAAACEAVbx9a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150495</wp:posOffset>
                </wp:positionV>
                <wp:extent cx="1666875" cy="635"/>
                <wp:effectExtent l="9525" t="7620" r="952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9.75pt;margin-top:11.85pt;width:131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zU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Na+PYM2ubgVcqd8QXSk3zVL4p+t0iqsiWy4cH57awhNvER0V2I31gNSfbDZ8XAhwB+&#10;6NWpNr2HhC6gUxjJ+TYSfnKIwmGSZdnicY4RhbtsNg/4JL+GamPdJ6565I0CW2eIaFpXKilh9Mok&#10;IRE5vljniZH8GuDzSrUVXRcU0Ek0FHg5n85DgFWdYP7Su1nT7MvOoCPxGgrfyOLOzaiDZAGs5YRt&#10;RtsR0V1sSN5JjwelAZ3RuojkxzJebhabRTpJp9lmksZVNXnelukk2yaP82pWlWWV/PTUkjRvBWNc&#10;enZXwSbp3wlifDoXqd0ke2tDdI8e+gVkr/9AOszWj/MijL1i5525zhw0GpzH9+Qfwfs92O9f/foX&#10;AAAA//8DAFBLAwQUAAYACAAAACEANbByzd4AAAAJAQAADwAAAGRycy9kb3ducmV2LnhtbEyPzW7C&#10;MBCE75X6DtYi9VIVh7T8JI2DEFIPPRaQejXxkqTE6yh2SODpu5za48x+mp3J1qNtxAU7XztSMJtG&#10;IJAKZ2oqFRz2Hy8rED5oMrpxhAqu6GGdPz5kOjVuoC+87EIpOIR8qhVUIbSplL6o0Go/dS0S306u&#10;szqw7EppOj1wuG1kHEULaXVN/KHSLW4rLM673ipA389n0Sax5eHzNjx/x7efod0r9TQZN+8gAo7h&#10;D4Z7fa4OOXc6up6MFw3rJJkzqiB+XYJg4G0R87jj3ViBzDP5f0H+CwAA//8DAFBLAQItABQABgAI&#10;AAAAIQC2gziS/gAAAOEBAAATAAAAAAAAAAAAAAAAAAAAAABbQ29udGVudF9UeXBlc10ueG1sUEsB&#10;Ai0AFAAGAAgAAAAhADj9If/WAAAAlAEAAAsAAAAAAAAAAAAAAAAALwEAAF9yZWxzLy5yZWxzUEsB&#10;Ai0AFAAGAAgAAAAhAM/g7NQhAgAAPQQAAA4AAAAAAAAAAAAAAAAALgIAAGRycy9lMm9Eb2MueG1s&#10;UEsBAi0AFAAGAAgAAAAhADWwcs3eAAAACQEAAA8AAAAAAAAAAAAAAAAAewQAAGRycy9kb3ducmV2&#10;LnhtbFBLBQYAAAAABAAEAPMAAACGBQAAAAA=&#10;"/>
            </w:pict>
          </mc:Fallback>
        </mc:AlternateContent>
      </w:r>
      <w:r w:rsidR="008248B4">
        <w:t># Square Feet Leased</w:t>
      </w:r>
      <w:r w:rsidR="008248B4">
        <w:tab/>
      </w:r>
      <w:r w:rsidR="008248B4">
        <w:tab/>
      </w:r>
      <w:r w:rsidR="008248B4">
        <w:tab/>
      </w:r>
      <w:r w:rsidR="008248B4">
        <w:tab/>
        <w:t xml:space="preserve">             Rate per Sq. Ft.  $</w:t>
      </w:r>
      <w:r w:rsidR="008248B4">
        <w:tab/>
      </w:r>
      <w:r w:rsidR="008248B4">
        <w:tab/>
      </w:r>
      <w:r w:rsidR="008248B4">
        <w:tab/>
      </w:r>
      <w:r w:rsidR="008248B4">
        <w:tab/>
      </w:r>
      <w:r w:rsidR="008248B4">
        <w:tab/>
      </w:r>
    </w:p>
    <w:p w:rsidR="006C69C9" w:rsidRDefault="0070752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133350</wp:posOffset>
                </wp:positionV>
                <wp:extent cx="4400550" cy="0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1pt;margin-top:10.5pt;width:34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u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7meZpOp7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DXMHFnbAAAACQEAAA8AAABkcnMvZG93bnJldi54bWxMT01rwzAM&#10;vQ/6H4wKu4zWiaGjzeKUMthhx7WFXt1YS9LGcoidJuuvn8YO20lP0uN95NvJteKGfWg8aUiXCQik&#10;0tuGKg3Hw9tiDSJEQ9a0nlDDFwbYFrOH3GTWj/SBt32sBItQyIyGOsYukzKUNToTlr5D4t+n752J&#10;vPaVtL0ZWdy1UiXJs3SmIXaoTYevNZbX/eA0YBhWabLbuOr4fh+fTup+GbuD1o/zafcCIuIU/8jw&#10;E5+jQ8GZzn4gG0SrQSnFXSKDlCcTNumKwfn3IItc/m9QfAMAAP//AwBQSwECLQAUAAYACAAAACEA&#10;toM4kv4AAADhAQAAEwAAAAAAAAAAAAAAAAAAAAAAW0NvbnRlbnRfVHlwZXNdLnhtbFBLAQItABQA&#10;BgAIAAAAIQA4/SH/1gAAAJQBAAALAAAAAAAAAAAAAAAAAC8BAABfcmVscy8ucmVsc1BLAQItABQA&#10;BgAIAAAAIQArn+uzHwIAADwEAAAOAAAAAAAAAAAAAAAAAC4CAABkcnMvZTJvRG9jLnhtbFBLAQIt&#10;ABQABgAIAAAAIQA1zBxZ2wAAAAk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5791200" cy="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pt;margin-top:36pt;width:45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Jc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9OHRQZEY0SvvoQU10Rjnf/MdY+CUWLnLRFt5yutFDCvbRbLkMOz&#10;86EtUlwTQlWlN0LKKACp0FDixXQyjQlOS8GCM4Q52+4qadGBBAnFX5wRPPdhVu8Vi2AdJ2x9sT0R&#10;8mxDcakCHgwG7Vyss0Z+LNLFer6e56N8MluP8rSuR0+bKh/NNtnDtP5UV1Wd/QytZXnRCca4Ct1d&#10;9Zrlf6eHy8s5K+2m2NsakvfocV/Q7PU/Nh2ZDWSeZbHT7LS1V8ZBojH48pzCG7i/g33/6Fe/AAAA&#10;//8DAFBLAwQUAAYACAAAACEAbYgVXtsAAAAHAQAADwAAAGRycy9kb3ducmV2LnhtbEyPT0vDQBDF&#10;74LfYRnBi9hNAtY2ZlKK4MGjbcHrNjsm0exsyG6a2E/viAd7mj9veO83xWZ2nTrREFrPCOkiAUVc&#10;edtyjXDYv9yvQIVo2JrOMyF8U4BNeX1VmNz6id/otIu1EhMOuUFoYuxzrUPVkDNh4Xti0T784EyU&#10;cai1Hcwk5q7TWZIstTMtS0JjenpuqPrajQ6BwviQJtu1qw+v5+nuPTt/Tv0e8fZm3j6BijTH/2P4&#10;xRd0KIXp6Ee2QXUIS/kkIjxmUkVepytpjn8LXRb6kr/8AQAA//8DAFBLAQItABQABgAIAAAAIQC2&#10;gziS/gAAAOEBAAATAAAAAAAAAAAAAAAAAAAAAABbQ29udGVudF9UeXBlc10ueG1sUEsBAi0AFAAG&#10;AAgAAAAhADj9If/WAAAAlAEAAAsAAAAAAAAAAAAAAAAALwEAAF9yZWxzLy5yZWxzUEsBAi0AFAAG&#10;AAgAAAAhAJUtklweAgAAPAQAAA4AAAAAAAAAAAAAAAAALgIAAGRycy9lMm9Eb2MueG1sUEsBAi0A&#10;FAAGAAgAAAAhAG2IFV7bAAAABwEAAA8AAAAAAAAAAAAAAAAAeAQAAGRycy9kb3ducmV2LnhtbFBL&#10;BQYAAAAABAAEAPMAAACABQAAAAA=&#10;"/>
            </w:pict>
          </mc:Fallback>
        </mc:AlternateContent>
      </w:r>
      <w:r w:rsidR="008248B4">
        <w:t>Additional Information:</w:t>
      </w:r>
      <w:r w:rsidR="008C26EB">
        <w:rPr>
          <w:sz w:val="16"/>
          <w:szCs w:val="16"/>
        </w:rPr>
        <w:tab/>
      </w:r>
      <w:r w:rsidR="008C26EB">
        <w:rPr>
          <w:sz w:val="16"/>
          <w:szCs w:val="16"/>
        </w:rPr>
        <w:tab/>
      </w:r>
      <w:r w:rsidR="008C26EB">
        <w:rPr>
          <w:sz w:val="16"/>
          <w:szCs w:val="16"/>
        </w:rPr>
        <w:tab/>
      </w:r>
      <w:r w:rsidR="008C26EB">
        <w:rPr>
          <w:sz w:val="16"/>
          <w:szCs w:val="16"/>
        </w:rPr>
        <w:tab/>
      </w:r>
      <w:r w:rsidR="008C26EB">
        <w:rPr>
          <w:sz w:val="16"/>
          <w:szCs w:val="16"/>
        </w:rPr>
        <w:tab/>
      </w:r>
    </w:p>
    <w:p w:rsidR="006C69C9" w:rsidRPr="006C69C9" w:rsidRDefault="006C69C9" w:rsidP="006C69C9"/>
    <w:p w:rsidR="006C69C9" w:rsidRPr="006C69C9" w:rsidRDefault="006C69C9" w:rsidP="006C69C9"/>
    <w:p w:rsidR="006C69C9" w:rsidRPr="006C69C9" w:rsidRDefault="006C69C9" w:rsidP="006C69C9"/>
    <w:p w:rsidR="006C69C9" w:rsidRDefault="006C69C9" w:rsidP="006C69C9"/>
    <w:p w:rsidR="006C69C9" w:rsidRPr="00A63B87" w:rsidRDefault="006C69C9" w:rsidP="006C69C9">
      <w:pPr>
        <w:jc w:val="both"/>
      </w:pPr>
      <w:r w:rsidRPr="00A63B87">
        <w:t>Sincerely yours,</w:t>
      </w:r>
    </w:p>
    <w:p w:rsidR="006C69C9" w:rsidRPr="00A63B87" w:rsidRDefault="006C69C9" w:rsidP="006C69C9">
      <w:pPr>
        <w:jc w:val="both"/>
        <w:rPr>
          <w:noProof/>
        </w:rPr>
      </w:pPr>
    </w:p>
    <w:p w:rsidR="006C69C9" w:rsidRPr="00A63B87" w:rsidRDefault="006C69C9" w:rsidP="006C69C9">
      <w:pPr>
        <w:jc w:val="both"/>
        <w:rPr>
          <w:noProof/>
        </w:rPr>
      </w:pPr>
    </w:p>
    <w:p w:rsidR="006C69C9" w:rsidRPr="00A63B87" w:rsidRDefault="006C69C9" w:rsidP="006C69C9">
      <w:pPr>
        <w:jc w:val="both"/>
      </w:pPr>
    </w:p>
    <w:p w:rsidR="006C69C9" w:rsidRPr="00A63B87" w:rsidRDefault="006C69C9" w:rsidP="006C69C9">
      <w:pPr>
        <w:spacing w:line="240" w:lineRule="auto"/>
        <w:jc w:val="both"/>
      </w:pPr>
      <w:r w:rsidRPr="00A63B87">
        <w:rPr>
          <w:color w:val="FF0000"/>
        </w:rPr>
        <w:t>Name</w:t>
      </w:r>
    </w:p>
    <w:p w:rsidR="006C69C9" w:rsidRPr="00A63B87" w:rsidRDefault="006C69C9" w:rsidP="006C69C9">
      <w:pPr>
        <w:spacing w:line="240" w:lineRule="auto"/>
        <w:jc w:val="both"/>
      </w:pPr>
      <w:r w:rsidRPr="00A63B87">
        <w:rPr>
          <w:color w:val="FF0000"/>
        </w:rPr>
        <w:t>Title</w:t>
      </w:r>
    </w:p>
    <w:p w:rsidR="006C69C9" w:rsidRPr="00A63B87" w:rsidRDefault="006C69C9" w:rsidP="006C69C9">
      <w:pPr>
        <w:spacing w:line="240" w:lineRule="auto"/>
        <w:jc w:val="both"/>
      </w:pPr>
      <w:r w:rsidRPr="00A63B87">
        <w:rPr>
          <w:color w:val="FF0000"/>
        </w:rPr>
        <w:t>Address</w:t>
      </w:r>
    </w:p>
    <w:p w:rsidR="006C69C9" w:rsidRPr="00A63B87" w:rsidRDefault="006C69C9" w:rsidP="006C69C9">
      <w:pPr>
        <w:spacing w:line="240" w:lineRule="auto"/>
        <w:jc w:val="both"/>
      </w:pPr>
      <w:r w:rsidRPr="00A63B87">
        <w:rPr>
          <w:color w:val="FF0000"/>
        </w:rPr>
        <w:t>City, State, Zip Code</w:t>
      </w:r>
    </w:p>
    <w:p w:rsidR="006C69C9" w:rsidRPr="00A63B87" w:rsidRDefault="006C69C9" w:rsidP="006C69C9">
      <w:pPr>
        <w:spacing w:line="240" w:lineRule="auto"/>
        <w:jc w:val="both"/>
      </w:pPr>
    </w:p>
    <w:p w:rsidR="006C69C9" w:rsidRPr="00A63B87" w:rsidRDefault="006C69C9" w:rsidP="006C69C9">
      <w:pPr>
        <w:spacing w:line="240" w:lineRule="auto"/>
        <w:jc w:val="both"/>
      </w:pPr>
    </w:p>
    <w:p w:rsidR="006C69C9" w:rsidRPr="00A63B87" w:rsidRDefault="006C69C9" w:rsidP="006C69C9">
      <w:pPr>
        <w:spacing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A63B87">
        <w:rPr>
          <w:color w:val="FF0000"/>
        </w:rPr>
        <w:t>cc.</w:t>
      </w:r>
      <w:proofErr w:type="gramEnd"/>
      <w:r w:rsidRPr="00A63B87">
        <w:rPr>
          <w:color w:val="FF0000"/>
        </w:rPr>
        <w:t xml:space="preserve">  If applicable</w:t>
      </w:r>
    </w:p>
    <w:p w:rsidR="006C69C9" w:rsidRPr="0097089C" w:rsidRDefault="006C69C9" w:rsidP="006C69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C69C9" w:rsidRPr="007E6742" w:rsidRDefault="006C69C9" w:rsidP="006C69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C26EB" w:rsidRPr="006C69C9" w:rsidRDefault="008C26EB" w:rsidP="006C69C9"/>
    <w:sectPr w:rsidR="008C26EB" w:rsidRPr="006C69C9" w:rsidSect="008C26EB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9" w:rsidRDefault="006C69C9" w:rsidP="008248B4">
      <w:pPr>
        <w:spacing w:line="240" w:lineRule="auto"/>
      </w:pPr>
      <w:r>
        <w:separator/>
      </w:r>
    </w:p>
  </w:endnote>
  <w:endnote w:type="continuationSeparator" w:id="0">
    <w:p w:rsidR="006C69C9" w:rsidRDefault="006C69C9" w:rsidP="0082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9" w:rsidRDefault="006C69C9" w:rsidP="008248B4">
      <w:pPr>
        <w:spacing w:line="240" w:lineRule="auto"/>
      </w:pPr>
      <w:r>
        <w:separator/>
      </w:r>
    </w:p>
  </w:footnote>
  <w:footnote w:type="continuationSeparator" w:id="0">
    <w:p w:rsidR="006C69C9" w:rsidRDefault="006C69C9" w:rsidP="00824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9" w:rsidRDefault="006C69C9" w:rsidP="008248B4">
    <w:pPr>
      <w:pStyle w:val="Header"/>
      <w:jc w:val="center"/>
      <w:rPr>
        <w:sz w:val="52"/>
        <w:szCs w:val="52"/>
      </w:rPr>
    </w:pPr>
    <w:r w:rsidRPr="008248B4">
      <w:rPr>
        <w:sz w:val="52"/>
        <w:szCs w:val="52"/>
      </w:rPr>
      <w:t>LEASE RENEWAL NOTIFICATION</w:t>
    </w:r>
  </w:p>
  <w:p w:rsidR="006C69C9" w:rsidRPr="00A47005" w:rsidRDefault="00554071" w:rsidP="008248B4">
    <w:pPr>
      <w:pStyle w:val="Header"/>
      <w:jc w:val="center"/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Please Note:  </w:t>
    </w:r>
    <w:r w:rsidR="006C69C9">
      <w:rPr>
        <w:color w:val="FF0000"/>
        <w:sz w:val="24"/>
        <w:szCs w:val="24"/>
      </w:rPr>
      <w:t>Keep form title or place on Agency Letterhead</w:t>
    </w:r>
    <w:r>
      <w:rPr>
        <w:color w:val="FF0000"/>
        <w:sz w:val="24"/>
        <w:szCs w:val="24"/>
      </w:rPr>
      <w:t xml:space="preserve">; remove/overwrite items in red print from the completed letter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4"/>
    <w:rsid w:val="00032E72"/>
    <w:rsid w:val="003725F6"/>
    <w:rsid w:val="00504D5B"/>
    <w:rsid w:val="0052172F"/>
    <w:rsid w:val="00554071"/>
    <w:rsid w:val="00577578"/>
    <w:rsid w:val="00596573"/>
    <w:rsid w:val="005A2A6B"/>
    <w:rsid w:val="00621258"/>
    <w:rsid w:val="00652BE5"/>
    <w:rsid w:val="006C69C9"/>
    <w:rsid w:val="00707523"/>
    <w:rsid w:val="00737EA2"/>
    <w:rsid w:val="00746F83"/>
    <w:rsid w:val="00785D23"/>
    <w:rsid w:val="007C0A68"/>
    <w:rsid w:val="00800F0A"/>
    <w:rsid w:val="008248B4"/>
    <w:rsid w:val="008C26EB"/>
    <w:rsid w:val="00907610"/>
    <w:rsid w:val="00954898"/>
    <w:rsid w:val="00A4453F"/>
    <w:rsid w:val="00A47005"/>
    <w:rsid w:val="00A63B87"/>
    <w:rsid w:val="00AD7EF9"/>
    <w:rsid w:val="00B5770D"/>
    <w:rsid w:val="00CC10C7"/>
    <w:rsid w:val="00DB128E"/>
    <w:rsid w:val="00DD5B24"/>
    <w:rsid w:val="00E0436D"/>
    <w:rsid w:val="00E25C24"/>
    <w:rsid w:val="00E36944"/>
    <w:rsid w:val="00F31D2F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B4"/>
  </w:style>
  <w:style w:type="paragraph" w:styleId="Footer">
    <w:name w:val="footer"/>
    <w:basedOn w:val="Normal"/>
    <w:link w:val="FooterChar"/>
    <w:uiPriority w:val="99"/>
    <w:unhideWhenUsed/>
    <w:rsid w:val="00824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B4"/>
  </w:style>
  <w:style w:type="character" w:styleId="Hyperlink">
    <w:name w:val="Hyperlink"/>
    <w:basedOn w:val="DefaultParagraphFont"/>
    <w:uiPriority w:val="99"/>
    <w:unhideWhenUsed/>
    <w:rsid w:val="00E369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694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3694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75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B4"/>
  </w:style>
  <w:style w:type="paragraph" w:styleId="Footer">
    <w:name w:val="footer"/>
    <w:basedOn w:val="Normal"/>
    <w:link w:val="FooterChar"/>
    <w:uiPriority w:val="99"/>
    <w:unhideWhenUsed/>
    <w:rsid w:val="00824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B4"/>
  </w:style>
  <w:style w:type="character" w:styleId="Hyperlink">
    <w:name w:val="Hyperlink"/>
    <w:basedOn w:val="DefaultParagraphFont"/>
    <w:uiPriority w:val="99"/>
    <w:unhideWhenUsed/>
    <w:rsid w:val="00E369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694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3694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75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ks.gov/fm/dfm/services/leasing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srevenue.org/taxclear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ystar.gov/istar/pmp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4790-3E64-4F7E-B6E5-094392D2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Bobby Kosmala</cp:lastModifiedBy>
  <cp:revision>8</cp:revision>
  <cp:lastPrinted>2011-04-28T14:29:00Z</cp:lastPrinted>
  <dcterms:created xsi:type="dcterms:W3CDTF">2015-04-09T15:06:00Z</dcterms:created>
  <dcterms:modified xsi:type="dcterms:W3CDTF">2015-04-16T15:05:00Z</dcterms:modified>
</cp:coreProperties>
</file>