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D" w:rsidRPr="00DC140D" w:rsidRDefault="00DC140D" w:rsidP="00DC140D">
      <w:pPr>
        <w:jc w:val="center"/>
        <w:rPr>
          <w:rFonts w:ascii="Arial" w:hAnsi="Arial" w:cs="Arial"/>
          <w:b/>
          <w:sz w:val="24"/>
          <w:szCs w:val="24"/>
          <w:u w:val="single"/>
        </w:rPr>
      </w:pPr>
      <w:bookmarkStart w:id="0" w:name="_GoBack"/>
      <w:bookmarkEnd w:id="0"/>
      <w:r w:rsidRPr="00DC140D">
        <w:rPr>
          <w:rFonts w:ascii="Arial" w:hAnsi="Arial" w:cs="Arial"/>
          <w:b/>
          <w:sz w:val="24"/>
          <w:szCs w:val="24"/>
          <w:u w:val="single"/>
        </w:rPr>
        <w:t>Online Catalog and Ordering</w:t>
      </w:r>
    </w:p>
    <w:p w:rsidR="00DC140D" w:rsidRDefault="00DC140D" w:rsidP="00DC140D">
      <w:pPr>
        <w:jc w:val="center"/>
      </w:pPr>
    </w:p>
    <w:p w:rsidR="00DC140D" w:rsidRDefault="00DC140D" w:rsidP="00DC140D">
      <w:r>
        <w:t xml:space="preserve">Attached is a series of screen shots from </w:t>
      </w:r>
      <w:r>
        <w:t>the</w:t>
      </w:r>
      <w:r>
        <w:t xml:space="preserve"> internet electronic catalog and ordering system. You can access it from </w:t>
      </w:r>
      <w:r>
        <w:t>the</w:t>
      </w:r>
      <w:r>
        <w:t xml:space="preserve"> website </w:t>
      </w:r>
      <w:hyperlink r:id="rId5" w:history="1">
        <w:r>
          <w:rPr>
            <w:rStyle w:val="Hyperlink"/>
          </w:rPr>
          <w:t>www.poormanautosupply.com</w:t>
        </w:r>
      </w:hyperlink>
      <w:r>
        <w:t xml:space="preserve">. Once you get there, click the Dealer Log in tab at the top right hand side of the page. </w:t>
      </w:r>
      <w:r>
        <w:rPr>
          <w:b/>
          <w:bCs/>
        </w:rPr>
        <w:t>(Screen print 1)</w:t>
      </w:r>
      <w:r>
        <w:t xml:space="preserve">. When you get to the Log </w:t>
      </w:r>
      <w:proofErr w:type="gramStart"/>
      <w:r>
        <w:t>In</w:t>
      </w:r>
      <w:proofErr w:type="gramEnd"/>
      <w:r>
        <w:t xml:space="preserve"> page you can log in with your user name and password. </w:t>
      </w:r>
      <w:r>
        <w:rPr>
          <w:b/>
          <w:bCs/>
        </w:rPr>
        <w:t>(Screen print 2)</w:t>
      </w:r>
      <w:r>
        <w:t xml:space="preserve">. We can set up as many log </w:t>
      </w:r>
      <w:proofErr w:type="gramStart"/>
      <w:r>
        <w:t>ins</w:t>
      </w:r>
      <w:proofErr w:type="gramEnd"/>
      <w:r>
        <w:t xml:space="preserve"> and accounts as needed. You will then go to the landing page and from there you can access several different ways to order and price parts besides other information like cross references, pictures, dimensions etc. (</w:t>
      </w:r>
      <w:r>
        <w:rPr>
          <w:b/>
          <w:bCs/>
        </w:rPr>
        <w:t>Screen print 3)</w:t>
      </w:r>
      <w:r>
        <w:t xml:space="preserve"> From the stock tab you can enter a part number and get Jobber price, your price, and quantity on hand. You can access information on that part like Pictures, OE numbers, dimensions, etc. </w:t>
      </w:r>
      <w:r>
        <w:rPr>
          <w:b/>
          <w:bCs/>
        </w:rPr>
        <w:t>(Screen Print 4)</w:t>
      </w:r>
      <w:r>
        <w:t xml:space="preserve"> From the Catalog tab you can look up parts by application and see the results in all brands offered. You can use VIN number and key word search as well. You will also see pictures, pricing, and access the part information there too. </w:t>
      </w:r>
      <w:r>
        <w:rPr>
          <w:b/>
          <w:bCs/>
        </w:rPr>
        <w:t>(Screen print 5)</w:t>
      </w:r>
    </w:p>
    <w:p w:rsidR="007F33AB" w:rsidRDefault="007F33AB"/>
    <w:sectPr w:rsidR="007F3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D"/>
    <w:rsid w:val="007F33AB"/>
    <w:rsid w:val="008836AB"/>
    <w:rsid w:val="00A426ED"/>
    <w:rsid w:val="00DC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s.loc\sok\data\Purchasing\BIDEVENTS\EVT0004135\Contractors%20and%20Pricing\41321%20-%20NAPA%20Auto%20Parts\www.poormanautosupp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2</cp:revision>
  <dcterms:created xsi:type="dcterms:W3CDTF">2016-03-23T19:14:00Z</dcterms:created>
  <dcterms:modified xsi:type="dcterms:W3CDTF">2016-03-23T19:14:00Z</dcterms:modified>
</cp:coreProperties>
</file>