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5FCC4" w14:textId="77777777" w:rsidR="00F54BE2" w:rsidRPr="00200FE9" w:rsidRDefault="00DE597E" w:rsidP="00200FE9">
      <w:pPr>
        <w:spacing w:line="216" w:lineRule="auto"/>
        <w:jc w:val="center"/>
        <w:rPr>
          <w:rFonts w:ascii="Arial" w:hAnsi="Arial"/>
          <w:b/>
          <w:szCs w:val="24"/>
        </w:rPr>
      </w:pPr>
      <w:bookmarkStart w:id="0" w:name="_GoBack"/>
      <w:bookmarkEnd w:id="0"/>
      <w:r w:rsidRPr="009C695E">
        <w:rPr>
          <w:rFonts w:ascii="Arial" w:hAnsi="Arial"/>
          <w:b/>
          <w:szCs w:val="24"/>
        </w:rPr>
        <w:t xml:space="preserve">Please </w:t>
      </w:r>
      <w:r w:rsidR="00FE67C8" w:rsidRPr="009C695E">
        <w:rPr>
          <w:rFonts w:ascii="Arial" w:hAnsi="Arial"/>
          <w:b/>
          <w:szCs w:val="24"/>
        </w:rPr>
        <w:t xml:space="preserve">Type or </w:t>
      </w:r>
      <w:r w:rsidRPr="009C695E">
        <w:rPr>
          <w:rFonts w:ascii="Arial" w:hAnsi="Arial"/>
          <w:b/>
          <w:szCs w:val="24"/>
        </w:rPr>
        <w:t>Print</w:t>
      </w:r>
      <w:r w:rsidR="00FE67C8" w:rsidRPr="009C695E">
        <w:rPr>
          <w:rFonts w:ascii="Arial" w:hAnsi="Arial"/>
          <w:b/>
          <w:szCs w:val="24"/>
        </w:rPr>
        <w:t xml:space="preserve"> Legibly</w:t>
      </w:r>
    </w:p>
    <w:p w14:paraId="4EEEC9D6" w14:textId="77777777" w:rsidR="00E4449B" w:rsidRDefault="00E4449B" w:rsidP="008332A6">
      <w:pPr>
        <w:spacing w:line="216" w:lineRule="auto"/>
        <w:rPr>
          <w:rFonts w:ascii="Arial" w:hAnsi="Arial"/>
          <w:szCs w:val="24"/>
        </w:rPr>
      </w:pPr>
    </w:p>
    <w:p w14:paraId="39C20064" w14:textId="77777777" w:rsidR="00F54BE2" w:rsidRDefault="00F54BE2" w:rsidP="008332A6">
      <w:pPr>
        <w:spacing w:line="216" w:lineRule="auto"/>
        <w:rPr>
          <w:rFonts w:ascii="Arial" w:hAnsi="Arial"/>
          <w:szCs w:val="24"/>
        </w:rPr>
      </w:pPr>
    </w:p>
    <w:p w14:paraId="6295DA83" w14:textId="77777777" w:rsidR="00A83296" w:rsidRDefault="0039712A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  <w:szCs w:val="24"/>
          <w:u w:val="single"/>
        </w:rPr>
      </w:pPr>
      <w:r>
        <w:rPr>
          <w:rFonts w:ascii="Arial" w:hAnsi="Arial"/>
          <w:noProof/>
          <w:snapToGrid/>
          <w:sz w:val="20"/>
          <w:szCs w:val="24"/>
          <w:u w:val="single"/>
        </w:rPr>
        <w:pict w14:anchorId="6D1FF2B9">
          <v:line id="_x0000_s1074" style="position:absolute;flip:y;z-index:251645440" from="131.25pt,7.3pt" to="261.75pt,7.3pt"/>
        </w:pict>
      </w:r>
      <w:r w:rsidR="00F54BE2">
        <w:rPr>
          <w:rFonts w:ascii="Arial" w:hAnsi="Arial"/>
          <w:noProof/>
          <w:snapToGrid/>
          <w:sz w:val="20"/>
        </w:rPr>
        <w:pict w14:anchorId="7DAFA68E">
          <v:line id="_x0000_s1072" style="position:absolute;z-index:251643392" from="-.75pt,8.05pt" to="109.5pt,8.05pt"/>
        </w:pict>
      </w:r>
      <w:r w:rsidR="00E4449B">
        <w:rPr>
          <w:rFonts w:ascii="Arial" w:hAnsi="Arial"/>
          <w:noProof/>
          <w:snapToGrid/>
          <w:sz w:val="20"/>
          <w:szCs w:val="24"/>
          <w:u w:val="single"/>
        </w:rPr>
        <w:pict w14:anchorId="56957F75">
          <v:line id="_x0000_s1075" style="position:absolute;z-index:251646464" from="285.75pt,8.05pt" to="332.25pt,8.05pt"/>
        </w:pict>
      </w:r>
      <w:r w:rsidR="008A6CCE">
        <w:rPr>
          <w:rFonts w:ascii="Arial" w:hAnsi="Arial"/>
          <w:noProof/>
          <w:snapToGrid/>
          <w:sz w:val="20"/>
          <w:szCs w:val="24"/>
          <w:u w:val="single"/>
        </w:rPr>
        <w:pict w14:anchorId="40479EAB">
          <v:line id="_x0000_s1070" style="position:absolute;z-index:251641344" from="373.5pt,8.25pt" to="485.25pt,8.25pt"/>
        </w:pict>
      </w:r>
    </w:p>
    <w:p w14:paraId="29ECB9CB" w14:textId="77777777" w:rsidR="001E45FD" w:rsidRDefault="00E4449B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Last Name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First Name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39712A">
        <w:rPr>
          <w:rFonts w:ascii="Arial" w:hAnsi="Arial"/>
          <w:sz w:val="20"/>
        </w:rPr>
        <w:tab/>
      </w:r>
      <w:r w:rsidR="00F54BE2">
        <w:rPr>
          <w:rFonts w:ascii="Arial" w:hAnsi="Arial"/>
          <w:sz w:val="20"/>
        </w:rPr>
        <w:t>Initial</w:t>
      </w:r>
      <w:r w:rsidR="00F54BE2">
        <w:rPr>
          <w:rFonts w:ascii="Arial" w:hAnsi="Arial"/>
          <w:sz w:val="20"/>
        </w:rPr>
        <w:tab/>
      </w:r>
      <w:r w:rsidR="00F54BE2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8A6CCE">
        <w:rPr>
          <w:rFonts w:ascii="Arial" w:hAnsi="Arial"/>
          <w:sz w:val="20"/>
        </w:rPr>
        <w:t xml:space="preserve">Employee ID </w:t>
      </w:r>
    </w:p>
    <w:p w14:paraId="79A0714A" w14:textId="77777777" w:rsidR="001E45FD" w:rsidRDefault="001E45FD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1B272E34" w14:textId="77777777" w:rsidR="001E45FD" w:rsidRDefault="008A6CCE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napToGrid/>
          <w:sz w:val="20"/>
          <w:szCs w:val="24"/>
          <w:u w:val="single"/>
        </w:rPr>
        <w:pict w14:anchorId="169EE6EE">
          <v:line id="_x0000_s1076" style="position:absolute;z-index:251647488" from="-.75pt,7.1pt" to="331.5pt,7.1pt"/>
        </w:pict>
      </w:r>
      <w:r w:rsidR="00D214AD">
        <w:rPr>
          <w:rFonts w:ascii="Arial" w:hAnsi="Arial"/>
          <w:noProof/>
          <w:snapToGrid/>
          <w:sz w:val="20"/>
          <w:szCs w:val="24"/>
          <w:u w:val="single"/>
        </w:rPr>
        <w:pict w14:anchorId="690E0602">
          <v:line id="_x0000_s1071" style="position:absolute;z-index:251642368" from="374.25pt,8.4pt" to="486pt,8.4pt"/>
        </w:pict>
      </w:r>
    </w:p>
    <w:p w14:paraId="4924405B" w14:textId="77777777" w:rsidR="001E45FD" w:rsidRDefault="008A6CCE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Agency</w:t>
      </w:r>
      <w:r w:rsidR="00FA6231">
        <w:rPr>
          <w:rFonts w:ascii="Arial" w:hAnsi="Arial"/>
          <w:sz w:val="20"/>
        </w:rPr>
        <w:t xml:space="preserve"> </w:t>
      </w:r>
      <w:r w:rsidR="00FA6231" w:rsidRPr="00FA6231">
        <w:rPr>
          <w:rFonts w:ascii="Arial" w:hAnsi="Arial"/>
          <w:b/>
          <w:sz w:val="20"/>
        </w:rPr>
        <w:t>AND</w:t>
      </w:r>
      <w:r>
        <w:rPr>
          <w:rFonts w:ascii="Arial" w:hAnsi="Arial"/>
          <w:sz w:val="20"/>
        </w:rPr>
        <w:t xml:space="preserve"> </w:t>
      </w:r>
      <w:r w:rsidR="001E45FD">
        <w:rPr>
          <w:rFonts w:ascii="Arial" w:hAnsi="Arial"/>
          <w:sz w:val="20"/>
        </w:rPr>
        <w:t>Department</w:t>
      </w:r>
      <w:r w:rsidR="009C695E">
        <w:rPr>
          <w:rFonts w:ascii="Arial" w:hAnsi="Arial"/>
          <w:sz w:val="20"/>
        </w:rPr>
        <w:t>/Section</w:t>
      </w:r>
      <w:r w:rsidR="009C695E">
        <w:rPr>
          <w:rFonts w:ascii="Arial" w:hAnsi="Arial"/>
          <w:sz w:val="20"/>
        </w:rPr>
        <w:tab/>
      </w:r>
      <w:r w:rsidR="00D214AD">
        <w:rPr>
          <w:rFonts w:ascii="Arial" w:hAnsi="Arial"/>
          <w:sz w:val="20"/>
        </w:rPr>
        <w:tab/>
      </w:r>
      <w:r w:rsidR="00D214AD">
        <w:rPr>
          <w:rFonts w:ascii="Arial" w:hAnsi="Arial"/>
          <w:sz w:val="20"/>
        </w:rPr>
        <w:tab/>
      </w:r>
      <w:r w:rsidR="00D214AD">
        <w:rPr>
          <w:rFonts w:ascii="Arial" w:hAnsi="Arial"/>
          <w:sz w:val="20"/>
        </w:rPr>
        <w:tab/>
      </w:r>
      <w:r w:rsidR="00D214AD">
        <w:rPr>
          <w:rFonts w:ascii="Arial" w:hAnsi="Arial"/>
          <w:sz w:val="20"/>
        </w:rPr>
        <w:tab/>
      </w:r>
      <w:r w:rsidR="00D214AD">
        <w:rPr>
          <w:rFonts w:ascii="Arial" w:hAnsi="Arial"/>
          <w:sz w:val="20"/>
        </w:rPr>
        <w:tab/>
      </w:r>
      <w:r w:rsidR="00F53A35">
        <w:rPr>
          <w:rFonts w:ascii="Arial" w:hAnsi="Arial"/>
          <w:sz w:val="20"/>
        </w:rPr>
        <w:tab/>
      </w:r>
      <w:r w:rsidR="00FA6231">
        <w:rPr>
          <w:rFonts w:ascii="Arial" w:hAnsi="Arial"/>
          <w:sz w:val="20"/>
        </w:rPr>
        <w:t>Agency</w:t>
      </w:r>
      <w:r w:rsidR="000233C7">
        <w:rPr>
          <w:rFonts w:ascii="Arial" w:hAnsi="Arial"/>
          <w:sz w:val="20"/>
        </w:rPr>
        <w:t xml:space="preserve"> </w:t>
      </w:r>
      <w:r w:rsidR="00D214AD">
        <w:rPr>
          <w:rFonts w:ascii="Arial" w:hAnsi="Arial"/>
          <w:sz w:val="20"/>
        </w:rPr>
        <w:t>Number</w:t>
      </w:r>
    </w:p>
    <w:p w14:paraId="0EC5B722" w14:textId="77777777" w:rsidR="006A3EF2" w:rsidRDefault="006A3E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520F3F2F" w14:textId="77777777" w:rsidR="006A3EF2" w:rsidRDefault="006A3E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 w14:anchorId="5A097ADA">
          <v:line id="_x0000_s1060" style="position:absolute;z-index:251638272" from=".75pt,8.35pt" to="485.25pt,8.35pt"/>
        </w:pict>
      </w:r>
    </w:p>
    <w:p w14:paraId="2DF7D1E1" w14:textId="77777777" w:rsidR="001E45FD" w:rsidRDefault="006A3E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Ag</w:t>
      </w:r>
      <w:r w:rsidR="00F41A11">
        <w:rPr>
          <w:rFonts w:ascii="Arial" w:hAnsi="Arial"/>
          <w:sz w:val="20"/>
        </w:rPr>
        <w:t xml:space="preserve">ency </w:t>
      </w:r>
      <w:r w:rsidR="00E51AF4">
        <w:rPr>
          <w:rFonts w:ascii="Arial" w:hAnsi="Arial"/>
          <w:sz w:val="20"/>
        </w:rPr>
        <w:t xml:space="preserve">Address – </w:t>
      </w:r>
      <w:r w:rsidR="001E45FD">
        <w:rPr>
          <w:rFonts w:ascii="Arial" w:hAnsi="Arial"/>
          <w:sz w:val="20"/>
        </w:rPr>
        <w:t xml:space="preserve">Building, </w:t>
      </w:r>
      <w:r w:rsidR="00E51AF4">
        <w:rPr>
          <w:rFonts w:ascii="Arial" w:hAnsi="Arial"/>
          <w:sz w:val="20"/>
        </w:rPr>
        <w:t xml:space="preserve">Street, </w:t>
      </w:r>
      <w:r w:rsidR="001E45FD">
        <w:rPr>
          <w:rFonts w:ascii="Arial" w:hAnsi="Arial"/>
          <w:sz w:val="20"/>
        </w:rPr>
        <w:t>Floor, Room Number</w:t>
      </w:r>
    </w:p>
    <w:p w14:paraId="173B7C7B" w14:textId="77777777" w:rsidR="00F41A11" w:rsidRDefault="00F41A11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6023490F" w14:textId="77777777" w:rsidR="006A3EF2" w:rsidRDefault="006A3E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 w14:anchorId="38BAEE43">
          <v:line id="_x0000_s1059" style="position:absolute;z-index:251637248" from="-.75pt,8.15pt" to="324.75pt,8.15pt"/>
        </w:pict>
      </w:r>
    </w:p>
    <w:p w14:paraId="44B69E23" w14:textId="77777777" w:rsidR="001E45FD" w:rsidRDefault="008A6CCE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Work </w:t>
      </w:r>
      <w:r w:rsidR="006A3EF2">
        <w:rPr>
          <w:rFonts w:ascii="Arial" w:hAnsi="Arial"/>
          <w:sz w:val="20"/>
        </w:rPr>
        <w:t>Email</w:t>
      </w:r>
      <w:r>
        <w:rPr>
          <w:rFonts w:ascii="Arial" w:hAnsi="Arial"/>
          <w:sz w:val="20"/>
        </w:rPr>
        <w:t xml:space="preserve"> Address</w:t>
      </w:r>
    </w:p>
    <w:p w14:paraId="2CDD8ED1" w14:textId="77777777" w:rsidR="006A3EF2" w:rsidRDefault="006A3E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4ABCA332" w14:textId="77777777" w:rsidR="00607F2B" w:rsidRPr="00607F2B" w:rsidRDefault="001B717B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napToGrid/>
          <w:sz w:val="20"/>
          <w:szCs w:val="24"/>
          <w:u w:val="single"/>
        </w:rPr>
        <w:pict w14:anchorId="76535DD9">
          <v:line id="_x0000_s1110" style="position:absolute;z-index:251673088" from="358.5pt,7.9pt" to="482.25pt,7.9pt"/>
        </w:pict>
      </w:r>
      <w:r>
        <w:rPr>
          <w:rFonts w:ascii="Arial" w:hAnsi="Arial"/>
          <w:noProof/>
          <w:snapToGrid/>
          <w:sz w:val="20"/>
          <w:szCs w:val="24"/>
          <w:u w:val="single"/>
        </w:rPr>
        <w:pict w14:anchorId="7744420B">
          <v:line id="_x0000_s1077" style="position:absolute;z-index:251648512" from="180pt,7.9pt" to="295.5pt,7.9pt"/>
        </w:pict>
      </w:r>
      <w:r>
        <w:rPr>
          <w:rFonts w:ascii="Arial" w:hAnsi="Arial"/>
          <w:noProof/>
          <w:snapToGrid/>
          <w:sz w:val="20"/>
          <w:szCs w:val="24"/>
          <w:u w:val="single"/>
        </w:rPr>
        <w:pict w14:anchorId="10A695B6">
          <v:line id="_x0000_s1073" style="position:absolute;z-index:251644416" from="-.75pt,7.9pt" to="123pt,7.9pt"/>
        </w:pict>
      </w:r>
    </w:p>
    <w:p w14:paraId="41CD82A4" w14:textId="77777777" w:rsidR="00E91357" w:rsidRDefault="001B717B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Work Telephone Number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8A6CCE">
        <w:rPr>
          <w:rFonts w:ascii="Arial" w:hAnsi="Arial"/>
          <w:sz w:val="20"/>
        </w:rPr>
        <w:t>Home</w:t>
      </w:r>
      <w:r w:rsidR="00E91357">
        <w:rPr>
          <w:rFonts w:ascii="Arial" w:hAnsi="Arial"/>
          <w:sz w:val="20"/>
        </w:rPr>
        <w:t xml:space="preserve"> Telephone Number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Cell </w:t>
      </w:r>
      <w:r w:rsidR="00E279DF">
        <w:rPr>
          <w:rFonts w:ascii="Arial" w:hAnsi="Arial"/>
          <w:sz w:val="20"/>
        </w:rPr>
        <w:t xml:space="preserve">Phone </w:t>
      </w:r>
      <w:r>
        <w:rPr>
          <w:rFonts w:ascii="Arial" w:hAnsi="Arial"/>
          <w:sz w:val="20"/>
        </w:rPr>
        <w:t>Number</w:t>
      </w:r>
    </w:p>
    <w:p w14:paraId="0419A061" w14:textId="77777777" w:rsidR="00FE67C8" w:rsidRDefault="00FE67C8" w:rsidP="00FE67C8">
      <w:pPr>
        <w:pStyle w:val="Header"/>
        <w:tabs>
          <w:tab w:val="clear" w:pos="4320"/>
          <w:tab w:val="clear" w:pos="8640"/>
          <w:tab w:val="left" w:pos="3765"/>
        </w:tabs>
        <w:spacing w:line="216" w:lineRule="auto"/>
        <w:rPr>
          <w:rFonts w:ascii="Arial" w:hAnsi="Arial"/>
          <w:sz w:val="20"/>
        </w:rPr>
      </w:pPr>
    </w:p>
    <w:p w14:paraId="662A51B3" w14:textId="77777777" w:rsidR="00FE67C8" w:rsidRDefault="005B135C" w:rsidP="00FE67C8">
      <w:pPr>
        <w:pStyle w:val="Header"/>
        <w:tabs>
          <w:tab w:val="clear" w:pos="4320"/>
          <w:tab w:val="clear" w:pos="8640"/>
          <w:tab w:val="left" w:pos="3765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 w14:anchorId="61CA2861">
          <v:line id="_x0000_s1081" style="position:absolute;z-index:251652608" from="310.5pt,7.25pt" to="368.25pt,7.25pt"/>
        </w:pict>
      </w:r>
      <w:r>
        <w:rPr>
          <w:rFonts w:ascii="Arial" w:hAnsi="Arial"/>
          <w:noProof/>
          <w:snapToGrid/>
          <w:sz w:val="20"/>
        </w:rPr>
        <w:pict w14:anchorId="237BF319">
          <v:line id="_x0000_s1082" style="position:absolute;z-index:251653632" from="383.25pt,7.25pt" to="480.75pt,7.25pt"/>
        </w:pict>
      </w:r>
      <w:r>
        <w:rPr>
          <w:rFonts w:ascii="Arial" w:hAnsi="Arial"/>
          <w:noProof/>
          <w:snapToGrid/>
          <w:sz w:val="20"/>
        </w:rPr>
        <w:pict w14:anchorId="6529C219">
          <v:line id="_x0000_s1079" style="position:absolute;z-index:251650560" from="37.5pt,7.25pt" to="117pt,7.25pt"/>
        </w:pict>
      </w:r>
      <w:r>
        <w:rPr>
          <w:rFonts w:ascii="Arial" w:hAnsi="Arial"/>
          <w:noProof/>
          <w:snapToGrid/>
          <w:sz w:val="20"/>
        </w:rPr>
        <w:pict w14:anchorId="0E0825E2">
          <v:line id="_x0000_s1080" style="position:absolute;z-index:251651584" from="138pt,7.25pt" to="236.25pt,7.25pt"/>
        </w:pict>
      </w:r>
      <w:r w:rsidR="00FE67C8">
        <w:rPr>
          <w:rFonts w:ascii="Arial" w:hAnsi="Arial"/>
          <w:noProof/>
          <w:snapToGrid/>
          <w:sz w:val="20"/>
        </w:rPr>
        <w:pict w14:anchorId="69A1F8AF">
          <v:line id="_x0000_s1078" style="position:absolute;z-index:251649536" from="0,7.25pt" to="23.25pt,7.25pt"/>
        </w:pict>
      </w:r>
      <w:r w:rsidR="00FE67C8">
        <w:rPr>
          <w:rFonts w:ascii="Arial" w:hAnsi="Arial"/>
          <w:sz w:val="20"/>
        </w:rPr>
        <w:tab/>
      </w:r>
    </w:p>
    <w:p w14:paraId="008D1D2B" w14:textId="77777777" w:rsidR="00607F2B" w:rsidRDefault="005B135C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Year</w:t>
      </w:r>
      <w:r>
        <w:rPr>
          <w:rFonts w:ascii="Arial" w:hAnsi="Arial"/>
          <w:sz w:val="20"/>
        </w:rPr>
        <w:tab/>
        <w:t xml:space="preserve">          Make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</w:t>
      </w:r>
      <w:r w:rsidR="00FE67C8">
        <w:rPr>
          <w:rFonts w:ascii="Arial" w:hAnsi="Arial"/>
          <w:sz w:val="20"/>
        </w:rPr>
        <w:t>Model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607F2B">
        <w:rPr>
          <w:rFonts w:ascii="Arial" w:hAnsi="Arial"/>
          <w:sz w:val="20"/>
        </w:rPr>
        <w:t>County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="00FE67C8">
        <w:rPr>
          <w:rFonts w:ascii="Arial" w:hAnsi="Arial"/>
          <w:sz w:val="20"/>
        </w:rPr>
        <w:t>Tag</w:t>
      </w:r>
      <w:r w:rsidR="00607F2B">
        <w:rPr>
          <w:rFonts w:ascii="Arial" w:hAnsi="Arial"/>
          <w:sz w:val="20"/>
        </w:rPr>
        <w:t xml:space="preserve"> Number</w:t>
      </w:r>
    </w:p>
    <w:p w14:paraId="40A4A5A1" w14:textId="77777777" w:rsidR="005B135C" w:rsidRDefault="005B135C" w:rsidP="005B135C">
      <w:pPr>
        <w:pStyle w:val="Header"/>
        <w:tabs>
          <w:tab w:val="clear" w:pos="4320"/>
          <w:tab w:val="clear" w:pos="8640"/>
          <w:tab w:val="left" w:pos="3765"/>
        </w:tabs>
        <w:spacing w:line="216" w:lineRule="auto"/>
        <w:rPr>
          <w:rFonts w:ascii="Arial" w:hAnsi="Arial"/>
          <w:sz w:val="20"/>
        </w:rPr>
      </w:pPr>
    </w:p>
    <w:p w14:paraId="0772F55F" w14:textId="77777777" w:rsidR="00F66811" w:rsidRDefault="005B135C" w:rsidP="005B135C">
      <w:pPr>
        <w:pStyle w:val="Header"/>
        <w:tabs>
          <w:tab w:val="clear" w:pos="4320"/>
          <w:tab w:val="clear" w:pos="8640"/>
          <w:tab w:val="left" w:pos="3765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 w14:anchorId="05CE4A83">
          <v:line id="_x0000_s1086" style="position:absolute;z-index:251657728" from="310.5pt,7.25pt" to="368.25pt,7.25pt"/>
        </w:pict>
      </w:r>
      <w:r>
        <w:rPr>
          <w:rFonts w:ascii="Arial" w:hAnsi="Arial"/>
          <w:noProof/>
          <w:snapToGrid/>
          <w:sz w:val="20"/>
        </w:rPr>
        <w:pict w14:anchorId="560D3D82">
          <v:line id="_x0000_s1087" style="position:absolute;z-index:251658752" from="383.25pt,7.25pt" to="480.75pt,7.25pt"/>
        </w:pict>
      </w:r>
      <w:r>
        <w:rPr>
          <w:rFonts w:ascii="Arial" w:hAnsi="Arial"/>
          <w:noProof/>
          <w:snapToGrid/>
          <w:sz w:val="20"/>
        </w:rPr>
        <w:pict w14:anchorId="54FD8DBA">
          <v:line id="_x0000_s1084" style="position:absolute;z-index:251655680" from="37.5pt,7.25pt" to="117pt,7.25pt"/>
        </w:pict>
      </w:r>
      <w:r>
        <w:rPr>
          <w:rFonts w:ascii="Arial" w:hAnsi="Arial"/>
          <w:noProof/>
          <w:snapToGrid/>
          <w:sz w:val="20"/>
        </w:rPr>
        <w:pict w14:anchorId="1E32E8D2">
          <v:line id="_x0000_s1085" style="position:absolute;z-index:251656704" from="138pt,7.25pt" to="236.25pt,7.25pt"/>
        </w:pict>
      </w:r>
      <w:r>
        <w:rPr>
          <w:rFonts w:ascii="Arial" w:hAnsi="Arial"/>
          <w:noProof/>
          <w:snapToGrid/>
          <w:sz w:val="20"/>
        </w:rPr>
        <w:pict w14:anchorId="221A885F">
          <v:line id="_x0000_s1083" style="position:absolute;z-index:251654656" from="0,7.25pt" to="23.25pt,7.25pt"/>
        </w:pict>
      </w:r>
      <w:r>
        <w:rPr>
          <w:rFonts w:ascii="Arial" w:hAnsi="Arial"/>
          <w:sz w:val="20"/>
        </w:rPr>
        <w:tab/>
      </w:r>
    </w:p>
    <w:p w14:paraId="603C0152" w14:textId="77777777" w:rsidR="005B135C" w:rsidRDefault="005B135C" w:rsidP="005B135C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Year</w:t>
      </w:r>
      <w:r>
        <w:rPr>
          <w:rFonts w:ascii="Arial" w:hAnsi="Arial"/>
          <w:sz w:val="20"/>
        </w:rPr>
        <w:tab/>
        <w:t xml:space="preserve">          Make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Model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County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Tag Number</w:t>
      </w:r>
    </w:p>
    <w:p w14:paraId="790B8F63" w14:textId="77777777" w:rsidR="00F66811" w:rsidRDefault="00F66811" w:rsidP="005B135C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4B88B8AF" w14:textId="77777777" w:rsidR="00F66811" w:rsidRDefault="00F66811" w:rsidP="00F66811">
      <w:pPr>
        <w:pStyle w:val="Header"/>
        <w:tabs>
          <w:tab w:val="clear" w:pos="4320"/>
          <w:tab w:val="clear" w:pos="8640"/>
          <w:tab w:val="left" w:pos="3765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 w14:anchorId="6EEE744F">
          <v:line id="_x0000_s1114" style="position:absolute;z-index:251677184" from="310.5pt,7.25pt" to="368.25pt,7.25pt"/>
        </w:pict>
      </w:r>
      <w:r>
        <w:rPr>
          <w:rFonts w:ascii="Arial" w:hAnsi="Arial"/>
          <w:noProof/>
          <w:snapToGrid/>
          <w:sz w:val="20"/>
        </w:rPr>
        <w:pict w14:anchorId="4CF0E5B2">
          <v:line id="_x0000_s1115" style="position:absolute;z-index:251678208" from="383.25pt,7.25pt" to="480.75pt,7.25pt"/>
        </w:pict>
      </w:r>
      <w:r>
        <w:rPr>
          <w:rFonts w:ascii="Arial" w:hAnsi="Arial"/>
          <w:noProof/>
          <w:snapToGrid/>
          <w:sz w:val="20"/>
        </w:rPr>
        <w:pict w14:anchorId="50A8C630">
          <v:line id="_x0000_s1112" style="position:absolute;z-index:251675136" from="37.5pt,7.25pt" to="117pt,7.25pt"/>
        </w:pict>
      </w:r>
      <w:r>
        <w:rPr>
          <w:rFonts w:ascii="Arial" w:hAnsi="Arial"/>
          <w:noProof/>
          <w:snapToGrid/>
          <w:sz w:val="20"/>
        </w:rPr>
        <w:pict w14:anchorId="75C8082F">
          <v:line id="_x0000_s1113" style="position:absolute;z-index:251676160" from="138pt,7.25pt" to="236.25pt,7.25pt"/>
        </w:pict>
      </w:r>
      <w:r>
        <w:rPr>
          <w:rFonts w:ascii="Arial" w:hAnsi="Arial"/>
          <w:noProof/>
          <w:snapToGrid/>
          <w:sz w:val="20"/>
        </w:rPr>
        <w:pict w14:anchorId="15EEF0BB">
          <v:line id="_x0000_s1111" style="position:absolute;z-index:251674112" from="0,7.25pt" to="23.25pt,7.25pt"/>
        </w:pict>
      </w:r>
      <w:r>
        <w:rPr>
          <w:rFonts w:ascii="Arial" w:hAnsi="Arial"/>
          <w:sz w:val="20"/>
        </w:rPr>
        <w:tab/>
      </w:r>
    </w:p>
    <w:p w14:paraId="5721E4D2" w14:textId="77777777" w:rsidR="00F66811" w:rsidRDefault="00F66811" w:rsidP="005B135C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Year</w:t>
      </w:r>
      <w:r>
        <w:rPr>
          <w:rFonts w:ascii="Arial" w:hAnsi="Arial"/>
          <w:sz w:val="20"/>
        </w:rPr>
        <w:tab/>
        <w:t xml:space="preserve">          Make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Model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County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Tag Number</w:t>
      </w:r>
    </w:p>
    <w:p w14:paraId="4A541E8F" w14:textId="77777777" w:rsidR="00326030" w:rsidRDefault="00326030" w:rsidP="005B135C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18253EBA" w14:textId="77777777" w:rsidR="00326030" w:rsidRDefault="001102C0" w:rsidP="005B135C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 w14:anchorId="0A9600F1">
          <v:line id="_x0000_s1109" style="position:absolute;z-index:251672064" from="384.75pt,8.95pt" to="482.25pt,8.95pt"/>
        </w:pict>
      </w:r>
      <w:r>
        <w:rPr>
          <w:rFonts w:ascii="Arial" w:hAnsi="Arial"/>
          <w:noProof/>
          <w:snapToGrid/>
          <w:sz w:val="20"/>
        </w:rPr>
        <w:pict w14:anchorId="37AECA35">
          <v:line id="_x0000_s1108" style="position:absolute;z-index:251671040" from="310.5pt,8.95pt" to="368.25pt,8.95pt"/>
        </w:pict>
      </w:r>
      <w:r>
        <w:rPr>
          <w:rFonts w:ascii="Arial" w:hAnsi="Arial"/>
          <w:noProof/>
          <w:snapToGrid/>
          <w:sz w:val="20"/>
        </w:rPr>
        <w:pict w14:anchorId="479036FC">
          <v:line id="_x0000_s1107" style="position:absolute;z-index:251670016" from="138pt,8.95pt" to="236.25pt,8.95pt"/>
        </w:pict>
      </w:r>
      <w:r w:rsidR="00326030">
        <w:rPr>
          <w:rFonts w:ascii="Arial" w:hAnsi="Arial"/>
          <w:noProof/>
          <w:snapToGrid/>
          <w:sz w:val="20"/>
        </w:rPr>
        <w:pict w14:anchorId="029A3253">
          <v:line id="_x0000_s1106" style="position:absolute;z-index:251668992" from="37.5pt,8.95pt" to="117pt,8.95pt"/>
        </w:pict>
      </w:r>
      <w:r w:rsidR="00326030">
        <w:rPr>
          <w:rFonts w:ascii="Arial" w:hAnsi="Arial"/>
          <w:noProof/>
          <w:snapToGrid/>
          <w:sz w:val="20"/>
        </w:rPr>
        <w:pict w14:anchorId="70894648">
          <v:line id="_x0000_s1105" style="position:absolute;z-index:251667968" from="-.75pt,8.95pt" to="22.5pt,8.95pt"/>
        </w:pict>
      </w:r>
    </w:p>
    <w:p w14:paraId="67E412D3" w14:textId="77777777" w:rsidR="00326030" w:rsidRDefault="00326030" w:rsidP="005B135C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Year</w:t>
      </w:r>
      <w:r>
        <w:rPr>
          <w:rFonts w:ascii="Arial" w:hAnsi="Arial"/>
          <w:sz w:val="20"/>
        </w:rPr>
        <w:tab/>
        <w:t xml:space="preserve">          Make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Model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County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Tag Number</w:t>
      </w:r>
    </w:p>
    <w:p w14:paraId="33B31DC4" w14:textId="77777777" w:rsidR="005B135C" w:rsidRDefault="005B135C" w:rsidP="005B135C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7989BE5E" w14:textId="77777777" w:rsidR="005B135C" w:rsidRDefault="00DB796E" w:rsidP="005B135C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Type of Custom or Special license plate (i.e. </w:t>
      </w:r>
      <w:r w:rsidR="008332A6">
        <w:rPr>
          <w:rFonts w:ascii="Arial" w:hAnsi="Arial"/>
          <w:sz w:val="20"/>
        </w:rPr>
        <w:t xml:space="preserve">Veteran, </w:t>
      </w:r>
      <w:r>
        <w:rPr>
          <w:rFonts w:ascii="Arial" w:hAnsi="Arial"/>
          <w:sz w:val="20"/>
        </w:rPr>
        <w:t xml:space="preserve">Military, </w:t>
      </w:r>
      <w:r w:rsidR="004D5172">
        <w:rPr>
          <w:rFonts w:ascii="Arial" w:hAnsi="Arial"/>
          <w:sz w:val="20"/>
        </w:rPr>
        <w:t xml:space="preserve">Personalized, </w:t>
      </w:r>
      <w:r>
        <w:rPr>
          <w:rFonts w:ascii="Arial" w:hAnsi="Arial"/>
          <w:sz w:val="20"/>
        </w:rPr>
        <w:t>Universit</w:t>
      </w:r>
      <w:r w:rsidR="00A872F5">
        <w:rPr>
          <w:rFonts w:ascii="Arial" w:hAnsi="Arial"/>
          <w:sz w:val="20"/>
        </w:rPr>
        <w:t>y, Disability, Firefighter</w:t>
      </w:r>
      <w:r>
        <w:rPr>
          <w:rFonts w:ascii="Arial" w:hAnsi="Arial"/>
          <w:sz w:val="20"/>
        </w:rPr>
        <w:t>,</w:t>
      </w:r>
      <w:r w:rsidR="004D5172">
        <w:rPr>
          <w:rFonts w:ascii="Arial" w:hAnsi="Arial"/>
          <w:sz w:val="20"/>
        </w:rPr>
        <w:t xml:space="preserve"> Shriners</w:t>
      </w:r>
      <w:r w:rsidR="008332A6">
        <w:rPr>
          <w:rFonts w:ascii="Arial" w:hAnsi="Arial"/>
          <w:sz w:val="20"/>
        </w:rPr>
        <w:t>,</w:t>
      </w:r>
      <w:r w:rsidR="004D517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etc.):</w:t>
      </w:r>
    </w:p>
    <w:p w14:paraId="34591802" w14:textId="77777777" w:rsidR="00DB796E" w:rsidRDefault="008332A6" w:rsidP="00DB796E">
      <w:pPr>
        <w:pStyle w:val="Header"/>
        <w:tabs>
          <w:tab w:val="clear" w:pos="4320"/>
          <w:tab w:val="clear" w:pos="8640"/>
          <w:tab w:val="left" w:pos="3765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 w14:anchorId="5D5A37D6">
          <v:line id="_x0000_s1088" style="position:absolute;z-index:251659776" from="87pt,4.05pt" to="301.5pt,4.05pt"/>
        </w:pict>
      </w:r>
    </w:p>
    <w:p w14:paraId="58FAC1F1" w14:textId="77777777" w:rsidR="00607F2B" w:rsidRPr="00607F2B" w:rsidRDefault="00DB796E" w:rsidP="008332A6">
      <w:pPr>
        <w:pStyle w:val="Header"/>
        <w:tabs>
          <w:tab w:val="clear" w:pos="4320"/>
          <w:tab w:val="clear" w:pos="8640"/>
          <w:tab w:val="left" w:pos="3765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26EF23C1" w14:textId="77777777" w:rsidR="008676F2" w:rsidRPr="002E3CCE" w:rsidRDefault="002E3CCE" w:rsidP="008676F2">
      <w:pPr>
        <w:pStyle w:val="Header"/>
        <w:tabs>
          <w:tab w:val="clear" w:pos="4320"/>
          <w:tab w:val="clear" w:pos="8640"/>
        </w:tabs>
        <w:spacing w:line="216" w:lineRule="auto"/>
        <w:jc w:val="center"/>
        <w:rPr>
          <w:rFonts w:ascii="Arial" w:hAnsi="Arial"/>
          <w:b/>
          <w:sz w:val="18"/>
          <w:szCs w:val="18"/>
        </w:rPr>
      </w:pPr>
      <w:r w:rsidRPr="002E3CCE">
        <w:rPr>
          <w:rFonts w:ascii="Arial" w:hAnsi="Arial"/>
          <w:b/>
          <w:sz w:val="18"/>
          <w:szCs w:val="18"/>
        </w:rPr>
        <w:t>REPORT ANY CHANGES TO PARKING ADMINISTRATION</w:t>
      </w:r>
    </w:p>
    <w:p w14:paraId="3F3B577D" w14:textId="77777777" w:rsidR="008676F2" w:rsidRPr="008332A6" w:rsidRDefault="008676F2" w:rsidP="008676F2">
      <w:pPr>
        <w:pStyle w:val="Header"/>
        <w:tabs>
          <w:tab w:val="clear" w:pos="4320"/>
          <w:tab w:val="clear" w:pos="8640"/>
        </w:tabs>
        <w:spacing w:line="216" w:lineRule="auto"/>
        <w:jc w:val="center"/>
        <w:rPr>
          <w:rFonts w:ascii="Arial" w:hAnsi="Arial"/>
          <w:sz w:val="18"/>
          <w:szCs w:val="18"/>
        </w:rPr>
      </w:pPr>
    </w:p>
    <w:p w14:paraId="62982EF9" w14:textId="77777777" w:rsidR="008676F2" w:rsidRPr="008332A6" w:rsidRDefault="008676F2" w:rsidP="008676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18"/>
          <w:szCs w:val="18"/>
        </w:rPr>
      </w:pPr>
    </w:p>
    <w:p w14:paraId="034EFB20" w14:textId="77777777" w:rsidR="008676F2" w:rsidRDefault="008676F2" w:rsidP="008676F2">
      <w:pPr>
        <w:pStyle w:val="Header"/>
        <w:tabs>
          <w:tab w:val="clear" w:pos="4320"/>
          <w:tab w:val="clear" w:pos="8640"/>
        </w:tabs>
        <w:spacing w:line="216" w:lineRule="auto"/>
        <w:jc w:val="center"/>
        <w:rPr>
          <w:rFonts w:ascii="Arial" w:hAnsi="Arial"/>
          <w:sz w:val="18"/>
          <w:szCs w:val="18"/>
          <w:u w:val="single"/>
        </w:rPr>
      </w:pPr>
      <w:r w:rsidRPr="008332A6">
        <w:rPr>
          <w:rFonts w:ascii="Arial" w:hAnsi="Arial"/>
          <w:sz w:val="18"/>
          <w:szCs w:val="18"/>
          <w:u w:val="single"/>
        </w:rPr>
        <w:t>Payment &amp; Termination Terms</w:t>
      </w:r>
    </w:p>
    <w:p w14:paraId="0804A6FC" w14:textId="77777777" w:rsidR="00DF4769" w:rsidRPr="008332A6" w:rsidRDefault="00DF4769" w:rsidP="008676F2">
      <w:pPr>
        <w:pStyle w:val="Header"/>
        <w:tabs>
          <w:tab w:val="clear" w:pos="4320"/>
          <w:tab w:val="clear" w:pos="8640"/>
        </w:tabs>
        <w:spacing w:line="216" w:lineRule="auto"/>
        <w:jc w:val="center"/>
        <w:rPr>
          <w:rFonts w:ascii="Arial" w:hAnsi="Arial"/>
          <w:sz w:val="18"/>
          <w:szCs w:val="18"/>
          <w:u w:val="single"/>
        </w:rPr>
      </w:pPr>
    </w:p>
    <w:p w14:paraId="3586D968" w14:textId="77777777" w:rsidR="00397967" w:rsidRPr="008332A6" w:rsidRDefault="009C695E" w:rsidP="008676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This authorization shall continue in effect until </w:t>
      </w:r>
      <w:r w:rsidR="00800774">
        <w:rPr>
          <w:rFonts w:ascii="Arial" w:hAnsi="Arial"/>
          <w:sz w:val="18"/>
          <w:szCs w:val="18"/>
        </w:rPr>
        <w:t>Cancellation Notice is</w:t>
      </w:r>
      <w:r w:rsidR="00326030">
        <w:rPr>
          <w:rFonts w:ascii="Arial" w:hAnsi="Arial"/>
          <w:sz w:val="18"/>
          <w:szCs w:val="18"/>
        </w:rPr>
        <w:t xml:space="preserve"> </w:t>
      </w:r>
      <w:r w:rsidR="00DF4769">
        <w:rPr>
          <w:rFonts w:ascii="Arial" w:hAnsi="Arial"/>
          <w:sz w:val="18"/>
          <w:szCs w:val="18"/>
        </w:rPr>
        <w:t>received</w:t>
      </w:r>
      <w:r w:rsidR="00326030">
        <w:rPr>
          <w:rFonts w:ascii="Arial" w:hAnsi="Arial"/>
          <w:sz w:val="18"/>
          <w:szCs w:val="18"/>
        </w:rPr>
        <w:t xml:space="preserve"> to terminate</w:t>
      </w:r>
      <w:r>
        <w:rPr>
          <w:rFonts w:ascii="Arial" w:hAnsi="Arial"/>
          <w:sz w:val="18"/>
          <w:szCs w:val="18"/>
        </w:rPr>
        <w:t xml:space="preserve"> the Parking Contract</w:t>
      </w:r>
      <w:r w:rsidR="00DF4769">
        <w:rPr>
          <w:rFonts w:ascii="Arial" w:hAnsi="Arial"/>
          <w:sz w:val="18"/>
          <w:szCs w:val="18"/>
        </w:rPr>
        <w:t>.</w:t>
      </w:r>
      <w:r w:rsidR="00FA204F" w:rsidRPr="008332A6">
        <w:rPr>
          <w:rFonts w:ascii="Arial" w:hAnsi="Arial"/>
          <w:sz w:val="18"/>
          <w:szCs w:val="18"/>
        </w:rPr>
        <w:t xml:space="preserve"> </w:t>
      </w:r>
    </w:p>
    <w:p w14:paraId="114F3CAC" w14:textId="77777777" w:rsidR="008332A6" w:rsidRDefault="008332A6" w:rsidP="008676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27D74B22" w14:textId="77777777" w:rsidR="008332A6" w:rsidRDefault="008332A6" w:rsidP="008676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096A171F" w14:textId="77777777" w:rsidR="000233C7" w:rsidRDefault="000233C7" w:rsidP="008676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 w14:anchorId="691CEB13">
          <v:line id="_x0000_s1093" style="position:absolute;z-index:251660800" from=".75pt,7.45pt" to="226.5pt,7.45pt"/>
        </w:pict>
      </w:r>
      <w:r w:rsidR="008332A6">
        <w:rPr>
          <w:rFonts w:ascii="Arial" w:hAnsi="Arial"/>
          <w:noProof/>
          <w:snapToGrid/>
          <w:sz w:val="20"/>
        </w:rPr>
        <w:pict w14:anchorId="15732C0B">
          <v:line id="_x0000_s1094" style="position:absolute;z-index:251661824" from="253.5pt,6.7pt" to="478.5pt,6.7pt"/>
        </w:pict>
      </w:r>
    </w:p>
    <w:p w14:paraId="4605A37A" w14:textId="77777777" w:rsidR="00FA204F" w:rsidRDefault="00FA204F" w:rsidP="008676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D/A</w:t>
      </w:r>
      <w:r w:rsidR="008332A6">
        <w:rPr>
          <w:rFonts w:ascii="Arial" w:hAnsi="Arial"/>
          <w:sz w:val="20"/>
        </w:rPr>
        <w:t xml:space="preserve">, </w:t>
      </w:r>
      <w:r w:rsidR="00E279DF">
        <w:rPr>
          <w:rFonts w:ascii="Arial" w:hAnsi="Arial"/>
          <w:sz w:val="20"/>
        </w:rPr>
        <w:t>Parking Administration</w:t>
      </w:r>
      <w:r w:rsidR="009C695E">
        <w:rPr>
          <w:rFonts w:ascii="Arial" w:hAnsi="Arial"/>
          <w:sz w:val="20"/>
        </w:rPr>
        <w:t xml:space="preserve">, </w:t>
      </w:r>
      <w:r w:rsidR="008332A6">
        <w:rPr>
          <w:rFonts w:ascii="Arial" w:hAnsi="Arial"/>
          <w:sz w:val="20"/>
        </w:rPr>
        <w:t>Authorized Signature</w:t>
      </w:r>
      <w:r w:rsidR="008332A6">
        <w:rPr>
          <w:rFonts w:ascii="Arial" w:hAnsi="Arial"/>
          <w:sz w:val="20"/>
        </w:rPr>
        <w:tab/>
      </w:r>
      <w:r w:rsidR="008332A6">
        <w:rPr>
          <w:rFonts w:ascii="Arial" w:hAnsi="Arial"/>
          <w:sz w:val="20"/>
        </w:rPr>
        <w:tab/>
      </w:r>
      <w:r w:rsidR="008332A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Signature of Applicant</w:t>
      </w:r>
    </w:p>
    <w:p w14:paraId="615D6765" w14:textId="77777777" w:rsidR="00FA204F" w:rsidRDefault="00FA204F" w:rsidP="008676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575472FE" w14:textId="77777777" w:rsidR="00FA204F" w:rsidRDefault="00F53A35" w:rsidP="008676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napToGrid/>
          <w:sz w:val="20"/>
          <w:u w:val="single"/>
        </w:rPr>
        <w:pict w14:anchorId="7E6D6A4C">
          <v:line id="_x0000_s1095" style="position:absolute;z-index:251662848" from="0,8.9pt" to="137.25pt,8.9pt"/>
        </w:pict>
      </w:r>
      <w:r w:rsidR="0039712A">
        <w:rPr>
          <w:rFonts w:ascii="Arial" w:hAnsi="Arial"/>
          <w:noProof/>
          <w:snapToGrid/>
          <w:sz w:val="20"/>
          <w:u w:val="single"/>
        </w:rPr>
        <w:pict w14:anchorId="4693F0AD">
          <v:line id="_x0000_s1096" style="position:absolute;z-index:251663872" from="252.75pt,8.15pt" to="374.25pt,8.15pt"/>
        </w:pict>
      </w:r>
    </w:p>
    <w:p w14:paraId="5DCC6A4A" w14:textId="77777777" w:rsidR="00FA204F" w:rsidRDefault="008332A6" w:rsidP="008676F2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FA204F">
        <w:rPr>
          <w:rFonts w:ascii="Arial" w:hAnsi="Arial"/>
          <w:sz w:val="20"/>
        </w:rPr>
        <w:t>Date</w:t>
      </w:r>
    </w:p>
    <w:p w14:paraId="061687EE" w14:textId="77777777" w:rsidR="008332A6" w:rsidRDefault="008332A6" w:rsidP="00437952">
      <w:pPr>
        <w:pStyle w:val="Header"/>
        <w:pBdr>
          <w:bottom w:val="double" w:sz="4" w:space="1" w:color="auto"/>
        </w:pBdr>
        <w:tabs>
          <w:tab w:val="clear" w:pos="4320"/>
          <w:tab w:val="clear" w:pos="8640"/>
        </w:tabs>
        <w:spacing w:line="216" w:lineRule="auto"/>
        <w:rPr>
          <w:rFonts w:ascii="Arial" w:hAnsi="Arial"/>
          <w:b/>
          <w:sz w:val="20"/>
          <w:u w:val="double"/>
        </w:rPr>
      </w:pPr>
    </w:p>
    <w:p w14:paraId="29697048" w14:textId="77777777" w:rsidR="00FA204F" w:rsidRPr="008332A6" w:rsidRDefault="00FA204F" w:rsidP="008332A6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b/>
          <w:sz w:val="20"/>
          <w:u w:val="double"/>
        </w:rPr>
      </w:pPr>
      <w:r>
        <w:rPr>
          <w:rFonts w:ascii="Arial" w:hAnsi="Arial"/>
          <w:sz w:val="20"/>
        </w:rPr>
        <w:tab/>
      </w:r>
    </w:p>
    <w:p w14:paraId="4D05442F" w14:textId="77777777" w:rsidR="00E630D5" w:rsidRPr="008332A6" w:rsidRDefault="00E630D5" w:rsidP="00E630D5">
      <w:pPr>
        <w:pStyle w:val="Header"/>
        <w:tabs>
          <w:tab w:val="clear" w:pos="4320"/>
          <w:tab w:val="clear" w:pos="8640"/>
        </w:tabs>
        <w:spacing w:line="216" w:lineRule="auto"/>
        <w:jc w:val="center"/>
        <w:rPr>
          <w:rFonts w:ascii="Arial" w:hAnsi="Arial"/>
          <w:b/>
          <w:sz w:val="18"/>
          <w:szCs w:val="18"/>
        </w:rPr>
      </w:pPr>
      <w:r w:rsidRPr="008332A6">
        <w:rPr>
          <w:rFonts w:ascii="Arial" w:hAnsi="Arial"/>
          <w:b/>
          <w:sz w:val="18"/>
          <w:szCs w:val="18"/>
        </w:rPr>
        <w:t xml:space="preserve">Parking </w:t>
      </w:r>
      <w:r w:rsidR="008332A6" w:rsidRPr="008332A6">
        <w:rPr>
          <w:rFonts w:ascii="Arial" w:hAnsi="Arial"/>
          <w:b/>
          <w:sz w:val="18"/>
          <w:szCs w:val="18"/>
        </w:rPr>
        <w:t xml:space="preserve">Administration </w:t>
      </w:r>
      <w:r w:rsidRPr="008332A6">
        <w:rPr>
          <w:rFonts w:ascii="Arial" w:hAnsi="Arial"/>
          <w:b/>
          <w:sz w:val="18"/>
          <w:szCs w:val="18"/>
        </w:rPr>
        <w:t>Use Only</w:t>
      </w:r>
    </w:p>
    <w:p w14:paraId="5E15AA98" w14:textId="77777777" w:rsidR="00451996" w:rsidRDefault="00283871" w:rsidP="00DF4769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631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 w14:anchorId="3484FB7C">
          <v:line id="_x0000_s1064" style="position:absolute;z-index:251639296" from="15pt,9.15pt" to="146.25pt,9.15pt"/>
        </w:pict>
      </w:r>
      <w:r w:rsidR="008F55B0">
        <w:rPr>
          <w:rFonts w:ascii="Arial" w:hAnsi="Arial"/>
          <w:sz w:val="20"/>
        </w:rPr>
        <w:t>T2</w:t>
      </w:r>
      <w:r w:rsidR="00451996">
        <w:rPr>
          <w:rFonts w:ascii="Arial" w:hAnsi="Arial"/>
          <w:sz w:val="20"/>
        </w:rPr>
        <w:tab/>
      </w:r>
      <w:r w:rsidR="00451996">
        <w:rPr>
          <w:rFonts w:ascii="Arial" w:hAnsi="Arial"/>
          <w:sz w:val="20"/>
        </w:rPr>
        <w:tab/>
      </w:r>
      <w:r w:rsidR="0045199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003E7C2A" w14:textId="77777777" w:rsidR="00326030" w:rsidRDefault="00326030" w:rsidP="00E630D5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  <w:u w:val="single"/>
        </w:rPr>
      </w:pPr>
    </w:p>
    <w:p w14:paraId="782DFCCB" w14:textId="77777777" w:rsidR="00326030" w:rsidRPr="00451996" w:rsidRDefault="008332A6" w:rsidP="00326030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 w14:anchorId="6CB08755">
          <v:line id="_x0000_s1097" style="position:absolute;z-index:251664896" from="123pt,8.9pt" to="174pt,8.9pt"/>
        </w:pict>
      </w:r>
      <w:r w:rsidR="00283871">
        <w:rPr>
          <w:rFonts w:ascii="Arial" w:hAnsi="Arial"/>
          <w:noProof/>
          <w:snapToGrid/>
          <w:sz w:val="20"/>
        </w:rPr>
        <w:pict w14:anchorId="4B44A610">
          <v:line id="_x0000_s1067" style="position:absolute;z-index:251640320" from="32.25pt,9.5pt" to="103.5pt,9.5pt"/>
        </w:pict>
      </w:r>
      <w:proofErr w:type="spellStart"/>
      <w:r w:rsidR="00E630D5">
        <w:rPr>
          <w:rFonts w:ascii="Arial" w:hAnsi="Arial"/>
          <w:sz w:val="20"/>
        </w:rPr>
        <w:t>SHaRP</w:t>
      </w:r>
      <w:proofErr w:type="spellEnd"/>
      <w:r w:rsidR="00E630D5">
        <w:rPr>
          <w:rFonts w:ascii="Arial" w:hAnsi="Arial"/>
          <w:sz w:val="20"/>
        </w:rPr>
        <w:tab/>
      </w:r>
      <w:r w:rsidR="00E630D5">
        <w:rPr>
          <w:rFonts w:ascii="Arial" w:hAnsi="Arial"/>
          <w:sz w:val="20"/>
        </w:rPr>
        <w:tab/>
      </w:r>
      <w:r w:rsidR="0028387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eff. </w:t>
      </w:r>
      <w:r w:rsidR="00283871">
        <w:rPr>
          <w:rFonts w:ascii="Arial" w:hAnsi="Arial"/>
          <w:sz w:val="20"/>
        </w:rPr>
        <w:tab/>
      </w:r>
      <w:r w:rsidR="00F53A35">
        <w:rPr>
          <w:rFonts w:ascii="Arial" w:hAnsi="Arial"/>
          <w:sz w:val="20"/>
        </w:rPr>
        <w:tab/>
      </w:r>
      <w:r w:rsidR="00F53A35">
        <w:rPr>
          <w:rFonts w:ascii="Arial" w:hAnsi="Arial"/>
          <w:sz w:val="20"/>
        </w:rPr>
        <w:tab/>
      </w:r>
      <w:r w:rsidR="00F53A35">
        <w:rPr>
          <w:rFonts w:ascii="Arial" w:hAnsi="Arial"/>
          <w:sz w:val="20"/>
        </w:rPr>
        <w:tab/>
      </w:r>
      <w:r w:rsidR="00326030">
        <w:rPr>
          <w:rFonts w:ascii="Arial" w:hAnsi="Arial"/>
          <w:sz w:val="20"/>
        </w:rPr>
        <w:t xml:space="preserve"> </w:t>
      </w:r>
    </w:p>
    <w:p w14:paraId="1747F807" w14:textId="77777777" w:rsidR="009C695E" w:rsidRDefault="009C695E" w:rsidP="00E630D5">
      <w:pPr>
        <w:pStyle w:val="Header"/>
        <w:tabs>
          <w:tab w:val="clear" w:pos="4320"/>
          <w:tab w:val="clear" w:pos="8640"/>
        </w:tabs>
        <w:spacing w:line="216" w:lineRule="auto"/>
        <w:rPr>
          <w:rFonts w:ascii="Arial" w:hAnsi="Arial"/>
          <w:sz w:val="20"/>
        </w:rPr>
      </w:pPr>
    </w:p>
    <w:p w14:paraId="3F02E535" w14:textId="77777777" w:rsidR="008332A6" w:rsidRPr="00E630D5" w:rsidRDefault="009C695E" w:rsidP="00DF4769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631"/>
        </w:tabs>
        <w:spacing w:line="216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napToGrid/>
          <w:sz w:val="20"/>
        </w:rPr>
        <w:pict w14:anchorId="23A39A17">
          <v:line id="_x0000_s1104" style="position:absolute;z-index:251666944" from="396.75pt,8.15pt" to="481.5pt,8.15pt"/>
        </w:pict>
      </w:r>
      <w:r w:rsidR="008332A6">
        <w:rPr>
          <w:rFonts w:ascii="Arial" w:hAnsi="Arial"/>
          <w:noProof/>
          <w:snapToGrid/>
          <w:sz w:val="20"/>
        </w:rPr>
        <w:pict w14:anchorId="565B3BDF">
          <v:line id="_x0000_s1098" style="position:absolute;z-index:251665920" from="67.5pt,8.9pt" to="147.75pt,8.9pt"/>
        </w:pict>
      </w:r>
      <w:r w:rsidR="008332A6">
        <w:rPr>
          <w:rFonts w:ascii="Arial" w:hAnsi="Arial"/>
          <w:sz w:val="20"/>
        </w:rPr>
        <w:t>Parking Cod</w:t>
      </w:r>
      <w:r w:rsidR="00DF4769">
        <w:rPr>
          <w:rFonts w:ascii="Arial" w:hAnsi="Arial"/>
          <w:sz w:val="20"/>
        </w:rPr>
        <w:t>e</w:t>
      </w:r>
      <w:r w:rsidR="008332A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32603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="00DF4769">
        <w:rPr>
          <w:rFonts w:ascii="Arial" w:hAnsi="Arial"/>
          <w:sz w:val="20"/>
        </w:rPr>
        <w:t>Stall Number</w:t>
      </w:r>
    </w:p>
    <w:sectPr w:rsidR="008332A6" w:rsidRPr="00E630D5" w:rsidSect="00F54BE2">
      <w:headerReference w:type="default" r:id="rId7"/>
      <w:endnotePr>
        <w:numFmt w:val="decimal"/>
      </w:endnotePr>
      <w:pgSz w:w="12240" w:h="15840"/>
      <w:pgMar w:top="360" w:right="810" w:bottom="450" w:left="180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B2733" w14:textId="77777777" w:rsidR="004C0534" w:rsidRDefault="004C0534">
      <w:r>
        <w:separator/>
      </w:r>
    </w:p>
  </w:endnote>
  <w:endnote w:type="continuationSeparator" w:id="0">
    <w:p w14:paraId="1BB7C4E5" w14:textId="77777777" w:rsidR="004C0534" w:rsidRDefault="004C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4B9D9" w14:textId="77777777" w:rsidR="004C0534" w:rsidRDefault="004C0534">
      <w:r>
        <w:separator/>
      </w:r>
    </w:p>
  </w:footnote>
  <w:footnote w:type="continuationSeparator" w:id="0">
    <w:p w14:paraId="0384CC4C" w14:textId="77777777" w:rsidR="004C0534" w:rsidRDefault="004C0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803A" w14:textId="77777777" w:rsidR="00E279DF" w:rsidRPr="008A6CCE" w:rsidRDefault="00E279DF" w:rsidP="00E279DF">
    <w:pPr>
      <w:pStyle w:val="Caption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>DEPARTMENT OF ADMINISTRATION</w:t>
    </w:r>
  </w:p>
  <w:p w14:paraId="3ED7E60C" w14:textId="77777777" w:rsidR="00E279DF" w:rsidRPr="008A6CCE" w:rsidRDefault="00E279DF" w:rsidP="00DE597E">
    <w:pPr>
      <w:jc w:val="right"/>
      <w:rPr>
        <w:rFonts w:ascii="Arial" w:hAnsi="Arial"/>
        <w:b/>
        <w:sz w:val="22"/>
        <w:szCs w:val="22"/>
      </w:rPr>
    </w:pPr>
    <w:r w:rsidRPr="008A6CCE">
      <w:rPr>
        <w:rFonts w:ascii="Arial" w:hAnsi="Arial"/>
        <w:b/>
        <w:sz w:val="22"/>
        <w:szCs w:val="22"/>
      </w:rPr>
      <w:t xml:space="preserve">Parking Administration </w:t>
    </w:r>
  </w:p>
  <w:p w14:paraId="7BA11DF1" w14:textId="77777777" w:rsidR="00E279DF" w:rsidRDefault="001E5A33" w:rsidP="00DE597E">
    <w:pPr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785-</w:t>
    </w:r>
    <w:r w:rsidR="00E279DF" w:rsidRPr="008A6CCE">
      <w:rPr>
        <w:rFonts w:ascii="Arial" w:hAnsi="Arial"/>
        <w:b/>
        <w:sz w:val="22"/>
        <w:szCs w:val="22"/>
      </w:rPr>
      <w:t>296-5191</w:t>
    </w:r>
  </w:p>
  <w:p w14:paraId="6F06A09B" w14:textId="77777777" w:rsidR="001E5A33" w:rsidRPr="008A6CCE" w:rsidRDefault="001E5A33" w:rsidP="00DE597E">
    <w:pPr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FAX No. 78</w:t>
    </w:r>
    <w:r w:rsidR="00A5254D">
      <w:rPr>
        <w:rFonts w:ascii="Arial" w:hAnsi="Arial"/>
        <w:b/>
        <w:sz w:val="22"/>
        <w:szCs w:val="22"/>
      </w:rPr>
      <w:t>5-296-3456</w:t>
    </w:r>
  </w:p>
  <w:p w14:paraId="6C4C5676" w14:textId="77777777" w:rsidR="00E279DF" w:rsidRPr="008A6CCE" w:rsidRDefault="00E279DF" w:rsidP="008A6CCE">
    <w:pPr>
      <w:ind w:left="-360"/>
      <w:jc w:val="right"/>
      <w:rPr>
        <w:rFonts w:ascii="Arial" w:hAnsi="Arial"/>
        <w:b/>
        <w:color w:val="000000"/>
        <w:sz w:val="22"/>
        <w:szCs w:val="22"/>
      </w:rPr>
    </w:pPr>
    <w:r w:rsidRPr="008A6CCE">
      <w:rPr>
        <w:rFonts w:ascii="Arial" w:hAnsi="Arial"/>
        <w:b/>
        <w:color w:val="000000"/>
        <w:sz w:val="22"/>
        <w:szCs w:val="22"/>
      </w:rPr>
      <w:t xml:space="preserve">Rev </w:t>
    </w:r>
    <w:r w:rsidR="00B64433">
      <w:rPr>
        <w:rFonts w:ascii="Arial" w:hAnsi="Arial"/>
        <w:b/>
        <w:color w:val="000000"/>
        <w:sz w:val="22"/>
        <w:szCs w:val="22"/>
      </w:rPr>
      <w:t>4</w:t>
    </w:r>
    <w:r w:rsidR="00DF4769">
      <w:rPr>
        <w:rFonts w:ascii="Arial" w:hAnsi="Arial"/>
        <w:b/>
        <w:color w:val="000000"/>
        <w:sz w:val="22"/>
        <w:szCs w:val="22"/>
      </w:rPr>
      <w:t>-2021</w:t>
    </w:r>
  </w:p>
  <w:p w14:paraId="479DEC52" w14:textId="77777777" w:rsidR="00E279DF" w:rsidRDefault="00B64433">
    <w:pPr>
      <w:pStyle w:val="Heading3"/>
      <w:rPr>
        <w:b w:val="0"/>
      </w:rPr>
    </w:pPr>
    <w:r>
      <w:rPr>
        <w:sz w:val="22"/>
        <w:szCs w:val="22"/>
      </w:rPr>
      <w:t>Contract for Reserved Surface Parking Space</w:t>
    </w:r>
  </w:p>
  <w:p w14:paraId="107FDE95" w14:textId="77777777" w:rsidR="00E279DF" w:rsidRDefault="00E279DF">
    <w:pPr>
      <w:tabs>
        <w:tab w:val="left" w:pos="-1344"/>
        <w:tab w:val="left" w:pos="-1080"/>
        <w:tab w:val="left" w:pos="-360"/>
        <w:tab w:val="left" w:pos="360"/>
        <w:tab w:val="left" w:pos="1080"/>
        <w:tab w:val="left" w:pos="1800"/>
        <w:tab w:val="left" w:pos="198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-360"/>
      <w:jc w:val="both"/>
      <w:rPr>
        <w:rFonts w:ascii="Arial" w:hAnsi="Arial"/>
      </w:rPr>
    </w:pPr>
    <w:r>
      <w:rPr>
        <w:noProof/>
        <w:snapToGrid/>
      </w:rPr>
      <w:pict w14:anchorId="3EE8FEE8">
        <v:rect id="_x0000_s2049" style="position:absolute;left:0;text-align:left;margin-left:87pt;margin-top:.2pt;width:490.5pt;height:6.3pt;z-index:-251658752;mso-position-horizontal-relative:page" fillcolor="black" stroked="f" strokeweight="0">
          <v:fill color2="black"/>
          <w10:wrap anchorx="page"/>
          <w10:anchorlock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F27"/>
    <w:multiLevelType w:val="singleLevel"/>
    <w:tmpl w:val="CAD6F8B0"/>
    <w:lvl w:ilvl="0">
      <w:start w:val="1"/>
      <w:numFmt w:val="none"/>
      <w:lvlText w:val="%12.1 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695383A"/>
    <w:multiLevelType w:val="multilevel"/>
    <w:tmpl w:val="AB566F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DDE3EE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D1F3A1D"/>
    <w:multiLevelType w:val="multilevel"/>
    <w:tmpl w:val="4CAA78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36A2191"/>
    <w:multiLevelType w:val="multilevel"/>
    <w:tmpl w:val="575A7B3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u w:val="single"/>
      </w:rPr>
    </w:lvl>
  </w:abstractNum>
  <w:abstractNum w:abstractNumId="5" w15:restartNumberingAfterBreak="0">
    <w:nsid w:val="353A4092"/>
    <w:multiLevelType w:val="multilevel"/>
    <w:tmpl w:val="A176999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87D64E1"/>
    <w:multiLevelType w:val="multilevel"/>
    <w:tmpl w:val="BE3ED2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E8B1950"/>
    <w:multiLevelType w:val="singleLevel"/>
    <w:tmpl w:val="22BAC52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FC51C72"/>
    <w:multiLevelType w:val="multilevel"/>
    <w:tmpl w:val="0CB6EF6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u w:val="single"/>
      </w:rPr>
    </w:lvl>
  </w:abstractNum>
  <w:abstractNum w:abstractNumId="9" w15:restartNumberingAfterBreak="0">
    <w:nsid w:val="413A0A45"/>
    <w:multiLevelType w:val="multilevel"/>
    <w:tmpl w:val="569AE39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4036448"/>
    <w:multiLevelType w:val="multilevel"/>
    <w:tmpl w:val="F4CE0D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497302"/>
    <w:multiLevelType w:val="singleLevel"/>
    <w:tmpl w:val="81CCD7A6"/>
    <w:lvl w:ilvl="0">
      <w:start w:val="1"/>
      <w:numFmt w:val="none"/>
      <w:lvlText w:val="%12.1, 2.2, "/>
      <w:lvlJc w:val="left"/>
      <w:pPr>
        <w:tabs>
          <w:tab w:val="num" w:pos="1080"/>
        </w:tabs>
        <w:ind w:left="720" w:hanging="720"/>
      </w:pPr>
      <w:rPr>
        <w:rFonts w:hint="default"/>
      </w:rPr>
    </w:lvl>
  </w:abstractNum>
  <w:abstractNum w:abstractNumId="12" w15:restartNumberingAfterBreak="0">
    <w:nsid w:val="46236A3E"/>
    <w:multiLevelType w:val="multilevel"/>
    <w:tmpl w:val="22707D9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ABF4207"/>
    <w:multiLevelType w:val="singleLevel"/>
    <w:tmpl w:val="22BAC52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3024B41"/>
    <w:multiLevelType w:val="multilevel"/>
    <w:tmpl w:val="6D086AB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336027E"/>
    <w:multiLevelType w:val="singleLevel"/>
    <w:tmpl w:val="10BA2AF6"/>
    <w:lvl w:ilvl="0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A536C9"/>
    <w:multiLevelType w:val="multilevel"/>
    <w:tmpl w:val="ECA0594A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6D02F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9415B73"/>
    <w:multiLevelType w:val="multilevel"/>
    <w:tmpl w:val="325203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  <w:u w:val="none"/>
      </w:rPr>
    </w:lvl>
  </w:abstractNum>
  <w:abstractNum w:abstractNumId="19" w15:restartNumberingAfterBreak="0">
    <w:nsid w:val="61D57E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2C7BD7"/>
    <w:multiLevelType w:val="multilevel"/>
    <w:tmpl w:val="9A02DE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1AA4FBA"/>
    <w:multiLevelType w:val="singleLevel"/>
    <w:tmpl w:val="81CCD7A6"/>
    <w:lvl w:ilvl="0">
      <w:start w:val="1"/>
      <w:numFmt w:val="none"/>
      <w:lvlText w:val="%12.1, 2.2, "/>
      <w:lvlJc w:val="left"/>
      <w:pPr>
        <w:tabs>
          <w:tab w:val="num" w:pos="1080"/>
        </w:tabs>
        <w:ind w:left="720" w:hanging="720"/>
      </w:pPr>
      <w:rPr>
        <w:rFonts w:hint="default"/>
      </w:rPr>
    </w:lvl>
  </w:abstractNum>
  <w:abstractNum w:abstractNumId="22" w15:restartNumberingAfterBreak="0">
    <w:nsid w:val="77A9596C"/>
    <w:multiLevelType w:val="multilevel"/>
    <w:tmpl w:val="904401A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BB34D2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20"/>
  </w:num>
  <w:num w:numId="5">
    <w:abstractNumId w:val="23"/>
  </w:num>
  <w:num w:numId="6">
    <w:abstractNumId w:val="17"/>
  </w:num>
  <w:num w:numId="7">
    <w:abstractNumId w:val="13"/>
  </w:num>
  <w:num w:numId="8">
    <w:abstractNumId w:val="7"/>
  </w:num>
  <w:num w:numId="9">
    <w:abstractNumId w:val="12"/>
  </w:num>
  <w:num w:numId="10">
    <w:abstractNumId w:val="22"/>
  </w:num>
  <w:num w:numId="11">
    <w:abstractNumId w:val="9"/>
  </w:num>
  <w:num w:numId="12">
    <w:abstractNumId w:val="8"/>
  </w:num>
  <w:num w:numId="13">
    <w:abstractNumId w:val="19"/>
  </w:num>
  <w:num w:numId="14">
    <w:abstractNumId w:val="14"/>
  </w:num>
  <w:num w:numId="15">
    <w:abstractNumId w:val="15"/>
  </w:num>
  <w:num w:numId="16">
    <w:abstractNumId w:val="11"/>
  </w:num>
  <w:num w:numId="17">
    <w:abstractNumId w:val="21"/>
  </w:num>
  <w:num w:numId="18">
    <w:abstractNumId w:val="0"/>
  </w:num>
  <w:num w:numId="19">
    <w:abstractNumId w:val="4"/>
  </w:num>
  <w:num w:numId="20">
    <w:abstractNumId w:val="2"/>
  </w:num>
  <w:num w:numId="21">
    <w:abstractNumId w:val="1"/>
  </w:num>
  <w:num w:numId="22">
    <w:abstractNumId w:val="3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2A7"/>
    <w:rsid w:val="000233C7"/>
    <w:rsid w:val="00040724"/>
    <w:rsid w:val="000813B6"/>
    <w:rsid w:val="000D42A7"/>
    <w:rsid w:val="001102C0"/>
    <w:rsid w:val="0015003F"/>
    <w:rsid w:val="00163B9D"/>
    <w:rsid w:val="001B717B"/>
    <w:rsid w:val="001E45FD"/>
    <w:rsid w:val="001E5A33"/>
    <w:rsid w:val="001E7D51"/>
    <w:rsid w:val="00200FE9"/>
    <w:rsid w:val="00273EBA"/>
    <w:rsid w:val="00283871"/>
    <w:rsid w:val="002E3CCE"/>
    <w:rsid w:val="00305DF0"/>
    <w:rsid w:val="00316A64"/>
    <w:rsid w:val="00326030"/>
    <w:rsid w:val="00391700"/>
    <w:rsid w:val="0039712A"/>
    <w:rsid w:val="00397967"/>
    <w:rsid w:val="003B015F"/>
    <w:rsid w:val="003C5AAF"/>
    <w:rsid w:val="004102B0"/>
    <w:rsid w:val="00437952"/>
    <w:rsid w:val="004475CF"/>
    <w:rsid w:val="00451996"/>
    <w:rsid w:val="004536E9"/>
    <w:rsid w:val="004C0534"/>
    <w:rsid w:val="004D5172"/>
    <w:rsid w:val="00537FDF"/>
    <w:rsid w:val="005A3380"/>
    <w:rsid w:val="005B135C"/>
    <w:rsid w:val="005B73FB"/>
    <w:rsid w:val="00607F2B"/>
    <w:rsid w:val="006671A3"/>
    <w:rsid w:val="006A0893"/>
    <w:rsid w:val="006A3EF2"/>
    <w:rsid w:val="007169A1"/>
    <w:rsid w:val="00720663"/>
    <w:rsid w:val="007832B6"/>
    <w:rsid w:val="007A3B76"/>
    <w:rsid w:val="00800774"/>
    <w:rsid w:val="00811081"/>
    <w:rsid w:val="008332A6"/>
    <w:rsid w:val="008676F2"/>
    <w:rsid w:val="008761DA"/>
    <w:rsid w:val="00881677"/>
    <w:rsid w:val="008A3E1A"/>
    <w:rsid w:val="008A6CCE"/>
    <w:rsid w:val="008E11EB"/>
    <w:rsid w:val="008F55B0"/>
    <w:rsid w:val="009208A8"/>
    <w:rsid w:val="00926175"/>
    <w:rsid w:val="00943957"/>
    <w:rsid w:val="009621F4"/>
    <w:rsid w:val="009C695E"/>
    <w:rsid w:val="00A36B22"/>
    <w:rsid w:val="00A5254D"/>
    <w:rsid w:val="00A6110F"/>
    <w:rsid w:val="00A673D6"/>
    <w:rsid w:val="00A83296"/>
    <w:rsid w:val="00A872F5"/>
    <w:rsid w:val="00A93FA2"/>
    <w:rsid w:val="00AC2D66"/>
    <w:rsid w:val="00B0527B"/>
    <w:rsid w:val="00B12538"/>
    <w:rsid w:val="00B134E7"/>
    <w:rsid w:val="00B64433"/>
    <w:rsid w:val="00B66210"/>
    <w:rsid w:val="00BE2EFD"/>
    <w:rsid w:val="00C005F3"/>
    <w:rsid w:val="00C07ADB"/>
    <w:rsid w:val="00C2056C"/>
    <w:rsid w:val="00C67B4A"/>
    <w:rsid w:val="00C83588"/>
    <w:rsid w:val="00D13A96"/>
    <w:rsid w:val="00D214AD"/>
    <w:rsid w:val="00D2294D"/>
    <w:rsid w:val="00D25C49"/>
    <w:rsid w:val="00DB796E"/>
    <w:rsid w:val="00DC6C5F"/>
    <w:rsid w:val="00DD5FD0"/>
    <w:rsid w:val="00DE3501"/>
    <w:rsid w:val="00DE597E"/>
    <w:rsid w:val="00DF4769"/>
    <w:rsid w:val="00E06101"/>
    <w:rsid w:val="00E14289"/>
    <w:rsid w:val="00E279DF"/>
    <w:rsid w:val="00E4449B"/>
    <w:rsid w:val="00E51AF4"/>
    <w:rsid w:val="00E630D5"/>
    <w:rsid w:val="00E91357"/>
    <w:rsid w:val="00EC7394"/>
    <w:rsid w:val="00F363C5"/>
    <w:rsid w:val="00F41A11"/>
    <w:rsid w:val="00F53A35"/>
    <w:rsid w:val="00F54BE2"/>
    <w:rsid w:val="00F66811"/>
    <w:rsid w:val="00FA204F"/>
    <w:rsid w:val="00FA6231"/>
    <w:rsid w:val="00FB4C44"/>
    <w:rsid w:val="00FC4EEC"/>
    <w:rsid w:val="00F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6CE905D"/>
  <w15:chartTrackingRefBased/>
  <w15:docId w15:val="{958E5666-82AD-480C-ACF4-F6152775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left="-360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344"/>
        <w:tab w:val="left" w:pos="-1080"/>
        <w:tab w:val="left" w:pos="-360"/>
        <w:tab w:val="left" w:pos="360"/>
        <w:tab w:val="left" w:pos="1080"/>
        <w:tab w:val="left" w:pos="1800"/>
        <w:tab w:val="left" w:pos="198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-36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1344"/>
        <w:tab w:val="left" w:pos="-720"/>
        <w:tab w:val="left" w:pos="0"/>
        <w:tab w:val="left" w:pos="720"/>
        <w:tab w:val="left" w:pos="1800"/>
        <w:tab w:val="left" w:pos="2430"/>
      </w:tabs>
      <w:jc w:val="both"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ind w:left="-360"/>
    </w:pPr>
    <w:rPr>
      <w:rFonts w:ascii="Arial" w:hAnsi="Arial"/>
      <w:b/>
    </w:rPr>
  </w:style>
  <w:style w:type="paragraph" w:styleId="Title">
    <w:name w:val="Title"/>
    <w:basedOn w:val="Normal"/>
    <w:qFormat/>
    <w:pPr>
      <w:widowControl/>
      <w:jc w:val="center"/>
    </w:pPr>
    <w:rPr>
      <w:b/>
      <w:snapToGrid/>
    </w:rPr>
  </w:style>
  <w:style w:type="paragraph" w:styleId="BodyTextIndent">
    <w:name w:val="Body Text Indent"/>
    <w:basedOn w:val="Normal"/>
    <w:pPr>
      <w:spacing w:line="216" w:lineRule="auto"/>
      <w:ind w:left="720"/>
    </w:pPr>
  </w:style>
  <w:style w:type="paragraph" w:styleId="BalloonText">
    <w:name w:val="Balloon Text"/>
    <w:basedOn w:val="Normal"/>
    <w:semiHidden/>
    <w:rsid w:val="00397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dfm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subject/>
  <dc:creator>DBalch</dc:creator>
  <cp:keywords/>
  <cp:lastModifiedBy>Barb M. Schilling [DAFPM]</cp:lastModifiedBy>
  <cp:revision>2</cp:revision>
  <cp:lastPrinted>2015-11-25T14:43:00Z</cp:lastPrinted>
  <dcterms:created xsi:type="dcterms:W3CDTF">2023-09-21T20:06:00Z</dcterms:created>
  <dcterms:modified xsi:type="dcterms:W3CDTF">2023-09-21T20:06:00Z</dcterms:modified>
</cp:coreProperties>
</file>