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EE1" w14:textId="77777777" w:rsidR="00DE597E" w:rsidRDefault="00DE597E" w:rsidP="00DE597E">
      <w:pPr>
        <w:spacing w:line="216" w:lineRule="auto"/>
        <w:jc w:val="center"/>
        <w:rPr>
          <w:rFonts w:ascii="Arial" w:hAnsi="Arial"/>
          <w:szCs w:val="24"/>
        </w:rPr>
      </w:pPr>
      <w:r w:rsidRPr="00DE597E">
        <w:rPr>
          <w:rFonts w:ascii="Arial" w:hAnsi="Arial"/>
          <w:szCs w:val="24"/>
        </w:rPr>
        <w:t xml:space="preserve">Please </w:t>
      </w:r>
      <w:r w:rsidR="00FE67C8">
        <w:rPr>
          <w:rFonts w:ascii="Arial" w:hAnsi="Arial"/>
          <w:szCs w:val="24"/>
        </w:rPr>
        <w:t xml:space="preserve">Type or </w:t>
      </w:r>
      <w:r w:rsidRPr="00DE597E">
        <w:rPr>
          <w:rFonts w:ascii="Arial" w:hAnsi="Arial"/>
          <w:szCs w:val="24"/>
        </w:rPr>
        <w:t>Print</w:t>
      </w:r>
      <w:r w:rsidR="00FE67C8">
        <w:rPr>
          <w:rFonts w:ascii="Arial" w:hAnsi="Arial"/>
          <w:szCs w:val="24"/>
        </w:rPr>
        <w:t xml:space="preserve"> Legibly</w:t>
      </w:r>
    </w:p>
    <w:p w14:paraId="016CB74A" w14:textId="77777777" w:rsidR="00F54BE2" w:rsidRDefault="00F54BE2" w:rsidP="008332A6">
      <w:pPr>
        <w:spacing w:line="21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42C0322D" w14:textId="77777777" w:rsidR="00862CEB" w:rsidRPr="00862CEB" w:rsidRDefault="00862CEB" w:rsidP="008332A6">
      <w:pPr>
        <w:spacing w:line="216" w:lineRule="auto"/>
        <w:rPr>
          <w:rFonts w:ascii="Arial" w:hAnsi="Arial"/>
          <w:sz w:val="16"/>
          <w:szCs w:val="16"/>
        </w:rPr>
      </w:pPr>
    </w:p>
    <w:p w14:paraId="6251CD33" w14:textId="77777777" w:rsidR="00A83296" w:rsidRDefault="00B8270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szCs w:val="24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0EE09BAD">
          <v:line id="_x0000_s1074" style="position:absolute;flip:y;z-index:251645952" from="131.25pt,7.3pt" to="261.75pt,7.3pt"/>
        </w:pict>
      </w:r>
      <w:r>
        <w:rPr>
          <w:rFonts w:ascii="Arial" w:hAnsi="Arial"/>
          <w:noProof/>
          <w:snapToGrid/>
          <w:sz w:val="20"/>
        </w:rPr>
        <w:pict w14:anchorId="59C0F7DD">
          <v:line id="_x0000_s1072" style="position:absolute;z-index:251643904" from="-.75pt,8.05pt" to="109.5pt,8.05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5AF1C614">
          <v:line id="_x0000_s1075" style="position:absolute;z-index:251646976" from="285.75pt,8.05pt" to="332.25pt,8.05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0848E395">
          <v:line id="_x0000_s1070" style="position:absolute;z-index:251641856" from="373.5pt,8.25pt" to="485.25pt,8.25pt"/>
        </w:pict>
      </w:r>
    </w:p>
    <w:p w14:paraId="773A158F" w14:textId="77777777" w:rsidR="001E45FD" w:rsidRDefault="00E4449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First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9712A"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>Initial</w:t>
      </w:r>
      <w:r w:rsidR="00F54BE2"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6CCE">
        <w:rPr>
          <w:rFonts w:ascii="Arial" w:hAnsi="Arial"/>
          <w:sz w:val="20"/>
        </w:rPr>
        <w:t xml:space="preserve">Employee ID </w:t>
      </w:r>
    </w:p>
    <w:p w14:paraId="0A5A0EB5" w14:textId="77777777" w:rsidR="001E45FD" w:rsidRDefault="001E45FD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3BF2DDB1" w14:textId="77777777" w:rsidR="001E45FD" w:rsidRDefault="00B8270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6F4F7756">
          <v:line id="_x0000_s1076" style="position:absolute;z-index:251648000" from="-.75pt,7.1pt" to="331.5pt,7.1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56A1FE86">
          <v:line id="_x0000_s1071" style="position:absolute;z-index:251642880" from="374.25pt,8.4pt" to="486pt,8.4pt"/>
        </w:pict>
      </w:r>
    </w:p>
    <w:p w14:paraId="6F2FA205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Agency and </w:t>
      </w:r>
      <w:r w:rsidR="001E45FD">
        <w:rPr>
          <w:rFonts w:ascii="Arial" w:hAnsi="Arial"/>
          <w:sz w:val="20"/>
        </w:rPr>
        <w:t>Department</w:t>
      </w:r>
      <w:r w:rsidR="00F53A35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Section</w:t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F53A35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>Agency Number</w:t>
      </w:r>
    </w:p>
    <w:p w14:paraId="1167880A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BDAA29A" w14:textId="77777777" w:rsidR="006A3EF2" w:rsidRDefault="00B8270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1FAE4442">
          <v:line id="_x0000_s1060" style="position:absolute;z-index:251638784" from=".75pt,8.35pt" to="485.25pt,8.35pt"/>
        </w:pict>
      </w:r>
    </w:p>
    <w:p w14:paraId="1D9CC5EA" w14:textId="77777777" w:rsidR="001E45FD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Ag</w:t>
      </w:r>
      <w:r w:rsidR="00F41A11">
        <w:rPr>
          <w:rFonts w:ascii="Arial" w:hAnsi="Arial"/>
          <w:sz w:val="20"/>
        </w:rPr>
        <w:t xml:space="preserve">ency </w:t>
      </w:r>
      <w:r w:rsidR="00E51AF4">
        <w:rPr>
          <w:rFonts w:ascii="Arial" w:hAnsi="Arial"/>
          <w:sz w:val="20"/>
        </w:rPr>
        <w:t xml:space="preserve">Address – </w:t>
      </w:r>
      <w:r w:rsidR="001E45FD">
        <w:rPr>
          <w:rFonts w:ascii="Arial" w:hAnsi="Arial"/>
          <w:sz w:val="20"/>
        </w:rPr>
        <w:t xml:space="preserve">Building, </w:t>
      </w:r>
      <w:r w:rsidR="00E51AF4">
        <w:rPr>
          <w:rFonts w:ascii="Arial" w:hAnsi="Arial"/>
          <w:sz w:val="20"/>
        </w:rPr>
        <w:t xml:space="preserve">Street, </w:t>
      </w:r>
      <w:r w:rsidR="001E45FD">
        <w:rPr>
          <w:rFonts w:ascii="Arial" w:hAnsi="Arial"/>
          <w:sz w:val="20"/>
        </w:rPr>
        <w:t>Floor, Room Number</w:t>
      </w:r>
    </w:p>
    <w:p w14:paraId="22615EED" w14:textId="77777777" w:rsidR="00F41A11" w:rsidRDefault="00F41A11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0C83776D" w14:textId="77777777" w:rsidR="006A3EF2" w:rsidRDefault="00B8270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7B7D48D4">
          <v:line id="_x0000_s1059" style="position:absolute;z-index:251637760" from="-.75pt,8.15pt" to="324.75pt,8.15pt"/>
        </w:pict>
      </w:r>
    </w:p>
    <w:p w14:paraId="2A895575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 </w:t>
      </w:r>
      <w:r w:rsidR="006A3EF2"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 xml:space="preserve"> Address</w:t>
      </w:r>
    </w:p>
    <w:p w14:paraId="71A04091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2BD9FD6D" w14:textId="77777777" w:rsidR="00607F2B" w:rsidRPr="00607F2B" w:rsidRDefault="00B82709" w:rsidP="006D4B0F">
      <w:pPr>
        <w:pStyle w:val="Header"/>
        <w:tabs>
          <w:tab w:val="clear" w:pos="4320"/>
          <w:tab w:val="clear" w:pos="8640"/>
          <w:tab w:val="left" w:pos="189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105FD758">
          <v:line id="_x0000_s1109" style="position:absolute;z-index:251673600" from="178.5pt,7.85pt" to="310.5pt,7.9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47D4F4DB">
          <v:line id="_x0000_s1077" style="position:absolute;z-index:251649024" from="359.25pt,7.9pt" to="479.25pt,7.95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4FC23DA4">
          <v:line id="_x0000_s1073" style="position:absolute;z-index:251644928" from="-.75pt,7.9pt" to="131.25pt,7.95pt"/>
        </w:pict>
      </w:r>
    </w:p>
    <w:p w14:paraId="64DC1716" w14:textId="77777777" w:rsidR="00E91357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Work Telephone Number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27711">
        <w:rPr>
          <w:rFonts w:ascii="Arial" w:hAnsi="Arial"/>
          <w:sz w:val="20"/>
        </w:rPr>
        <w:t>Home Telep</w:t>
      </w:r>
      <w:r w:rsidR="006D4B0F">
        <w:rPr>
          <w:rFonts w:ascii="Arial" w:hAnsi="Arial"/>
          <w:sz w:val="20"/>
        </w:rPr>
        <w:t>hone Number</w:t>
      </w:r>
      <w:r>
        <w:rPr>
          <w:rFonts w:ascii="Arial" w:hAnsi="Arial"/>
          <w:sz w:val="20"/>
        </w:rPr>
        <w:tab/>
      </w:r>
      <w:r w:rsidR="00727711">
        <w:rPr>
          <w:rFonts w:ascii="Arial" w:hAnsi="Arial"/>
          <w:sz w:val="20"/>
        </w:rPr>
        <w:tab/>
        <w:t>Cell P</w:t>
      </w:r>
      <w:r w:rsidR="00E91357">
        <w:rPr>
          <w:rFonts w:ascii="Arial" w:hAnsi="Arial"/>
          <w:sz w:val="20"/>
        </w:rPr>
        <w:t>hone Number</w:t>
      </w:r>
    </w:p>
    <w:p w14:paraId="6A6E94AF" w14:textId="77777777" w:rsidR="00FE67C8" w:rsidRDefault="00FE67C8" w:rsidP="00FE67C8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2F4AFAC8" w14:textId="77777777" w:rsidR="00FE67C8" w:rsidRDefault="00B82709" w:rsidP="00FE67C8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9C38C60">
          <v:line id="_x0000_s1081" style="position:absolute;z-index:251653120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0DED29E0">
          <v:line id="_x0000_s1082" style="position:absolute;z-index:251654144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5E6C3889">
          <v:line id="_x0000_s1079" style="position:absolute;z-index:251651072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78C1C884">
          <v:line id="_x0000_s1080" style="position:absolute;z-index:251652096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3D366D9C">
          <v:line id="_x0000_s1078" style="position:absolute;z-index:251650048" from="0,7.25pt" to="23.25pt,7.25pt"/>
        </w:pict>
      </w:r>
      <w:r w:rsidR="00FE67C8">
        <w:rPr>
          <w:rFonts w:ascii="Arial" w:hAnsi="Arial"/>
          <w:sz w:val="20"/>
        </w:rPr>
        <w:tab/>
      </w:r>
    </w:p>
    <w:p w14:paraId="6A839223" w14:textId="77777777" w:rsidR="00607F2B" w:rsidRDefault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="00FE67C8">
        <w:rPr>
          <w:rFonts w:ascii="Arial" w:hAnsi="Arial"/>
          <w:sz w:val="20"/>
        </w:rPr>
        <w:t>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07F2B">
        <w:rPr>
          <w:rFonts w:ascii="Arial" w:hAnsi="Arial"/>
          <w:sz w:val="20"/>
        </w:rPr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FE67C8">
        <w:rPr>
          <w:rFonts w:ascii="Arial" w:hAnsi="Arial"/>
          <w:sz w:val="20"/>
        </w:rPr>
        <w:t>Tag</w:t>
      </w:r>
      <w:r w:rsidR="00607F2B">
        <w:rPr>
          <w:rFonts w:ascii="Arial" w:hAnsi="Arial"/>
          <w:sz w:val="20"/>
        </w:rPr>
        <w:t xml:space="preserve"> Number</w:t>
      </w:r>
    </w:p>
    <w:p w14:paraId="548A2D7E" w14:textId="77777777" w:rsidR="005B135C" w:rsidRDefault="005B135C" w:rsidP="005B135C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54002060" w14:textId="77777777" w:rsidR="005B135C" w:rsidRDefault="00B82709" w:rsidP="005B135C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C17C4AC">
          <v:line id="_x0000_s1086" style="position:absolute;z-index:251658240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66E0F3DE">
          <v:line id="_x0000_s1087" style="position:absolute;z-index:251659264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5EF86F60">
          <v:line id="_x0000_s1084" style="position:absolute;z-index:251656192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7BD5AD02">
          <v:line id="_x0000_s1085" style="position:absolute;z-index:251657216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4F5B1E96">
          <v:line id="_x0000_s1083" style="position:absolute;z-index:251655168" from="0,7.25pt" to="23.25pt,7.25pt"/>
        </w:pict>
      </w:r>
      <w:r w:rsidR="005B135C">
        <w:rPr>
          <w:rFonts w:ascii="Arial" w:hAnsi="Arial"/>
          <w:sz w:val="20"/>
        </w:rPr>
        <w:tab/>
      </w:r>
    </w:p>
    <w:p w14:paraId="23E6E868" w14:textId="77777777" w:rsidR="005B135C" w:rsidRDefault="005B135C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6C6E95FA" w14:textId="77777777" w:rsidR="00862CEB" w:rsidRDefault="00862CEB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97C7A80" w14:textId="77777777" w:rsidR="00F830CF" w:rsidRDefault="00B82709" w:rsidP="00F830CF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75B139E1">
          <v:line id="_x0000_s1113" style="position:absolute;z-index:251677696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2B066154">
          <v:line id="_x0000_s1114" style="position:absolute;z-index:251678720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2ED09F45">
          <v:line id="_x0000_s1111" style="position:absolute;z-index:251675648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147AE60C">
          <v:line id="_x0000_s1112" style="position:absolute;z-index:251676672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49D814E1">
          <v:line id="_x0000_s1110" style="position:absolute;z-index:251674624" from="0,7.25pt" to="23.25pt,7.25pt"/>
        </w:pict>
      </w:r>
      <w:r w:rsidR="00F830CF">
        <w:rPr>
          <w:rFonts w:ascii="Arial" w:hAnsi="Arial"/>
          <w:sz w:val="20"/>
        </w:rPr>
        <w:tab/>
      </w:r>
    </w:p>
    <w:p w14:paraId="677462E1" w14:textId="77777777" w:rsidR="00F830CF" w:rsidRDefault="00F830CF" w:rsidP="00F830CF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77023E88" w14:textId="77777777" w:rsidR="00F830CF" w:rsidRDefault="00F830CF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2C25DDB8" w14:textId="77777777" w:rsidR="00862CEB" w:rsidRDefault="00B82709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01A5D043">
          <v:line id="_x0000_s1108" style="position:absolute;z-index:251672576" from="384.75pt,6.2pt" to="482.25pt,6.2pt"/>
        </w:pict>
      </w:r>
      <w:r>
        <w:rPr>
          <w:rFonts w:ascii="Arial" w:hAnsi="Arial"/>
          <w:noProof/>
          <w:snapToGrid/>
          <w:sz w:val="20"/>
        </w:rPr>
        <w:pict w14:anchorId="5133499E">
          <v:line id="_x0000_s1107" style="position:absolute;z-index:251671552" from="310.5pt,6.2pt" to="368.25pt,6.2pt"/>
        </w:pict>
      </w:r>
      <w:r>
        <w:rPr>
          <w:rFonts w:ascii="Arial" w:hAnsi="Arial"/>
          <w:noProof/>
          <w:snapToGrid/>
          <w:sz w:val="20"/>
        </w:rPr>
        <w:pict w14:anchorId="379C23D8">
          <v:line id="_x0000_s1106" style="position:absolute;z-index:251670528" from="138pt,6.2pt" to="236.25pt,6.2pt"/>
        </w:pict>
      </w:r>
      <w:r>
        <w:rPr>
          <w:rFonts w:ascii="Arial" w:hAnsi="Arial"/>
          <w:noProof/>
          <w:snapToGrid/>
          <w:sz w:val="20"/>
        </w:rPr>
        <w:pict w14:anchorId="7C17D48E">
          <v:line id="_x0000_s1105" style="position:absolute;z-index:251669504" from="37.5pt,6.2pt" to="117pt,6.2pt"/>
        </w:pict>
      </w:r>
      <w:r>
        <w:rPr>
          <w:rFonts w:ascii="Arial" w:hAnsi="Arial"/>
          <w:noProof/>
          <w:snapToGrid/>
          <w:sz w:val="20"/>
        </w:rPr>
        <w:pict w14:anchorId="3942498B">
          <v:line id="_x0000_s1104" style="position:absolute;z-index:251668480" from="0,6.2pt" to="23.25pt,6.2pt"/>
        </w:pict>
      </w:r>
    </w:p>
    <w:p w14:paraId="43B7AE7D" w14:textId="77777777" w:rsidR="00862CEB" w:rsidRDefault="00862CEB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78ADD8A9" w14:textId="77777777" w:rsidR="005B135C" w:rsidRDefault="005B135C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05DB0C6" w14:textId="77777777" w:rsidR="005B135C" w:rsidRDefault="00DB796E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of Custom or Special license plate (i.e. </w:t>
      </w:r>
      <w:r w:rsidR="008332A6">
        <w:rPr>
          <w:rFonts w:ascii="Arial" w:hAnsi="Arial"/>
          <w:sz w:val="20"/>
        </w:rPr>
        <w:t xml:space="preserve">Veteran, </w:t>
      </w:r>
      <w:r>
        <w:rPr>
          <w:rFonts w:ascii="Arial" w:hAnsi="Arial"/>
          <w:sz w:val="20"/>
        </w:rPr>
        <w:t xml:space="preserve">Military, </w:t>
      </w:r>
      <w:r w:rsidR="004D5172">
        <w:rPr>
          <w:rFonts w:ascii="Arial" w:hAnsi="Arial"/>
          <w:sz w:val="20"/>
        </w:rPr>
        <w:t xml:space="preserve">Personalized, </w:t>
      </w:r>
      <w:r>
        <w:rPr>
          <w:rFonts w:ascii="Arial" w:hAnsi="Arial"/>
          <w:sz w:val="20"/>
        </w:rPr>
        <w:t>Universit</w:t>
      </w:r>
      <w:r w:rsidR="00A872F5">
        <w:rPr>
          <w:rFonts w:ascii="Arial" w:hAnsi="Arial"/>
          <w:sz w:val="20"/>
        </w:rPr>
        <w:t>y, Disability, Firefighter</w:t>
      </w:r>
      <w:r>
        <w:rPr>
          <w:rFonts w:ascii="Arial" w:hAnsi="Arial"/>
          <w:sz w:val="20"/>
        </w:rPr>
        <w:t>,</w:t>
      </w:r>
      <w:r w:rsidR="004D5172">
        <w:rPr>
          <w:rFonts w:ascii="Arial" w:hAnsi="Arial"/>
          <w:sz w:val="20"/>
        </w:rPr>
        <w:t xml:space="preserve"> Shriners</w:t>
      </w:r>
      <w:r w:rsidR="008332A6">
        <w:rPr>
          <w:rFonts w:ascii="Arial" w:hAnsi="Arial"/>
          <w:sz w:val="20"/>
        </w:rPr>
        <w:t>,</w:t>
      </w:r>
      <w:r w:rsidR="004D51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etc.):</w:t>
      </w:r>
    </w:p>
    <w:p w14:paraId="65536CA0" w14:textId="77777777" w:rsidR="00DB796E" w:rsidRDefault="00B82709" w:rsidP="00DB796E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3F0C1A02">
          <v:line id="_x0000_s1088" style="position:absolute;z-index:251660288" from="87pt,4.05pt" to="301.5pt,4.05pt"/>
        </w:pict>
      </w:r>
    </w:p>
    <w:p w14:paraId="4C7B2804" w14:textId="77777777" w:rsidR="00607F2B" w:rsidRPr="00607F2B" w:rsidRDefault="00DB796E" w:rsidP="008332A6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BBAFEE4" w14:textId="77777777" w:rsidR="008676F2" w:rsidRPr="002E3CCE" w:rsidRDefault="002E3CCE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2E3CCE">
        <w:rPr>
          <w:rFonts w:ascii="Arial" w:hAnsi="Arial"/>
          <w:b/>
          <w:sz w:val="18"/>
          <w:szCs w:val="18"/>
        </w:rPr>
        <w:t>REPORT ANY CHANGES TO PARKING ADMINISTRATION</w:t>
      </w:r>
    </w:p>
    <w:p w14:paraId="3FD137B6" w14:textId="77777777" w:rsidR="008676F2" w:rsidRPr="008332A6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</w:rPr>
      </w:pPr>
    </w:p>
    <w:p w14:paraId="58531483" w14:textId="77777777" w:rsidR="008676F2" w:rsidRPr="008332A6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</w:p>
    <w:p w14:paraId="0646C5CD" w14:textId="77777777" w:rsidR="008676F2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  <w:r w:rsidRPr="008332A6">
        <w:rPr>
          <w:rFonts w:ascii="Arial" w:hAnsi="Arial"/>
          <w:sz w:val="18"/>
          <w:szCs w:val="18"/>
          <w:u w:val="single"/>
        </w:rPr>
        <w:t>Payment &amp; Termination Terms</w:t>
      </w:r>
    </w:p>
    <w:p w14:paraId="641F05A3" w14:textId="77777777" w:rsidR="00D76A01" w:rsidRPr="008332A6" w:rsidRDefault="00D76A01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</w:p>
    <w:p w14:paraId="152838F3" w14:textId="04A64DB3" w:rsidR="008332A6" w:rsidRPr="00B82709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  <w:r w:rsidRPr="008332A6">
        <w:rPr>
          <w:rFonts w:ascii="Arial" w:hAnsi="Arial"/>
          <w:sz w:val="18"/>
          <w:szCs w:val="18"/>
        </w:rPr>
        <w:t>Payment will be made in advance by a bi-weekly payroll deduction from my earnings for t</w:t>
      </w:r>
      <w:r w:rsidR="00862CEB">
        <w:rPr>
          <w:rFonts w:ascii="Arial" w:hAnsi="Arial"/>
          <w:sz w:val="18"/>
          <w:szCs w:val="18"/>
        </w:rPr>
        <w:t xml:space="preserve">he amount </w:t>
      </w:r>
      <w:r w:rsidR="00B37D25">
        <w:rPr>
          <w:rFonts w:ascii="Arial" w:hAnsi="Arial"/>
          <w:sz w:val="18"/>
          <w:szCs w:val="18"/>
        </w:rPr>
        <w:t xml:space="preserve">indicated on the </w:t>
      </w:r>
      <w:bookmarkStart w:id="0" w:name="_GoBack"/>
      <w:bookmarkEnd w:id="0"/>
      <w:r w:rsidR="00B37D25" w:rsidRPr="00B82709">
        <w:rPr>
          <w:rFonts w:ascii="Arial" w:hAnsi="Arial"/>
          <w:sz w:val="18"/>
          <w:szCs w:val="18"/>
        </w:rPr>
        <w:t xml:space="preserve">website </w:t>
      </w:r>
      <w:r w:rsidR="00AC7AC1" w:rsidRPr="00B82709">
        <w:rPr>
          <w:rFonts w:ascii="Arial" w:hAnsi="Arial"/>
          <w:sz w:val="18"/>
          <w:szCs w:val="18"/>
        </w:rPr>
        <w:t>(</w:t>
      </w:r>
      <w:hyperlink r:id="rId7" w:history="1">
        <w:r w:rsidR="00AC7AC1" w:rsidRPr="00B82709">
          <w:rPr>
            <w:rStyle w:val="Hyperlink"/>
            <w:rFonts w:ascii="Arial" w:hAnsi="Arial"/>
            <w:sz w:val="18"/>
            <w:szCs w:val="18"/>
          </w:rPr>
          <w:t>https://admin.ks.gov/offices/facilities-property-management/parking</w:t>
        </w:r>
      </w:hyperlink>
      <w:r w:rsidR="00AC7AC1" w:rsidRPr="00B82709">
        <w:rPr>
          <w:rFonts w:ascii="Arial" w:hAnsi="Arial"/>
          <w:sz w:val="18"/>
          <w:szCs w:val="18"/>
        </w:rPr>
        <w:t xml:space="preserve">). </w:t>
      </w:r>
      <w:r w:rsidR="00B37D25" w:rsidRPr="00B82709">
        <w:rPr>
          <w:rFonts w:ascii="Arial" w:hAnsi="Arial"/>
          <w:sz w:val="18"/>
          <w:szCs w:val="18"/>
        </w:rPr>
        <w:t xml:space="preserve">  </w:t>
      </w:r>
      <w:r w:rsidR="00862CEB" w:rsidRPr="00B82709">
        <w:rPr>
          <w:rFonts w:ascii="Arial" w:hAnsi="Arial"/>
          <w:sz w:val="18"/>
          <w:szCs w:val="18"/>
        </w:rPr>
        <w:t xml:space="preserve"> </w:t>
      </w:r>
      <w:r w:rsidRPr="00B82709">
        <w:rPr>
          <w:rFonts w:ascii="Arial" w:hAnsi="Arial"/>
          <w:sz w:val="18"/>
          <w:szCs w:val="18"/>
        </w:rPr>
        <w:t>This authorization shall continu</w:t>
      </w:r>
      <w:r w:rsidR="00F9731D" w:rsidRPr="00B82709">
        <w:rPr>
          <w:rFonts w:ascii="Arial" w:hAnsi="Arial"/>
          <w:sz w:val="18"/>
          <w:szCs w:val="18"/>
        </w:rPr>
        <w:t>e in effect until written</w:t>
      </w:r>
      <w:r w:rsidR="00CA16C6" w:rsidRPr="00B82709">
        <w:rPr>
          <w:rFonts w:ascii="Arial" w:hAnsi="Arial"/>
          <w:sz w:val="18"/>
          <w:szCs w:val="18"/>
        </w:rPr>
        <w:t xml:space="preserve"> Cancellation Notice is received to t</w:t>
      </w:r>
      <w:r w:rsidRPr="00B82709">
        <w:rPr>
          <w:rFonts w:ascii="Arial" w:hAnsi="Arial"/>
          <w:sz w:val="18"/>
          <w:szCs w:val="18"/>
        </w:rPr>
        <w:t>ermin</w:t>
      </w:r>
      <w:r w:rsidR="00CA16C6" w:rsidRPr="00B82709">
        <w:rPr>
          <w:rFonts w:ascii="Arial" w:hAnsi="Arial"/>
          <w:sz w:val="18"/>
          <w:szCs w:val="18"/>
        </w:rPr>
        <w:t>ate the Parking Contract</w:t>
      </w:r>
      <w:r w:rsidR="00D76A01" w:rsidRPr="00B82709">
        <w:rPr>
          <w:rFonts w:ascii="Arial" w:hAnsi="Arial"/>
          <w:sz w:val="18"/>
          <w:szCs w:val="18"/>
        </w:rPr>
        <w:t xml:space="preserve">.  </w:t>
      </w:r>
      <w:r w:rsidRPr="00B82709">
        <w:rPr>
          <w:rFonts w:ascii="Arial" w:hAnsi="Arial"/>
          <w:sz w:val="18"/>
          <w:szCs w:val="18"/>
        </w:rPr>
        <w:t>Key c</w:t>
      </w:r>
      <w:r w:rsidR="00FA204F" w:rsidRPr="00B82709">
        <w:rPr>
          <w:rFonts w:ascii="Arial" w:hAnsi="Arial"/>
          <w:sz w:val="18"/>
          <w:szCs w:val="18"/>
        </w:rPr>
        <w:t xml:space="preserve">ard access to the Curtis Parking Garage will </w:t>
      </w:r>
      <w:r w:rsidR="00EC7394" w:rsidRPr="00B82709">
        <w:rPr>
          <w:rFonts w:ascii="Arial" w:hAnsi="Arial"/>
          <w:sz w:val="18"/>
          <w:szCs w:val="18"/>
        </w:rPr>
        <w:t xml:space="preserve">then </w:t>
      </w:r>
      <w:r w:rsidR="00FA204F" w:rsidRPr="00B82709">
        <w:rPr>
          <w:rFonts w:ascii="Arial" w:hAnsi="Arial"/>
          <w:sz w:val="18"/>
          <w:szCs w:val="18"/>
        </w:rPr>
        <w:t>be deactivated</w:t>
      </w:r>
      <w:r w:rsidR="00C01362" w:rsidRPr="00B82709">
        <w:rPr>
          <w:rFonts w:ascii="Arial" w:hAnsi="Arial"/>
          <w:sz w:val="18"/>
          <w:szCs w:val="18"/>
        </w:rPr>
        <w:t>.</w:t>
      </w:r>
    </w:p>
    <w:p w14:paraId="431D89FC" w14:textId="77777777" w:rsidR="00F830CF" w:rsidRPr="00B82709" w:rsidRDefault="00F830C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F435BDE" w14:textId="77777777" w:rsidR="008332A6" w:rsidRPr="00B82709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36282CE4" w14:textId="77777777" w:rsidR="008332A6" w:rsidRPr="00B82709" w:rsidRDefault="00B82709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 w:rsidRPr="00B82709">
        <w:rPr>
          <w:rFonts w:ascii="Arial" w:hAnsi="Arial"/>
          <w:noProof/>
          <w:snapToGrid/>
          <w:sz w:val="20"/>
        </w:rPr>
        <w:pict w14:anchorId="4E4EA7A0">
          <v:line id="_x0000_s1094" style="position:absolute;z-index:251662336" from="253.5pt,6.7pt" to="478.5pt,6.7pt"/>
        </w:pict>
      </w:r>
      <w:r w:rsidRPr="00B82709">
        <w:rPr>
          <w:rFonts w:ascii="Arial" w:hAnsi="Arial"/>
          <w:noProof/>
          <w:snapToGrid/>
          <w:sz w:val="20"/>
        </w:rPr>
        <w:pict w14:anchorId="3A818A5B">
          <v:line id="_x0000_s1093" style="position:absolute;z-index:251661312" from=".75pt,7.45pt" to="215.25pt,7.45pt"/>
        </w:pict>
      </w:r>
    </w:p>
    <w:p w14:paraId="3E4EE71E" w14:textId="77777777" w:rsidR="00FA204F" w:rsidRPr="00B82709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 w:rsidRPr="00B82709">
        <w:rPr>
          <w:rFonts w:ascii="Arial" w:hAnsi="Arial"/>
          <w:sz w:val="20"/>
        </w:rPr>
        <w:t>D/A</w:t>
      </w:r>
      <w:r w:rsidR="008332A6" w:rsidRPr="00B82709">
        <w:rPr>
          <w:rFonts w:ascii="Arial" w:hAnsi="Arial"/>
          <w:sz w:val="20"/>
        </w:rPr>
        <w:t xml:space="preserve">, </w:t>
      </w:r>
      <w:r w:rsidR="006465C7" w:rsidRPr="00B82709">
        <w:rPr>
          <w:rFonts w:ascii="Arial" w:hAnsi="Arial"/>
          <w:sz w:val="20"/>
        </w:rPr>
        <w:t>Parking Administration</w:t>
      </w:r>
      <w:r w:rsidR="00862CEB" w:rsidRPr="00B82709">
        <w:rPr>
          <w:rFonts w:ascii="Arial" w:hAnsi="Arial"/>
          <w:sz w:val="20"/>
        </w:rPr>
        <w:t>, Authorized Signature</w:t>
      </w:r>
      <w:r w:rsidR="00862CEB" w:rsidRPr="00B82709">
        <w:rPr>
          <w:rFonts w:ascii="Arial" w:hAnsi="Arial"/>
          <w:sz w:val="20"/>
        </w:rPr>
        <w:tab/>
      </w:r>
      <w:r w:rsidR="00862CEB" w:rsidRPr="00B82709">
        <w:rPr>
          <w:rFonts w:ascii="Arial" w:hAnsi="Arial"/>
          <w:sz w:val="20"/>
        </w:rPr>
        <w:tab/>
      </w:r>
      <w:r w:rsidR="00862CEB"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>Signature of Applicant</w:t>
      </w:r>
    </w:p>
    <w:p w14:paraId="74053DE4" w14:textId="77777777" w:rsidR="00FA204F" w:rsidRPr="00B82709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0824456C" w14:textId="77777777" w:rsidR="00FA204F" w:rsidRPr="00B82709" w:rsidRDefault="00B82709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 w:rsidRPr="00B82709">
        <w:rPr>
          <w:rFonts w:ascii="Arial" w:hAnsi="Arial"/>
          <w:noProof/>
          <w:snapToGrid/>
          <w:sz w:val="20"/>
          <w:u w:val="single"/>
        </w:rPr>
        <w:pict w14:anchorId="16A587BF">
          <v:line id="_x0000_s1095" style="position:absolute;z-index:251663360" from="0,8.9pt" to="137.25pt,8.9pt"/>
        </w:pict>
      </w:r>
      <w:r w:rsidRPr="00B82709">
        <w:rPr>
          <w:rFonts w:ascii="Arial" w:hAnsi="Arial"/>
          <w:noProof/>
          <w:snapToGrid/>
          <w:sz w:val="20"/>
          <w:u w:val="single"/>
        </w:rPr>
        <w:pict w14:anchorId="67557730">
          <v:line id="_x0000_s1096" style="position:absolute;z-index:251664384" from="252.75pt,8.15pt" to="374.25pt,8.15pt"/>
        </w:pict>
      </w:r>
    </w:p>
    <w:p w14:paraId="728801CB" w14:textId="77777777" w:rsidR="00FA204F" w:rsidRPr="00B82709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 w:rsidRPr="00B82709">
        <w:rPr>
          <w:rFonts w:ascii="Arial" w:hAnsi="Arial"/>
          <w:sz w:val="20"/>
        </w:rPr>
        <w:t>Date</w:t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Pr="00B82709">
        <w:rPr>
          <w:rFonts w:ascii="Arial" w:hAnsi="Arial"/>
          <w:sz w:val="20"/>
        </w:rPr>
        <w:tab/>
      </w:r>
      <w:r w:rsidR="00FA204F" w:rsidRPr="00B82709">
        <w:rPr>
          <w:rFonts w:ascii="Arial" w:hAnsi="Arial"/>
          <w:sz w:val="20"/>
        </w:rPr>
        <w:t>Date</w:t>
      </w:r>
    </w:p>
    <w:p w14:paraId="66B9C679" w14:textId="77777777" w:rsidR="008332A6" w:rsidRPr="00B82709" w:rsidRDefault="008332A6" w:rsidP="00437952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</w:p>
    <w:p w14:paraId="0000085F" w14:textId="77777777" w:rsidR="00FA204F" w:rsidRPr="00B82709" w:rsidRDefault="00FA204F" w:rsidP="008332A6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  <w:r w:rsidRPr="00B82709">
        <w:rPr>
          <w:rFonts w:ascii="Arial" w:hAnsi="Arial"/>
          <w:sz w:val="20"/>
        </w:rPr>
        <w:tab/>
      </w:r>
    </w:p>
    <w:p w14:paraId="1C4DD405" w14:textId="77777777" w:rsidR="00E630D5" w:rsidRPr="00B82709" w:rsidRDefault="00E630D5" w:rsidP="00E630D5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B82709">
        <w:rPr>
          <w:rFonts w:ascii="Arial" w:hAnsi="Arial"/>
          <w:b/>
          <w:sz w:val="18"/>
          <w:szCs w:val="18"/>
        </w:rPr>
        <w:t xml:space="preserve">Parking </w:t>
      </w:r>
      <w:r w:rsidR="008332A6" w:rsidRPr="00B82709">
        <w:rPr>
          <w:rFonts w:ascii="Arial" w:hAnsi="Arial"/>
          <w:b/>
          <w:sz w:val="18"/>
          <w:szCs w:val="18"/>
        </w:rPr>
        <w:t xml:space="preserve">Administration </w:t>
      </w:r>
      <w:r w:rsidRPr="00B82709">
        <w:rPr>
          <w:rFonts w:ascii="Arial" w:hAnsi="Arial"/>
          <w:b/>
          <w:sz w:val="18"/>
          <w:szCs w:val="18"/>
        </w:rPr>
        <w:t>Use Only</w:t>
      </w:r>
    </w:p>
    <w:p w14:paraId="70CB7D6F" w14:textId="12C080D1" w:rsidR="00E630D5" w:rsidRPr="00B82709" w:rsidRDefault="00B82709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 w:rsidRPr="00B82709">
        <w:rPr>
          <w:rFonts w:ascii="Arial" w:hAnsi="Arial"/>
          <w:noProof/>
          <w:snapToGrid/>
          <w:sz w:val="20"/>
        </w:rPr>
        <w:pict w14:anchorId="54CA4D3E">
          <v:line id="_x0000_s1041" style="position:absolute;z-index:251636736" from="394.5pt,9.85pt" to="480pt,9.85pt"/>
        </w:pict>
      </w:r>
      <w:r w:rsidRPr="00B82709">
        <w:rPr>
          <w:rFonts w:ascii="Arial" w:hAnsi="Arial"/>
          <w:noProof/>
          <w:snapToGrid/>
          <w:sz w:val="20"/>
        </w:rPr>
        <w:pict w14:anchorId="7002376F">
          <v:line id="_x0000_s1064" style="position:absolute;z-index:251639808" from="15pt,9.15pt" to="146.25pt,9.15pt"/>
        </w:pict>
      </w:r>
      <w:r w:rsidR="008F55B0" w:rsidRPr="00B82709">
        <w:rPr>
          <w:rFonts w:ascii="Arial" w:hAnsi="Arial"/>
          <w:sz w:val="20"/>
        </w:rPr>
        <w:t>T2</w:t>
      </w:r>
      <w:r w:rsidR="00451996" w:rsidRPr="00B82709">
        <w:rPr>
          <w:rFonts w:ascii="Arial" w:hAnsi="Arial"/>
          <w:sz w:val="20"/>
        </w:rPr>
        <w:tab/>
      </w:r>
      <w:r w:rsidR="00451996" w:rsidRPr="00B82709">
        <w:rPr>
          <w:rFonts w:ascii="Arial" w:hAnsi="Arial"/>
          <w:sz w:val="20"/>
        </w:rPr>
        <w:tab/>
      </w:r>
      <w:r w:rsidR="00451996" w:rsidRPr="00B82709">
        <w:rPr>
          <w:rFonts w:ascii="Arial" w:hAnsi="Arial"/>
          <w:sz w:val="20"/>
        </w:rPr>
        <w:tab/>
      </w:r>
      <w:r w:rsidR="00283871" w:rsidRPr="00B82709">
        <w:rPr>
          <w:rFonts w:ascii="Arial" w:hAnsi="Arial"/>
          <w:sz w:val="20"/>
        </w:rPr>
        <w:tab/>
      </w:r>
      <w:r w:rsidR="00283871" w:rsidRPr="00B82709">
        <w:rPr>
          <w:rFonts w:ascii="Arial" w:hAnsi="Arial"/>
          <w:sz w:val="20"/>
        </w:rPr>
        <w:tab/>
      </w:r>
      <w:r w:rsidR="00283871" w:rsidRPr="00B82709">
        <w:rPr>
          <w:rFonts w:ascii="Arial" w:hAnsi="Arial"/>
          <w:sz w:val="20"/>
        </w:rPr>
        <w:tab/>
      </w:r>
      <w:r w:rsidR="008332A6" w:rsidRPr="00B82709">
        <w:rPr>
          <w:rFonts w:ascii="Arial" w:hAnsi="Arial"/>
          <w:sz w:val="20"/>
        </w:rPr>
        <w:tab/>
      </w:r>
      <w:r w:rsidR="008332A6" w:rsidRPr="00B82709">
        <w:rPr>
          <w:rFonts w:ascii="Arial" w:hAnsi="Arial"/>
          <w:sz w:val="20"/>
        </w:rPr>
        <w:tab/>
      </w:r>
      <w:r w:rsidR="008332A6" w:rsidRPr="00B82709">
        <w:rPr>
          <w:rFonts w:ascii="Arial" w:hAnsi="Arial"/>
          <w:sz w:val="20"/>
        </w:rPr>
        <w:tab/>
      </w:r>
      <w:r w:rsidR="00FE06E1" w:rsidRPr="00B82709">
        <w:rPr>
          <w:rFonts w:ascii="Arial" w:hAnsi="Arial"/>
          <w:sz w:val="20"/>
        </w:rPr>
        <w:t>CG Access</w:t>
      </w:r>
    </w:p>
    <w:p w14:paraId="49980D1A" w14:textId="77777777" w:rsidR="00D76A01" w:rsidRPr="00B82709" w:rsidRDefault="00D76A01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93B68FF" w14:textId="77777777" w:rsidR="00451996" w:rsidRPr="00B82709" w:rsidRDefault="00451996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</w:p>
    <w:p w14:paraId="2737F493" w14:textId="77777777" w:rsidR="008332A6" w:rsidRPr="00B82709" w:rsidRDefault="00B82709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 w:rsidRPr="00B82709">
        <w:rPr>
          <w:rFonts w:ascii="Arial" w:hAnsi="Arial"/>
          <w:noProof/>
          <w:snapToGrid/>
          <w:sz w:val="20"/>
        </w:rPr>
        <w:pict w14:anchorId="20159D74">
          <v:line id="_x0000_s1097" style="position:absolute;z-index:251665408" from="165.6pt,7.8pt" to="237.6pt,7.8pt"/>
        </w:pict>
      </w:r>
      <w:r w:rsidRPr="00B82709">
        <w:rPr>
          <w:rFonts w:ascii="Arial" w:hAnsi="Arial"/>
          <w:noProof/>
          <w:snapToGrid/>
          <w:sz w:val="20"/>
        </w:rPr>
        <w:pict w14:anchorId="784635FE">
          <v:line id="_x0000_s1067" style="position:absolute;z-index:251640832" from="39.45pt,9.5pt" to="118.5pt,9.5pt"/>
        </w:pict>
      </w:r>
      <w:proofErr w:type="spellStart"/>
      <w:r w:rsidR="00E630D5" w:rsidRPr="00B82709">
        <w:rPr>
          <w:rFonts w:ascii="Arial" w:hAnsi="Arial"/>
          <w:sz w:val="20"/>
        </w:rPr>
        <w:t>SHaRP</w:t>
      </w:r>
      <w:proofErr w:type="spellEnd"/>
      <w:r w:rsidR="00E630D5" w:rsidRPr="00B82709">
        <w:rPr>
          <w:rFonts w:ascii="Arial" w:hAnsi="Arial"/>
          <w:sz w:val="20"/>
        </w:rPr>
        <w:tab/>
      </w:r>
      <w:r w:rsidR="00E630D5" w:rsidRPr="00B82709">
        <w:rPr>
          <w:rFonts w:ascii="Arial" w:hAnsi="Arial"/>
          <w:sz w:val="20"/>
        </w:rPr>
        <w:tab/>
      </w:r>
      <w:r w:rsidR="00283871" w:rsidRPr="00B82709">
        <w:rPr>
          <w:rFonts w:ascii="Arial" w:hAnsi="Arial"/>
          <w:sz w:val="20"/>
        </w:rPr>
        <w:tab/>
      </w:r>
      <w:r w:rsidR="00D76A01" w:rsidRPr="00B82709">
        <w:rPr>
          <w:rFonts w:ascii="Arial" w:hAnsi="Arial"/>
          <w:sz w:val="20"/>
        </w:rPr>
        <w:tab/>
      </w:r>
      <w:r w:rsidR="008332A6" w:rsidRPr="00B82709">
        <w:rPr>
          <w:rFonts w:ascii="Arial" w:hAnsi="Arial"/>
          <w:sz w:val="20"/>
        </w:rPr>
        <w:t xml:space="preserve">eff. </w:t>
      </w:r>
      <w:r w:rsidR="00283871" w:rsidRPr="00B82709">
        <w:rPr>
          <w:rFonts w:ascii="Arial" w:hAnsi="Arial"/>
          <w:sz w:val="20"/>
        </w:rPr>
        <w:tab/>
      </w:r>
      <w:r w:rsidR="00F53A35" w:rsidRPr="00B82709">
        <w:rPr>
          <w:rFonts w:ascii="Arial" w:hAnsi="Arial"/>
          <w:sz w:val="20"/>
        </w:rPr>
        <w:tab/>
      </w:r>
      <w:r w:rsidR="00F53A35" w:rsidRPr="00B82709">
        <w:rPr>
          <w:rFonts w:ascii="Arial" w:hAnsi="Arial"/>
          <w:sz w:val="20"/>
        </w:rPr>
        <w:tab/>
      </w:r>
    </w:p>
    <w:p w14:paraId="28AE817F" w14:textId="77777777" w:rsidR="00D76A01" w:rsidRPr="00B82709" w:rsidRDefault="00D76A01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9AAB3A9" w14:textId="77777777" w:rsidR="00D76A01" w:rsidRPr="00B82709" w:rsidRDefault="00D76A01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34BB4205" w14:textId="25F5756C" w:rsidR="008332A6" w:rsidRPr="00E630D5" w:rsidRDefault="00B82709" w:rsidP="00D76A01">
      <w:pPr>
        <w:pStyle w:val="Header"/>
        <w:tabs>
          <w:tab w:val="clear" w:pos="4320"/>
          <w:tab w:val="clear" w:pos="8640"/>
          <w:tab w:val="left" w:pos="4272"/>
        </w:tabs>
        <w:spacing w:line="216" w:lineRule="auto"/>
        <w:rPr>
          <w:rFonts w:ascii="Arial" w:hAnsi="Arial"/>
          <w:sz w:val="20"/>
          <w:u w:val="single"/>
        </w:rPr>
      </w:pPr>
      <w:r w:rsidRPr="00B82709">
        <w:rPr>
          <w:rFonts w:ascii="Arial" w:hAnsi="Arial"/>
          <w:noProof/>
          <w:snapToGrid/>
          <w:sz w:val="20"/>
        </w:rPr>
        <w:pict w14:anchorId="38923CB9">
          <v:line id="_x0000_s1103" style="position:absolute;z-index:251667456" from="392.1pt,6.5pt" to="483.15pt,6.5pt"/>
        </w:pict>
      </w:r>
      <w:r w:rsidRPr="00B82709">
        <w:rPr>
          <w:rFonts w:ascii="Arial" w:hAnsi="Arial"/>
          <w:noProof/>
          <w:snapToGrid/>
          <w:sz w:val="20"/>
        </w:rPr>
        <w:pict w14:anchorId="5D304AF7">
          <v:line id="_x0000_s1098" style="position:absolute;z-index:251666432" from="67.5pt,8.9pt" to="147.75pt,8.9pt"/>
        </w:pict>
      </w:r>
      <w:r w:rsidR="008332A6" w:rsidRPr="00B82709">
        <w:rPr>
          <w:rFonts w:ascii="Arial" w:hAnsi="Arial"/>
          <w:sz w:val="20"/>
        </w:rPr>
        <w:t xml:space="preserve">Parking Code </w:t>
      </w:r>
      <w:r w:rsidR="00D76A01" w:rsidRPr="00B82709">
        <w:rPr>
          <w:rFonts w:ascii="Arial" w:hAnsi="Arial"/>
          <w:sz w:val="20"/>
        </w:rPr>
        <w:tab/>
      </w:r>
      <w:r w:rsidR="00D76A01" w:rsidRPr="00B82709">
        <w:rPr>
          <w:rFonts w:ascii="Arial" w:hAnsi="Arial"/>
          <w:sz w:val="20"/>
        </w:rPr>
        <w:tab/>
      </w:r>
      <w:r w:rsidR="00D76A01" w:rsidRPr="00B82709">
        <w:rPr>
          <w:rFonts w:ascii="Arial" w:hAnsi="Arial"/>
          <w:sz w:val="20"/>
        </w:rPr>
        <w:tab/>
      </w:r>
      <w:r w:rsidR="00D76A01" w:rsidRPr="00B82709">
        <w:rPr>
          <w:rFonts w:ascii="Arial" w:hAnsi="Arial"/>
          <w:sz w:val="20"/>
        </w:rPr>
        <w:tab/>
      </w:r>
      <w:r w:rsidR="00D76A01" w:rsidRPr="00B82709">
        <w:rPr>
          <w:rFonts w:ascii="Arial" w:hAnsi="Arial"/>
          <w:sz w:val="20"/>
        </w:rPr>
        <w:tab/>
      </w:r>
      <w:r w:rsidR="00FE06E1" w:rsidRPr="00B82709">
        <w:rPr>
          <w:rFonts w:ascii="Arial" w:hAnsi="Arial"/>
          <w:sz w:val="20"/>
        </w:rPr>
        <w:t>Stall Number</w:t>
      </w:r>
    </w:p>
    <w:sectPr w:rsidR="008332A6" w:rsidRPr="00E630D5" w:rsidSect="00F54BE2">
      <w:headerReference w:type="default" r:id="rId8"/>
      <w:endnotePr>
        <w:numFmt w:val="decimal"/>
      </w:endnotePr>
      <w:pgSz w:w="12240" w:h="15840"/>
      <w:pgMar w:top="360" w:right="810" w:bottom="450" w:left="180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B831" w14:textId="77777777" w:rsidR="004D048B" w:rsidRDefault="004D048B">
      <w:r>
        <w:separator/>
      </w:r>
    </w:p>
  </w:endnote>
  <w:endnote w:type="continuationSeparator" w:id="0">
    <w:p w14:paraId="49D3A600" w14:textId="77777777" w:rsidR="004D048B" w:rsidRDefault="004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C3B1" w14:textId="77777777" w:rsidR="004D048B" w:rsidRDefault="004D048B">
      <w:r>
        <w:separator/>
      </w:r>
    </w:p>
  </w:footnote>
  <w:footnote w:type="continuationSeparator" w:id="0">
    <w:p w14:paraId="6560807E" w14:textId="77777777" w:rsidR="004D048B" w:rsidRDefault="004D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CE20" w14:textId="77777777" w:rsidR="00A83296" w:rsidRPr="008A6CCE" w:rsidRDefault="006465C7" w:rsidP="006465C7">
    <w:pPr>
      <w:pStyle w:val="Caption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DEPARTMENT OF ADMINISTRATION</w:t>
    </w:r>
  </w:p>
  <w:p w14:paraId="79117D1C" w14:textId="77777777" w:rsidR="00E80020" w:rsidRDefault="00E80020" w:rsidP="00E80020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Parking Administration </w:t>
    </w:r>
  </w:p>
  <w:p w14:paraId="2EF9930F" w14:textId="77777777" w:rsidR="00DE597E" w:rsidRDefault="00236233" w:rsidP="00E80020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785-</w:t>
    </w:r>
    <w:r w:rsidR="00DE597E" w:rsidRPr="008A6CCE">
      <w:rPr>
        <w:rFonts w:ascii="Arial" w:hAnsi="Arial"/>
        <w:b/>
        <w:sz w:val="22"/>
        <w:szCs w:val="22"/>
      </w:rPr>
      <w:t>296-5191</w:t>
    </w:r>
  </w:p>
  <w:p w14:paraId="378B71E7" w14:textId="77777777" w:rsidR="00236233" w:rsidRPr="008A6CCE" w:rsidRDefault="00D03EC3" w:rsidP="00E80020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FAX No. 785-296-3456</w:t>
    </w:r>
  </w:p>
  <w:p w14:paraId="7B9D8162" w14:textId="415A2A2F" w:rsidR="00A83296" w:rsidRPr="008A6CCE" w:rsidRDefault="00D03EC3" w:rsidP="008A6CCE">
    <w:pPr>
      <w:ind w:left="-360"/>
      <w:jc w:val="right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color w:val="000000"/>
        <w:sz w:val="22"/>
        <w:szCs w:val="22"/>
      </w:rPr>
      <w:t xml:space="preserve">Rev </w:t>
    </w:r>
    <w:r w:rsidR="00B82709">
      <w:rPr>
        <w:rFonts w:ascii="Arial" w:hAnsi="Arial"/>
        <w:b/>
        <w:color w:val="000000"/>
        <w:sz w:val="22"/>
        <w:szCs w:val="22"/>
      </w:rPr>
      <w:t>9-2023</w:t>
    </w:r>
  </w:p>
  <w:p w14:paraId="64797DF7" w14:textId="77777777" w:rsidR="00A83296" w:rsidRDefault="00FC4EEC">
    <w:pPr>
      <w:pStyle w:val="Heading3"/>
      <w:rPr>
        <w:b w:val="0"/>
      </w:rPr>
    </w:pPr>
    <w:r>
      <w:rPr>
        <w:sz w:val="22"/>
        <w:szCs w:val="22"/>
      </w:rPr>
      <w:t xml:space="preserve">Curtis </w:t>
    </w:r>
    <w:r w:rsidR="004102B0" w:rsidRPr="008A6CCE">
      <w:rPr>
        <w:sz w:val="22"/>
        <w:szCs w:val="22"/>
      </w:rPr>
      <w:t>Parking Garage</w:t>
    </w:r>
    <w:r w:rsidR="0039712A">
      <w:rPr>
        <w:sz w:val="22"/>
        <w:szCs w:val="22"/>
      </w:rPr>
      <w:t xml:space="preserve"> Contract</w:t>
    </w:r>
  </w:p>
  <w:p w14:paraId="23E26631" w14:textId="77777777" w:rsidR="00A83296" w:rsidRDefault="00B82709">
    <w:pPr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both"/>
      <w:rPr>
        <w:rFonts w:ascii="Arial" w:hAnsi="Arial"/>
      </w:rPr>
    </w:pPr>
    <w:r>
      <w:rPr>
        <w:noProof/>
        <w:snapToGrid/>
      </w:rPr>
      <w:pict w14:anchorId="42DCE205">
        <v:rect id="_x0000_s2049" style="position:absolute;left:0;text-align:left;margin-left:79.5pt;margin-top:.2pt;width:490.5pt;height:6.3pt;z-index:-251658752;mso-position-horizontal-relative:page" fillcolor="black" stroked="f" strokeweight="0">
          <v:fill color2="black"/>
          <w10:wrap anchorx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27"/>
    <w:multiLevelType w:val="singleLevel"/>
    <w:tmpl w:val="CAD6F8B0"/>
    <w:lvl w:ilvl="0">
      <w:start w:val="1"/>
      <w:numFmt w:val="none"/>
      <w:lvlText w:val="%12.1 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5383A"/>
    <w:multiLevelType w:val="multilevel"/>
    <w:tmpl w:val="AB566F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DE3E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1F3A1D"/>
    <w:multiLevelType w:val="multilevel"/>
    <w:tmpl w:val="4CAA7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36A2191"/>
    <w:multiLevelType w:val="multilevel"/>
    <w:tmpl w:val="575A7B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5" w15:restartNumberingAfterBreak="0">
    <w:nsid w:val="353A4092"/>
    <w:multiLevelType w:val="multilevel"/>
    <w:tmpl w:val="A17699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7D64E1"/>
    <w:multiLevelType w:val="multilevel"/>
    <w:tmpl w:val="BE3ED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E8B1950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C51C72"/>
    <w:multiLevelType w:val="multilevel"/>
    <w:tmpl w:val="0CB6EF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9" w15:restartNumberingAfterBreak="0">
    <w:nsid w:val="413A0A45"/>
    <w:multiLevelType w:val="multilevel"/>
    <w:tmpl w:val="569AE3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036448"/>
    <w:multiLevelType w:val="multilevel"/>
    <w:tmpl w:val="F4CE0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497302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2" w15:restartNumberingAfterBreak="0">
    <w:nsid w:val="46236A3E"/>
    <w:multiLevelType w:val="multilevel"/>
    <w:tmpl w:val="22707D9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ABF4207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024B41"/>
    <w:multiLevelType w:val="multilevel"/>
    <w:tmpl w:val="6D086A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36027E"/>
    <w:multiLevelType w:val="singleLevel"/>
    <w:tmpl w:val="10BA2AF6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A536C9"/>
    <w:multiLevelType w:val="multilevel"/>
    <w:tmpl w:val="ECA059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D02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415B73"/>
    <w:multiLevelType w:val="multilevel"/>
    <w:tmpl w:val="325203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1D57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2C7BD7"/>
    <w:multiLevelType w:val="multilevel"/>
    <w:tmpl w:val="9A02D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AA4FBA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2" w15:restartNumberingAfterBreak="0">
    <w:nsid w:val="77A9596C"/>
    <w:multiLevelType w:val="multilevel"/>
    <w:tmpl w:val="904401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BB34D2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23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21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A7"/>
    <w:rsid w:val="00000CF8"/>
    <w:rsid w:val="00040724"/>
    <w:rsid w:val="000B4A35"/>
    <w:rsid w:val="000D42A7"/>
    <w:rsid w:val="00163B9D"/>
    <w:rsid w:val="001E45FD"/>
    <w:rsid w:val="001F787A"/>
    <w:rsid w:val="002131AD"/>
    <w:rsid w:val="00223735"/>
    <w:rsid w:val="00236233"/>
    <w:rsid w:val="00283871"/>
    <w:rsid w:val="002E3CCE"/>
    <w:rsid w:val="00305DF0"/>
    <w:rsid w:val="00316A64"/>
    <w:rsid w:val="00391700"/>
    <w:rsid w:val="0039712A"/>
    <w:rsid w:val="00397967"/>
    <w:rsid w:val="003B015F"/>
    <w:rsid w:val="004102B0"/>
    <w:rsid w:val="00437952"/>
    <w:rsid w:val="004475CF"/>
    <w:rsid w:val="00451996"/>
    <w:rsid w:val="004B6E80"/>
    <w:rsid w:val="004D048B"/>
    <w:rsid w:val="004D5172"/>
    <w:rsid w:val="00537FDF"/>
    <w:rsid w:val="005B135C"/>
    <w:rsid w:val="00607F2B"/>
    <w:rsid w:val="006465C7"/>
    <w:rsid w:val="006671A3"/>
    <w:rsid w:val="006A3EF2"/>
    <w:rsid w:val="006D4B0F"/>
    <w:rsid w:val="006F2723"/>
    <w:rsid w:val="006F39F8"/>
    <w:rsid w:val="007169A1"/>
    <w:rsid w:val="00720663"/>
    <w:rsid w:val="00727711"/>
    <w:rsid w:val="00764515"/>
    <w:rsid w:val="007A3B76"/>
    <w:rsid w:val="00811081"/>
    <w:rsid w:val="008332A6"/>
    <w:rsid w:val="00856C83"/>
    <w:rsid w:val="0086279E"/>
    <w:rsid w:val="00862CEB"/>
    <w:rsid w:val="008676F2"/>
    <w:rsid w:val="008761DA"/>
    <w:rsid w:val="00883EFD"/>
    <w:rsid w:val="008A3E1A"/>
    <w:rsid w:val="008A6CCE"/>
    <w:rsid w:val="008D339C"/>
    <w:rsid w:val="008F55B0"/>
    <w:rsid w:val="00932011"/>
    <w:rsid w:val="00943957"/>
    <w:rsid w:val="009621F4"/>
    <w:rsid w:val="00A6110F"/>
    <w:rsid w:val="00A83296"/>
    <w:rsid w:val="00A872F5"/>
    <w:rsid w:val="00AC2D66"/>
    <w:rsid w:val="00AC7AC1"/>
    <w:rsid w:val="00B0527B"/>
    <w:rsid w:val="00B134E7"/>
    <w:rsid w:val="00B37D25"/>
    <w:rsid w:val="00B82709"/>
    <w:rsid w:val="00C005F3"/>
    <w:rsid w:val="00C01362"/>
    <w:rsid w:val="00C07ADB"/>
    <w:rsid w:val="00C2056C"/>
    <w:rsid w:val="00C83588"/>
    <w:rsid w:val="00CA16C6"/>
    <w:rsid w:val="00D03EC3"/>
    <w:rsid w:val="00D214AD"/>
    <w:rsid w:val="00D2294D"/>
    <w:rsid w:val="00D25C49"/>
    <w:rsid w:val="00D55D2A"/>
    <w:rsid w:val="00D76A01"/>
    <w:rsid w:val="00DB796E"/>
    <w:rsid w:val="00DD5FD0"/>
    <w:rsid w:val="00DE3501"/>
    <w:rsid w:val="00DE597E"/>
    <w:rsid w:val="00E03890"/>
    <w:rsid w:val="00E12ABB"/>
    <w:rsid w:val="00E14289"/>
    <w:rsid w:val="00E4449B"/>
    <w:rsid w:val="00E51AF4"/>
    <w:rsid w:val="00E630D5"/>
    <w:rsid w:val="00E80020"/>
    <w:rsid w:val="00E91357"/>
    <w:rsid w:val="00EC7394"/>
    <w:rsid w:val="00F363C5"/>
    <w:rsid w:val="00F41A11"/>
    <w:rsid w:val="00F53A35"/>
    <w:rsid w:val="00F54BE2"/>
    <w:rsid w:val="00F70440"/>
    <w:rsid w:val="00F830CF"/>
    <w:rsid w:val="00F9731D"/>
    <w:rsid w:val="00FA204F"/>
    <w:rsid w:val="00FC4EEC"/>
    <w:rsid w:val="00FE06E1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78CCB0"/>
  <w15:chartTrackingRefBased/>
  <w15:docId w15:val="{4F8C09CF-6C19-44BA-80DD-E7FB0F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-36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344"/>
        <w:tab w:val="left" w:pos="-720"/>
        <w:tab w:val="left" w:pos="0"/>
        <w:tab w:val="left" w:pos="720"/>
        <w:tab w:val="left" w:pos="1800"/>
        <w:tab w:val="left" w:pos="2430"/>
      </w:tabs>
      <w:jc w:val="both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360"/>
    </w:pPr>
    <w:rPr>
      <w:rFonts w:ascii="Arial" w:hAnsi="Arial"/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</w:rPr>
  </w:style>
  <w:style w:type="paragraph" w:styleId="BodyTextIndent">
    <w:name w:val="Body Text Indent"/>
    <w:basedOn w:val="Normal"/>
    <w:pPr>
      <w:spacing w:line="216" w:lineRule="auto"/>
      <w:ind w:left="720"/>
    </w:pPr>
  </w:style>
  <w:style w:type="paragraph" w:styleId="BalloonText">
    <w:name w:val="Balloon Text"/>
    <w:basedOn w:val="Normal"/>
    <w:semiHidden/>
    <w:rsid w:val="00397967"/>
    <w:rPr>
      <w:rFonts w:ascii="Tahoma" w:hAnsi="Tahoma" w:cs="Tahoma"/>
      <w:sz w:val="16"/>
      <w:szCs w:val="16"/>
    </w:rPr>
  </w:style>
  <w:style w:type="character" w:styleId="Hyperlink">
    <w:name w:val="Hyperlink"/>
    <w:rsid w:val="00B37D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ks.gov/offices/facilities-property-management/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dfm</Company>
  <LinksUpToDate>false</LinksUpToDate>
  <CharactersWithSpaces>1489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https://admin.ks.gov/offices/facilities-property-management/parking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DBalch</dc:creator>
  <cp:keywords/>
  <cp:lastModifiedBy>Barb M. Schilling [DAFPM]</cp:lastModifiedBy>
  <cp:revision>3</cp:revision>
  <cp:lastPrinted>2023-09-21T18:56:00Z</cp:lastPrinted>
  <dcterms:created xsi:type="dcterms:W3CDTF">2023-09-21T19:20:00Z</dcterms:created>
  <dcterms:modified xsi:type="dcterms:W3CDTF">2023-09-22T13:46:00Z</dcterms:modified>
</cp:coreProperties>
</file>