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2E8CB" w14:textId="77777777"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rPr>
        <w:t xml:space="preserve">STATE OF </w:t>
      </w:r>
      <w:smartTag w:uri="urn:schemas-microsoft-com:office:smarttags" w:element="State">
        <w:smartTag w:uri="urn:schemas-microsoft-com:office:smarttags" w:element="place">
          <w:r w:rsidRPr="00B527D8">
            <w:rPr>
              <w:rFonts w:cs="Arial"/>
              <w:szCs w:val="20"/>
            </w:rPr>
            <w:t>KANSAS</w:t>
          </w:r>
        </w:smartTag>
      </w:smartTag>
    </w:p>
    <w:p w14:paraId="36D996A7" w14:textId="428E3EB1"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rPr>
        <w:t>CONSTRUCTION PROJECT NO. A</w:t>
      </w:r>
      <w:r w:rsidR="00E46BCF" w:rsidRPr="00B527D8">
        <w:rPr>
          <w:rFonts w:cs="Arial"/>
          <w:szCs w:val="20"/>
        </w:rPr>
        <w:t>-</w:t>
      </w:r>
      <w:r w:rsidR="00D05A84" w:rsidRPr="00D05A84">
        <w:rPr>
          <w:rFonts w:cs="Arial"/>
          <w:szCs w:val="20"/>
          <w:highlight w:val="lightGray"/>
        </w:rPr>
        <w:t>Insert Project Number</w:t>
      </w:r>
    </w:p>
    <w:p w14:paraId="54755584" w14:textId="77777777" w:rsidR="000F1BCF" w:rsidRDefault="000F1B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p>
    <w:p w14:paraId="345E826B" w14:textId="0840D7DE"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u w:val="single"/>
        </w:rPr>
        <w:t>ADDENDUM NO</w:t>
      </w:r>
      <w:r w:rsidR="00E46BCF" w:rsidRPr="00B527D8">
        <w:rPr>
          <w:rFonts w:cs="Arial"/>
          <w:szCs w:val="20"/>
          <w:u w:val="single"/>
        </w:rPr>
        <w:t xml:space="preserve">. </w:t>
      </w:r>
      <w:r w:rsidR="00D05A84" w:rsidRPr="00D05A84">
        <w:rPr>
          <w:rFonts w:cs="Arial"/>
          <w:szCs w:val="20"/>
          <w:highlight w:val="lightGray"/>
          <w:u w:val="single"/>
        </w:rPr>
        <w:t>Insert Addendum Number</w:t>
      </w:r>
    </w:p>
    <w:p w14:paraId="1FAE0BCF" w14:textId="4D8384E8" w:rsidR="00946804" w:rsidRDefault="00D05A8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D05A84">
        <w:rPr>
          <w:rFonts w:cs="Arial"/>
          <w:szCs w:val="20"/>
          <w:highlight w:val="lightGray"/>
        </w:rPr>
        <w:t>Insert Date</w:t>
      </w:r>
    </w:p>
    <w:p w14:paraId="7307D08C" w14:textId="77777777" w:rsidR="000F1BCF" w:rsidRPr="00B527D8" w:rsidRDefault="000F1B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tbl>
      <w:tblPr>
        <w:tblW w:w="0" w:type="auto"/>
        <w:tblLook w:val="01E0" w:firstRow="1" w:lastRow="1" w:firstColumn="1" w:lastColumn="1" w:noHBand="0" w:noVBand="0"/>
      </w:tblPr>
      <w:tblGrid>
        <w:gridCol w:w="4518"/>
        <w:gridCol w:w="360"/>
        <w:gridCol w:w="5418"/>
      </w:tblGrid>
      <w:tr w:rsidR="002628DF" w:rsidRPr="006B691E" w14:paraId="1DCC003A" w14:textId="77777777" w:rsidTr="006B691E">
        <w:trPr>
          <w:trHeight w:val="387"/>
        </w:trPr>
        <w:tc>
          <w:tcPr>
            <w:tcW w:w="4518" w:type="dxa"/>
          </w:tcPr>
          <w:p w14:paraId="0DD88E96" w14:textId="77777777"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ISSUED BY:</w:t>
            </w:r>
          </w:p>
        </w:tc>
        <w:tc>
          <w:tcPr>
            <w:tcW w:w="360" w:type="dxa"/>
            <w:vAlign w:val="bottom"/>
          </w:tcPr>
          <w:p w14:paraId="47E2D08E" w14:textId="77777777"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tc>
        <w:tc>
          <w:tcPr>
            <w:tcW w:w="5418" w:type="dxa"/>
          </w:tcPr>
          <w:p w14:paraId="6367BD09" w14:textId="77777777"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ISSUED FOR ARCHITECT/ENGINEER</w:t>
            </w:r>
          </w:p>
        </w:tc>
      </w:tr>
      <w:tr w:rsidR="002628DF" w:rsidRPr="006B691E" w14:paraId="26225790" w14:textId="77777777" w:rsidTr="00F36132">
        <w:trPr>
          <w:trHeight w:val="1620"/>
        </w:trPr>
        <w:tc>
          <w:tcPr>
            <w:tcW w:w="4518" w:type="dxa"/>
          </w:tcPr>
          <w:p w14:paraId="36317182" w14:textId="77777777"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6B691E">
              <w:rPr>
                <w:rFonts w:cs="Arial"/>
                <w:szCs w:val="20"/>
              </w:rPr>
              <w:t>Department of Administration</w:t>
            </w:r>
          </w:p>
          <w:p w14:paraId="21DC6A29" w14:textId="77777777" w:rsidR="00072A89" w:rsidRPr="006B691E" w:rsidRDefault="008F5824"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Office of Facilities and Pro</w:t>
            </w:r>
            <w:r w:rsidR="006E672E">
              <w:rPr>
                <w:rFonts w:cs="Arial"/>
                <w:szCs w:val="20"/>
              </w:rPr>
              <w:t>perty</w:t>
            </w:r>
            <w:r>
              <w:rPr>
                <w:rFonts w:cs="Arial"/>
                <w:szCs w:val="20"/>
              </w:rPr>
              <w:t xml:space="preserve"> Management</w:t>
            </w:r>
          </w:p>
          <w:p w14:paraId="1FE169E2" w14:textId="77777777" w:rsidR="00072A89" w:rsidRPr="006B691E" w:rsidRDefault="00AD3C4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Design,</w:t>
            </w:r>
            <w:r w:rsidR="00FD4AE0">
              <w:rPr>
                <w:rFonts w:cs="Arial"/>
                <w:szCs w:val="20"/>
              </w:rPr>
              <w:t xml:space="preserve"> </w:t>
            </w:r>
            <w:r w:rsidR="00072A89" w:rsidRPr="006B691E">
              <w:rPr>
                <w:rFonts w:cs="Arial"/>
                <w:szCs w:val="20"/>
              </w:rPr>
              <w:t>Construction</w:t>
            </w:r>
            <w:r>
              <w:rPr>
                <w:rFonts w:cs="Arial"/>
                <w:szCs w:val="20"/>
              </w:rPr>
              <w:t xml:space="preserve"> &amp; Compliance</w:t>
            </w:r>
            <w:r w:rsidR="00FD4AE0">
              <w:rPr>
                <w:rFonts w:cs="Arial"/>
                <w:szCs w:val="20"/>
              </w:rPr>
              <w:t xml:space="preserve"> </w:t>
            </w:r>
            <w:r w:rsidR="00072A89" w:rsidRPr="006B691E">
              <w:rPr>
                <w:rFonts w:cs="Arial"/>
                <w:szCs w:val="20"/>
              </w:rPr>
              <w:t> </w:t>
            </w:r>
          </w:p>
          <w:p w14:paraId="25A7C56A" w14:textId="77777777" w:rsidR="00072A89" w:rsidRPr="006B691E" w:rsidRDefault="003C2085"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7</w:t>
            </w:r>
            <w:r w:rsidR="00072A89" w:rsidRPr="006B691E">
              <w:rPr>
                <w:rFonts w:cs="Arial"/>
                <w:szCs w:val="20"/>
              </w:rPr>
              <w:t xml:space="preserve">00 SW </w:t>
            </w:r>
            <w:r>
              <w:rPr>
                <w:rFonts w:cs="Arial"/>
                <w:szCs w:val="20"/>
              </w:rPr>
              <w:t>Harrison St.</w:t>
            </w:r>
            <w:r w:rsidR="00072A89" w:rsidRPr="006B691E">
              <w:rPr>
                <w:rFonts w:cs="Arial"/>
                <w:szCs w:val="20"/>
              </w:rPr>
              <w:t xml:space="preserve">, Suite </w:t>
            </w:r>
            <w:r>
              <w:rPr>
                <w:rFonts w:cs="Arial"/>
                <w:szCs w:val="20"/>
              </w:rPr>
              <w:t>12</w:t>
            </w:r>
            <w:r w:rsidR="00072A89" w:rsidRPr="006B691E">
              <w:rPr>
                <w:rFonts w:cs="Arial"/>
                <w:szCs w:val="20"/>
              </w:rPr>
              <w:t xml:space="preserve">00 </w:t>
            </w:r>
            <w:r w:rsidR="00072A89" w:rsidRPr="006B691E">
              <w:rPr>
                <w:rFonts w:cs="Arial"/>
                <w:szCs w:val="20"/>
              </w:rPr>
              <w:tab/>
            </w:r>
          </w:p>
          <w:p w14:paraId="304D43D5" w14:textId="77777777" w:rsidR="00072A89" w:rsidRPr="006B691E" w:rsidRDefault="004053E7" w:rsidP="003C20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 xml:space="preserve">Topeka, Kansas </w:t>
            </w:r>
            <w:r w:rsidR="003C2085">
              <w:rPr>
                <w:rFonts w:cs="Arial"/>
                <w:szCs w:val="20"/>
              </w:rPr>
              <w:t>66603-3929</w:t>
            </w:r>
            <w:r w:rsidR="00072A89" w:rsidRPr="006B691E">
              <w:rPr>
                <w:rFonts w:cs="Arial"/>
                <w:szCs w:val="20"/>
              </w:rPr>
              <w:tab/>
            </w:r>
          </w:p>
        </w:tc>
        <w:tc>
          <w:tcPr>
            <w:tcW w:w="360" w:type="dxa"/>
            <w:vAlign w:val="bottom"/>
          </w:tcPr>
          <w:p w14:paraId="1F30116E" w14:textId="77777777" w:rsidR="002628DF" w:rsidRPr="006B691E" w:rsidRDefault="002628DF" w:rsidP="006B69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tc>
        <w:tc>
          <w:tcPr>
            <w:tcW w:w="5418" w:type="dxa"/>
          </w:tcPr>
          <w:p w14:paraId="44196615" w14:textId="77777777" w:rsidR="00F36132" w:rsidRPr="00F36132" w:rsidRDefault="00AC098E"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lightGray"/>
              </w:rPr>
            </w:pPr>
            <w:r>
              <w:rPr>
                <w:rFonts w:cs="Arial"/>
                <w:szCs w:val="20"/>
              </w:rPr>
              <w:t xml:space="preserve"> </w:t>
            </w:r>
            <w:r w:rsidR="00F36132" w:rsidRPr="00F36132">
              <w:rPr>
                <w:rFonts w:cs="Arial"/>
                <w:szCs w:val="20"/>
                <w:highlight w:val="lightGray"/>
              </w:rPr>
              <w:t>Architectural or Engineering Firm or Agency</w:t>
            </w:r>
          </w:p>
          <w:p w14:paraId="1D6E1F9A" w14:textId="77777777" w:rsidR="00F36132" w:rsidRPr="00F36132"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lightGray"/>
              </w:rPr>
            </w:pPr>
            <w:r w:rsidRPr="00F36132">
              <w:rPr>
                <w:rFonts w:cs="Arial"/>
                <w:szCs w:val="20"/>
                <w:highlight w:val="lightGray"/>
              </w:rPr>
              <w:t>Agency Office or Division</w:t>
            </w:r>
          </w:p>
          <w:p w14:paraId="24BF26F9" w14:textId="77777777" w:rsidR="00F36132"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F36132">
              <w:rPr>
                <w:rFonts w:cs="Arial"/>
                <w:szCs w:val="20"/>
                <w:highlight w:val="lightGray"/>
              </w:rPr>
              <w:t>City, State, Zip Code</w:t>
            </w:r>
          </w:p>
          <w:p w14:paraId="5446D1A2" w14:textId="77777777" w:rsidR="00F36132"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 xml:space="preserve">Contact:  </w:t>
            </w:r>
            <w:r w:rsidRPr="00F36132">
              <w:rPr>
                <w:rFonts w:cs="Arial"/>
                <w:szCs w:val="20"/>
                <w:highlight w:val="lightGray"/>
              </w:rPr>
              <w:t>Designer’s Name</w:t>
            </w:r>
          </w:p>
          <w:p w14:paraId="3BE51004" w14:textId="77777777" w:rsidR="00F36132"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 xml:space="preserve">Phone Number: </w:t>
            </w:r>
            <w:r w:rsidRPr="00F36132">
              <w:rPr>
                <w:rFonts w:cs="Arial"/>
                <w:szCs w:val="20"/>
                <w:highlight w:val="lightGray"/>
              </w:rPr>
              <w:t>Designer’s Phone Number</w:t>
            </w:r>
          </w:p>
          <w:p w14:paraId="5DA42CF6" w14:textId="77777777" w:rsidR="00F36132"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 xml:space="preserve">Fax Number:  </w:t>
            </w:r>
            <w:r w:rsidRPr="00F36132">
              <w:rPr>
                <w:rFonts w:cs="Arial"/>
                <w:szCs w:val="20"/>
                <w:highlight w:val="lightGray"/>
              </w:rPr>
              <w:t>Designer’s Fax Number</w:t>
            </w:r>
          </w:p>
          <w:p w14:paraId="7E5DCC74" w14:textId="77777777" w:rsidR="00F36132"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Cs w:val="20"/>
              </w:rPr>
              <w:t xml:space="preserve">E-Mail:  </w:t>
            </w:r>
            <w:r w:rsidRPr="00F36132">
              <w:rPr>
                <w:rFonts w:cs="Arial"/>
                <w:szCs w:val="20"/>
                <w:highlight w:val="lightGray"/>
              </w:rPr>
              <w:t>Designer’s e-mail address</w:t>
            </w:r>
          </w:p>
          <w:p w14:paraId="065280C2" w14:textId="7B52E902" w:rsidR="00FD4AE0" w:rsidRPr="006B691E" w:rsidRDefault="00FD4AE0" w:rsidP="00FD4A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tc>
      </w:tr>
    </w:tbl>
    <w:p w14:paraId="4411D1C2" w14:textId="77777777" w:rsidR="00D166E0" w:rsidRPr="00B527D8" w:rsidRDefault="00D166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ind w:firstLine="4752"/>
        <w:rPr>
          <w:rFonts w:cs="Arial"/>
          <w:szCs w:val="20"/>
        </w:rPr>
      </w:pPr>
    </w:p>
    <w:p w14:paraId="7AA8D903" w14:textId="77777777" w:rsidR="002628DF" w:rsidRPr="00B527D8" w:rsidRDefault="002628DF">
      <w:pPr>
        <w:pStyle w:val="Heade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sz w:val="20"/>
        </w:rPr>
      </w:pPr>
      <w:r w:rsidRPr="00B527D8">
        <w:rPr>
          <w:rFonts w:ascii="Arial" w:hAnsi="Arial" w:cs="Arial"/>
          <w:sz w:val="20"/>
        </w:rPr>
        <w:t>NOTICE ALL BIDDERS FOR THE:</w:t>
      </w:r>
    </w:p>
    <w:p w14:paraId="3A9A4A9E" w14:textId="41F87707" w:rsidR="002628DF"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14:paraId="165235C7" w14:textId="1D23522C" w:rsidR="002628DF" w:rsidRPr="00F36132" w:rsidRDefault="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lightGray"/>
        </w:rPr>
      </w:pPr>
      <w:bookmarkStart w:id="0" w:name="a1"/>
      <w:r w:rsidRPr="00F36132">
        <w:rPr>
          <w:rFonts w:cs="Arial"/>
          <w:szCs w:val="20"/>
          <w:highlight w:val="lightGray"/>
        </w:rPr>
        <w:t>Agency Name</w:t>
      </w:r>
    </w:p>
    <w:p w14:paraId="6F1418FB" w14:textId="562A9008" w:rsidR="00F36132" w:rsidRPr="00F36132" w:rsidRDefault="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highlight w:val="lightGray"/>
        </w:rPr>
      </w:pPr>
      <w:r w:rsidRPr="00F36132">
        <w:rPr>
          <w:rFonts w:cs="Arial"/>
          <w:szCs w:val="20"/>
          <w:highlight w:val="lightGray"/>
        </w:rPr>
        <w:t>Project Title</w:t>
      </w:r>
    </w:p>
    <w:p w14:paraId="72CB34E0" w14:textId="0857B04F" w:rsidR="00F36132" w:rsidRDefault="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F36132">
        <w:rPr>
          <w:rFonts w:cs="Arial"/>
          <w:szCs w:val="20"/>
          <w:highlight w:val="lightGray"/>
        </w:rPr>
        <w:t>City</w:t>
      </w:r>
      <w:r>
        <w:rPr>
          <w:rFonts w:cs="Arial"/>
          <w:szCs w:val="20"/>
        </w:rPr>
        <w:t>, Kansas</w:t>
      </w:r>
    </w:p>
    <w:p w14:paraId="27136EB6" w14:textId="77777777" w:rsidR="00F36132" w:rsidRPr="00B527D8" w:rsidRDefault="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14:paraId="6AE5D647" w14:textId="77777777"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rPr>
        <w:t>You are instructed to read and to note the following described changes, corrections, clarifications, omissions, deletions, additions, approvals and statements pertinent to the Contract Bid and Construction Documents.</w:t>
      </w:r>
    </w:p>
    <w:p w14:paraId="0E5A4A79" w14:textId="77777777"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14:paraId="38E7ADFE" w14:textId="3F087598"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rPr>
        <w:t>The Addendum No.</w:t>
      </w:r>
      <w:r w:rsidR="00946804" w:rsidRPr="00B527D8">
        <w:rPr>
          <w:rFonts w:cs="Arial"/>
          <w:szCs w:val="20"/>
        </w:rPr>
        <w:t xml:space="preserve"> </w:t>
      </w:r>
      <w:r w:rsidR="00AC098E" w:rsidRPr="00D05A84">
        <w:rPr>
          <w:rFonts w:cs="Arial"/>
          <w:szCs w:val="20"/>
          <w:highlight w:val="lightGray"/>
          <w:u w:val="single"/>
        </w:rPr>
        <w:t>Addendum N</w:t>
      </w:r>
      <w:bookmarkStart w:id="1" w:name="_GoBack"/>
      <w:bookmarkEnd w:id="1"/>
      <w:r w:rsidR="00AC098E" w:rsidRPr="00D05A84">
        <w:rPr>
          <w:rFonts w:cs="Arial"/>
          <w:szCs w:val="20"/>
          <w:highlight w:val="lightGray"/>
          <w:u w:val="single"/>
        </w:rPr>
        <w:t>umber</w:t>
      </w:r>
      <w:r w:rsidR="00AC098E">
        <w:rPr>
          <w:rFonts w:cs="Arial"/>
          <w:szCs w:val="20"/>
        </w:rPr>
        <w:t xml:space="preserve"> i</w:t>
      </w:r>
      <w:r w:rsidRPr="00B527D8">
        <w:rPr>
          <w:rFonts w:cs="Arial"/>
          <w:szCs w:val="20"/>
        </w:rPr>
        <w:t>s a part of the Contract Bid and Construction Documents and shall govern in the performance of the Work.</w:t>
      </w:r>
    </w:p>
    <w:p w14:paraId="2B0ABF4B" w14:textId="77777777"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14:paraId="565967CD" w14:textId="78421101"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r w:rsidRPr="00B527D8">
        <w:rPr>
          <w:rFonts w:cs="Arial"/>
          <w:szCs w:val="20"/>
          <w:u w:val="single"/>
        </w:rPr>
        <w:t xml:space="preserve">Article </w:t>
      </w:r>
      <w:r w:rsidR="00AC098E" w:rsidRPr="00D05A84">
        <w:rPr>
          <w:rFonts w:cs="Arial"/>
          <w:szCs w:val="20"/>
          <w:highlight w:val="lightGray"/>
          <w:u w:val="single"/>
        </w:rPr>
        <w:t>Addendum Number</w:t>
      </w:r>
      <w:r w:rsidRPr="00B527D8">
        <w:rPr>
          <w:rFonts w:cs="Arial"/>
          <w:szCs w:val="20"/>
          <w:u w:val="single"/>
        </w:rPr>
        <w:t>-1</w:t>
      </w:r>
      <w:r w:rsidR="00F36132">
        <w:rPr>
          <w:rFonts w:cs="Arial"/>
          <w:szCs w:val="20"/>
          <w:u w:val="single"/>
        </w:rPr>
        <w:t>; Insert Descriptive Name of this Article</w:t>
      </w:r>
      <w:r w:rsidR="000F1BCF">
        <w:rPr>
          <w:rFonts w:cs="Arial"/>
          <w:szCs w:val="20"/>
          <w:u w:val="single"/>
        </w:rPr>
        <w:t>:</w:t>
      </w:r>
    </w:p>
    <w:p w14:paraId="3EF00F38" w14:textId="77777777" w:rsidR="002527E8" w:rsidRPr="00B527D8" w:rsidRDefault="00252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p>
    <w:p w14:paraId="1A84B8D4" w14:textId="4E22969E" w:rsidR="002628DF" w:rsidRPr="00B527D8" w:rsidRDefault="002527E8" w:rsidP="00252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rPr>
        <w:t>A.</w:t>
      </w:r>
      <w:r w:rsidRPr="00B527D8">
        <w:rPr>
          <w:rFonts w:cs="Arial"/>
          <w:szCs w:val="20"/>
        </w:rPr>
        <w:tab/>
      </w:r>
      <w:r w:rsidR="00F36132">
        <w:rPr>
          <w:rFonts w:cs="Arial"/>
          <w:szCs w:val="20"/>
        </w:rPr>
        <w:t>Insert Article Text</w:t>
      </w:r>
    </w:p>
    <w:p w14:paraId="70B35C8D" w14:textId="77777777"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p>
    <w:p w14:paraId="23AEFAAD" w14:textId="5E892EED" w:rsidR="00F36132" w:rsidRPr="00B527D8"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r w:rsidRPr="00B527D8">
        <w:rPr>
          <w:rFonts w:cs="Arial"/>
          <w:szCs w:val="20"/>
          <w:u w:val="single"/>
        </w:rPr>
        <w:t xml:space="preserve">Article </w:t>
      </w:r>
      <w:r w:rsidRPr="00D05A84">
        <w:rPr>
          <w:rFonts w:cs="Arial"/>
          <w:szCs w:val="20"/>
          <w:highlight w:val="lightGray"/>
          <w:u w:val="single"/>
        </w:rPr>
        <w:t>Addendum Number</w:t>
      </w:r>
      <w:r w:rsidRPr="00B527D8">
        <w:rPr>
          <w:rFonts w:cs="Arial"/>
          <w:szCs w:val="20"/>
          <w:u w:val="single"/>
        </w:rPr>
        <w:t>-</w:t>
      </w:r>
      <w:r>
        <w:rPr>
          <w:rFonts w:cs="Arial"/>
          <w:szCs w:val="20"/>
          <w:u w:val="single"/>
        </w:rPr>
        <w:t>2</w:t>
      </w:r>
      <w:r>
        <w:rPr>
          <w:rFonts w:cs="Arial"/>
          <w:szCs w:val="20"/>
          <w:u w:val="single"/>
        </w:rPr>
        <w:t>; Insert Descriptive Name of this Article:</w:t>
      </w:r>
    </w:p>
    <w:p w14:paraId="0AD37E04" w14:textId="77777777" w:rsidR="00F36132" w:rsidRPr="00B527D8"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u w:val="single"/>
        </w:rPr>
      </w:pPr>
    </w:p>
    <w:p w14:paraId="6E9617A6" w14:textId="77777777" w:rsidR="00F36132" w:rsidRPr="00B527D8" w:rsidRDefault="00F36132" w:rsidP="00F3613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sidRPr="00B527D8">
        <w:rPr>
          <w:rFonts w:cs="Arial"/>
          <w:szCs w:val="20"/>
        </w:rPr>
        <w:t>A.</w:t>
      </w:r>
      <w:r w:rsidRPr="00B527D8">
        <w:rPr>
          <w:rFonts w:cs="Arial"/>
          <w:szCs w:val="20"/>
        </w:rPr>
        <w:tab/>
      </w:r>
      <w:r>
        <w:rPr>
          <w:rFonts w:cs="Arial"/>
          <w:szCs w:val="20"/>
        </w:rPr>
        <w:t>Insert Article Text</w:t>
      </w:r>
    </w:p>
    <w:p w14:paraId="004993DE" w14:textId="77777777" w:rsidR="002628DF" w:rsidRPr="00B527D8" w:rsidRDefault="002628DF">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sz w:val="20"/>
        </w:rPr>
      </w:pPr>
      <w:r w:rsidRPr="00B527D8">
        <w:rPr>
          <w:rFonts w:ascii="Arial" w:hAnsi="Arial" w:cs="Arial"/>
          <w:sz w:val="20"/>
        </w:rPr>
        <w:tab/>
      </w:r>
    </w:p>
    <w:p w14:paraId="06E2D4AA" w14:textId="77777777" w:rsidR="002527E8" w:rsidRDefault="00B527D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r w:rsidRPr="00C20B11">
        <w:rPr>
          <w:rFonts w:ascii="Arial" w:hAnsi="Arial" w:cs="Arial"/>
          <w:color w:val="FF0000"/>
          <w:sz w:val="20"/>
        </w:rPr>
        <w:t xml:space="preserve">Continue inserting </w:t>
      </w:r>
      <w:r w:rsidR="000F1BCF" w:rsidRPr="00C20B11">
        <w:rPr>
          <w:rFonts w:ascii="Arial" w:hAnsi="Arial" w:cs="Arial"/>
          <w:b/>
          <w:color w:val="FF0000"/>
          <w:sz w:val="20"/>
        </w:rPr>
        <w:t>additional</w:t>
      </w:r>
      <w:r w:rsidR="000F1BCF" w:rsidRPr="00C20B11">
        <w:rPr>
          <w:rFonts w:ascii="Arial" w:hAnsi="Arial" w:cs="Arial"/>
          <w:color w:val="FF0000"/>
          <w:sz w:val="20"/>
        </w:rPr>
        <w:t xml:space="preserve"> </w:t>
      </w:r>
      <w:r w:rsidRPr="00C20B11">
        <w:rPr>
          <w:rFonts w:ascii="Arial" w:hAnsi="Arial" w:cs="Arial"/>
          <w:color w:val="FF0000"/>
          <w:sz w:val="20"/>
        </w:rPr>
        <w:t>Article Headings and Text for Addendum items</w:t>
      </w:r>
      <w:r w:rsidR="000F1BCF" w:rsidRPr="00C20B11">
        <w:rPr>
          <w:rFonts w:ascii="Arial" w:hAnsi="Arial" w:cs="Arial"/>
          <w:b/>
          <w:color w:val="FF0000"/>
          <w:sz w:val="20"/>
        </w:rPr>
        <w:t>, if needed,</w:t>
      </w:r>
      <w:r w:rsidR="000F1BCF" w:rsidRPr="00C20B11">
        <w:rPr>
          <w:rFonts w:ascii="Arial" w:hAnsi="Arial" w:cs="Arial"/>
          <w:color w:val="FF0000"/>
          <w:sz w:val="20"/>
        </w:rPr>
        <w:t xml:space="preserve"> </w:t>
      </w:r>
      <w:r w:rsidRPr="00C20B11">
        <w:rPr>
          <w:rFonts w:ascii="Arial" w:hAnsi="Arial" w:cs="Arial"/>
          <w:color w:val="FF0000"/>
          <w:sz w:val="20"/>
        </w:rPr>
        <w:t>using t</w:t>
      </w:r>
      <w:r w:rsidR="000F1BCF" w:rsidRPr="00C20B11">
        <w:rPr>
          <w:rFonts w:ascii="Arial" w:hAnsi="Arial" w:cs="Arial"/>
          <w:color w:val="FF0000"/>
          <w:sz w:val="20"/>
        </w:rPr>
        <w:t xml:space="preserve">he numbering system and format </w:t>
      </w:r>
      <w:r w:rsidRPr="00C20B11">
        <w:rPr>
          <w:rFonts w:ascii="Arial" w:hAnsi="Arial" w:cs="Arial"/>
          <w:color w:val="FF0000"/>
          <w:sz w:val="20"/>
        </w:rPr>
        <w:t xml:space="preserve">noted above (Addendum </w:t>
      </w:r>
      <w:proofErr w:type="gramStart"/>
      <w:r w:rsidRPr="00C20B11">
        <w:rPr>
          <w:rFonts w:ascii="Arial" w:hAnsi="Arial" w:cs="Arial"/>
          <w:color w:val="FF0000"/>
          <w:sz w:val="20"/>
        </w:rPr>
        <w:t>number</w:t>
      </w:r>
      <w:proofErr w:type="gramEnd"/>
      <w:r w:rsidRPr="00C20B11">
        <w:rPr>
          <w:rFonts w:ascii="Arial" w:hAnsi="Arial" w:cs="Arial"/>
          <w:color w:val="FF0000"/>
          <w:sz w:val="20"/>
        </w:rPr>
        <w:t>-Article number).</w:t>
      </w:r>
    </w:p>
    <w:p w14:paraId="4705258B" w14:textId="77777777" w:rsidR="00FD4AE0" w:rsidRDefault="00FD4AE0">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p>
    <w:p w14:paraId="2B7E30A5" w14:textId="77777777" w:rsidR="00FD4AE0" w:rsidRPr="00C20B11" w:rsidRDefault="004C0DA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r>
        <w:rPr>
          <w:rFonts w:ascii="Arial" w:hAnsi="Arial" w:cs="Arial"/>
          <w:color w:val="FF0000"/>
          <w:sz w:val="20"/>
        </w:rPr>
        <w:t>DCC</w:t>
      </w:r>
      <w:r w:rsidR="00FD4AE0">
        <w:rPr>
          <w:rFonts w:ascii="Arial" w:hAnsi="Arial" w:cs="Arial"/>
          <w:color w:val="FF0000"/>
          <w:sz w:val="20"/>
        </w:rPr>
        <w:t xml:space="preserve"> has some standard items it issues in Addendum No. 1.  We will insert these items into the addendum after the project architect/engineer provides the addendum to </w:t>
      </w:r>
      <w:r>
        <w:rPr>
          <w:rFonts w:ascii="Arial" w:hAnsi="Arial" w:cs="Arial"/>
          <w:color w:val="FF0000"/>
          <w:sz w:val="20"/>
        </w:rPr>
        <w:t>DCC</w:t>
      </w:r>
      <w:r w:rsidR="00FD4AE0">
        <w:rPr>
          <w:rFonts w:ascii="Arial" w:hAnsi="Arial" w:cs="Arial"/>
          <w:color w:val="FF0000"/>
          <w:sz w:val="20"/>
        </w:rPr>
        <w:t xml:space="preserve"> for publication.</w:t>
      </w:r>
    </w:p>
    <w:p w14:paraId="231CFA0B" w14:textId="77777777" w:rsidR="00B527D8" w:rsidRPr="00C20B11" w:rsidRDefault="00B527D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p>
    <w:p w14:paraId="29B13224" w14:textId="77777777" w:rsidR="00B527D8" w:rsidRPr="00C20B11" w:rsidRDefault="00B527D8">
      <w:pPr>
        <w:pStyle w:val="Header"/>
        <w:tabs>
          <w:tab w:val="left" w:pos="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ascii="Arial" w:hAnsi="Arial" w:cs="Arial"/>
          <w:color w:val="FF0000"/>
          <w:sz w:val="20"/>
        </w:rPr>
      </w:pPr>
      <w:r w:rsidRPr="00C20B11">
        <w:rPr>
          <w:rFonts w:ascii="Arial" w:hAnsi="Arial" w:cs="Arial"/>
          <w:color w:val="FF0000"/>
          <w:sz w:val="20"/>
        </w:rPr>
        <w:t>If additional pages are required, please note the project number, addendum number and page number at the top right of each page past the first page.  No page number should appear on the first page.</w:t>
      </w:r>
    </w:p>
    <w:p w14:paraId="0DDD671F" w14:textId="77777777" w:rsidR="002628DF" w:rsidRPr="00C20B11" w:rsidRDefault="002628DF" w:rsidP="004B252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ind w:firstLine="720"/>
        <w:rPr>
          <w:rFonts w:cs="Arial"/>
          <w:color w:val="FF0000"/>
          <w:szCs w:val="20"/>
        </w:rPr>
      </w:pPr>
    </w:p>
    <w:p w14:paraId="01C9D427" w14:textId="77777777" w:rsidR="00396EFB" w:rsidRPr="00C20B11" w:rsidRDefault="00B527D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color w:val="FF0000"/>
          <w:szCs w:val="20"/>
        </w:rPr>
        <w:t xml:space="preserve">Instructions </w:t>
      </w:r>
      <w:r w:rsidR="00C27883">
        <w:rPr>
          <w:rFonts w:cs="Arial"/>
          <w:color w:val="FF0000"/>
          <w:szCs w:val="20"/>
        </w:rPr>
        <w:t>in red</w:t>
      </w:r>
      <w:r w:rsidRPr="00C20B11">
        <w:rPr>
          <w:rFonts w:cs="Arial"/>
          <w:color w:val="FF0000"/>
          <w:szCs w:val="20"/>
        </w:rPr>
        <w:t xml:space="preserve"> are to be deleted after the addendum is completed.</w:t>
      </w:r>
      <w:r w:rsidR="00D166E0" w:rsidRPr="00C20B11">
        <w:rPr>
          <w:rFonts w:cs="Arial"/>
          <w:color w:val="FF0000"/>
          <w:szCs w:val="20"/>
        </w:rPr>
        <w:t xml:space="preserve">  </w:t>
      </w:r>
    </w:p>
    <w:p w14:paraId="36DC7F03" w14:textId="77777777" w:rsidR="00D166E0" w:rsidRPr="00C20B11" w:rsidRDefault="00D166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p>
    <w:p w14:paraId="44015B53" w14:textId="0D5DE5C9" w:rsidR="00D166E0" w:rsidRPr="00C20B11" w:rsidRDefault="00D166E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color w:val="FF0000"/>
          <w:szCs w:val="20"/>
        </w:rPr>
        <w:t xml:space="preserve">Items highlighted in green are to be edited.  </w:t>
      </w:r>
      <w:r w:rsidR="00AC098E">
        <w:rPr>
          <w:rFonts w:cs="Arial"/>
          <w:color w:val="FF0000"/>
          <w:szCs w:val="20"/>
        </w:rPr>
        <w:t>Grey</w:t>
      </w:r>
      <w:r w:rsidRPr="00C20B11">
        <w:rPr>
          <w:rFonts w:cs="Arial"/>
          <w:color w:val="FF0000"/>
          <w:szCs w:val="20"/>
        </w:rPr>
        <w:t xml:space="preserve"> highlights should be removed after updating each item.</w:t>
      </w:r>
    </w:p>
    <w:p w14:paraId="031969B4" w14:textId="77777777" w:rsidR="008D73CA" w:rsidRPr="00C20B11" w:rsidRDefault="008D73C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p>
    <w:p w14:paraId="00F8DD1C" w14:textId="77777777" w:rsidR="008D73CA" w:rsidRPr="00C20B11" w:rsidRDefault="008D73C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color w:val="FF0000"/>
          <w:szCs w:val="20"/>
        </w:rPr>
        <w:t>Addenda should be</w:t>
      </w:r>
      <w:r w:rsidR="006914B0">
        <w:rPr>
          <w:rFonts w:cs="Arial"/>
          <w:color w:val="FF0000"/>
          <w:szCs w:val="20"/>
        </w:rPr>
        <w:t xml:space="preserve"> e-</w:t>
      </w:r>
      <w:r w:rsidRPr="00C20B11">
        <w:rPr>
          <w:rFonts w:cs="Arial"/>
          <w:color w:val="FF0000"/>
          <w:szCs w:val="20"/>
        </w:rPr>
        <w:t xml:space="preserve">mailed to the </w:t>
      </w:r>
      <w:r w:rsidR="004C0DA8">
        <w:rPr>
          <w:rFonts w:cs="Arial"/>
          <w:color w:val="FF0000"/>
          <w:szCs w:val="20"/>
        </w:rPr>
        <w:t>DCC</w:t>
      </w:r>
      <w:r w:rsidRPr="00C20B11">
        <w:rPr>
          <w:rFonts w:cs="Arial"/>
          <w:color w:val="FF0000"/>
          <w:szCs w:val="20"/>
        </w:rPr>
        <w:t xml:space="preserve"> </w:t>
      </w:r>
      <w:r w:rsidR="008F5824">
        <w:rPr>
          <w:rFonts w:cs="Arial"/>
          <w:color w:val="FF0000"/>
          <w:szCs w:val="20"/>
        </w:rPr>
        <w:t>architect/engineer</w:t>
      </w:r>
      <w:r w:rsidRPr="00C20B11">
        <w:rPr>
          <w:rFonts w:cs="Arial"/>
          <w:color w:val="FF0000"/>
          <w:szCs w:val="20"/>
        </w:rPr>
        <w:t xml:space="preserve"> </w:t>
      </w:r>
      <w:r w:rsidRPr="00C27883">
        <w:rPr>
          <w:rFonts w:cs="Arial"/>
          <w:color w:val="FF0000"/>
          <w:szCs w:val="20"/>
          <w:u w:val="single"/>
        </w:rPr>
        <w:t>and</w:t>
      </w:r>
      <w:r w:rsidRPr="00C20B11">
        <w:rPr>
          <w:rFonts w:cs="Arial"/>
          <w:color w:val="FF0000"/>
          <w:szCs w:val="20"/>
        </w:rPr>
        <w:t xml:space="preserve"> Lori Ploude (</w:t>
      </w:r>
      <w:hyperlink r:id="rId7" w:history="1">
        <w:r w:rsidR="00D22C1F" w:rsidRPr="00256AAF">
          <w:rPr>
            <w:rStyle w:val="Hyperlink"/>
            <w:rFonts w:cs="Arial"/>
            <w:szCs w:val="20"/>
          </w:rPr>
          <w:t>lori.ploude@ks.gov</w:t>
        </w:r>
      </w:hyperlink>
      <w:r w:rsidRPr="00C20B11">
        <w:rPr>
          <w:rFonts w:cs="Arial"/>
          <w:color w:val="FF0000"/>
          <w:szCs w:val="20"/>
        </w:rPr>
        <w:t>)</w:t>
      </w:r>
      <w:r w:rsidR="00C27883">
        <w:rPr>
          <w:rFonts w:cs="Arial"/>
          <w:color w:val="FF0000"/>
          <w:szCs w:val="20"/>
        </w:rPr>
        <w:t xml:space="preserve"> </w:t>
      </w:r>
      <w:r w:rsidR="00022A71" w:rsidRPr="00C20B11">
        <w:rPr>
          <w:rFonts w:cs="Arial"/>
          <w:color w:val="FF0000"/>
          <w:szCs w:val="20"/>
        </w:rPr>
        <w:t xml:space="preserve"> </w:t>
      </w:r>
    </w:p>
    <w:p w14:paraId="66472FEC" w14:textId="77777777" w:rsidR="000F1BCF" w:rsidRPr="00C20B11" w:rsidRDefault="000F1B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p>
    <w:p w14:paraId="54065CC6" w14:textId="77777777" w:rsidR="000F1BCF" w:rsidRPr="00C20B11" w:rsidRDefault="000F1BC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b/>
          <w:color w:val="FF0000"/>
          <w:szCs w:val="20"/>
        </w:rPr>
        <w:t xml:space="preserve">All addenda should be in </w:t>
      </w:r>
      <w:r w:rsidR="00C27883">
        <w:rPr>
          <w:rFonts w:cs="Arial"/>
          <w:b/>
          <w:color w:val="FF0000"/>
          <w:szCs w:val="20"/>
        </w:rPr>
        <w:t xml:space="preserve">10pt </w:t>
      </w:r>
      <w:r w:rsidRPr="00C20B11">
        <w:rPr>
          <w:rFonts w:cs="Arial"/>
          <w:b/>
          <w:color w:val="FF0000"/>
          <w:szCs w:val="20"/>
        </w:rPr>
        <w:t>Arial Font</w:t>
      </w:r>
      <w:r w:rsidRPr="00C20B11">
        <w:rPr>
          <w:rFonts w:cs="Arial"/>
          <w:color w:val="FF0000"/>
          <w:szCs w:val="20"/>
        </w:rPr>
        <w:t>.</w:t>
      </w:r>
    </w:p>
    <w:p w14:paraId="1322022E" w14:textId="77777777" w:rsidR="00B527D8" w:rsidRDefault="00B527D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szCs w:val="20"/>
          <w:highlight w:val="yellow"/>
        </w:rPr>
      </w:pPr>
    </w:p>
    <w:p w14:paraId="1ABA67EB" w14:textId="77777777" w:rsidR="00396EFB" w:rsidRPr="00C20B11" w:rsidRDefault="00B527D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color w:val="FF0000"/>
          <w:szCs w:val="20"/>
        </w:rPr>
      </w:pPr>
      <w:r w:rsidRPr="00C20B11">
        <w:rPr>
          <w:rFonts w:cs="Arial"/>
          <w:color w:val="FF0000"/>
          <w:szCs w:val="20"/>
        </w:rPr>
        <w:t>The text noted below is to be placed at the bottom of the last page of the document.</w:t>
      </w:r>
    </w:p>
    <w:p w14:paraId="7C31679A" w14:textId="77777777" w:rsidR="00396EFB" w:rsidRPr="00B527D8" w:rsidRDefault="00396EF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szCs w:val="20"/>
        </w:rPr>
      </w:pPr>
    </w:p>
    <w:p w14:paraId="0E6078DB" w14:textId="77777777" w:rsidR="002628DF" w:rsidRPr="00B527D8" w:rsidRDefault="002628D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rFonts w:cs="Arial"/>
          <w:szCs w:val="20"/>
        </w:rPr>
      </w:pPr>
      <w:r w:rsidRPr="00B527D8">
        <w:rPr>
          <w:rFonts w:cs="Arial"/>
          <w:szCs w:val="20"/>
        </w:rPr>
        <w:t>*** RECEIPT OF THIS ADDENDUM IS TO BE ACKNOWLEDGED ON THE FORM OF BID - DOCUMENT C***</w:t>
      </w:r>
      <w:bookmarkEnd w:id="0"/>
    </w:p>
    <w:p w14:paraId="2609316B" w14:textId="77777777" w:rsidR="002628DF" w:rsidRPr="00B527D8" w:rsidRDefault="00AD3C4F" w:rsidP="00396EFB">
      <w:pPr>
        <w:pStyle w:val="BodyTextIndent"/>
        <w:rPr>
          <w:rFonts w:ascii="Arial" w:hAnsi="Arial" w:cs="Arial"/>
          <w:sz w:val="20"/>
        </w:rPr>
      </w:pPr>
      <w:r>
        <w:rPr>
          <w:rFonts w:ascii="Arial" w:hAnsi="Arial" w:cs="Arial"/>
          <w:sz w:val="20"/>
        </w:rPr>
        <w:t>DESIGN,</w:t>
      </w:r>
      <w:r w:rsidR="00A34FDC">
        <w:rPr>
          <w:rFonts w:ascii="Arial" w:hAnsi="Arial" w:cs="Arial"/>
          <w:sz w:val="20"/>
        </w:rPr>
        <w:t xml:space="preserve"> </w:t>
      </w:r>
      <w:r w:rsidR="002628DF" w:rsidRPr="00B527D8">
        <w:rPr>
          <w:rFonts w:ascii="Arial" w:hAnsi="Arial" w:cs="Arial"/>
          <w:sz w:val="20"/>
        </w:rPr>
        <w:t>CONSTRUCTION</w:t>
      </w:r>
      <w:r>
        <w:rPr>
          <w:rFonts w:ascii="Arial" w:hAnsi="Arial" w:cs="Arial"/>
          <w:sz w:val="20"/>
        </w:rPr>
        <w:t xml:space="preserve"> &amp; COMPLIANCE</w:t>
      </w:r>
    </w:p>
    <w:sectPr w:rsidR="002628DF" w:rsidRPr="00B527D8" w:rsidSect="000B65C7">
      <w:headerReference w:type="default" r:id="rId8"/>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388E4" w14:textId="77777777" w:rsidR="00D05A84" w:rsidRDefault="00D05A84">
      <w:r>
        <w:separator/>
      </w:r>
    </w:p>
  </w:endnote>
  <w:endnote w:type="continuationSeparator" w:id="0">
    <w:p w14:paraId="7ECD113A" w14:textId="77777777" w:rsidR="00D05A84" w:rsidRDefault="00D0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90C4" w14:textId="77777777" w:rsidR="00D05A84" w:rsidRDefault="00D05A84">
      <w:r>
        <w:separator/>
      </w:r>
    </w:p>
  </w:footnote>
  <w:footnote w:type="continuationSeparator" w:id="0">
    <w:p w14:paraId="0E8A0BEF" w14:textId="77777777" w:rsidR="00D05A84" w:rsidRDefault="00D0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1B75" w14:textId="77777777" w:rsidR="00D05A84" w:rsidRPr="00C40D42" w:rsidRDefault="00D05A84" w:rsidP="000B65C7">
    <w:pPr>
      <w:pStyle w:val="Heading1"/>
      <w:tabs>
        <w:tab w:val="right" w:pos="9360"/>
      </w:tabs>
      <w:rPr>
        <w:rFonts w:ascii="Arial" w:hAnsi="Arial" w:cs="Arial"/>
        <w:sz w:val="16"/>
        <w:szCs w:val="16"/>
      </w:rPr>
    </w:pPr>
    <w:r w:rsidRPr="00C40D42">
      <w:rPr>
        <w:rFonts w:ascii="Arial" w:hAnsi="Arial" w:cs="Arial"/>
        <w:sz w:val="16"/>
        <w:szCs w:val="16"/>
      </w:rPr>
      <w:t>Form 315</w:t>
    </w:r>
  </w:p>
  <w:p w14:paraId="6FD93011" w14:textId="597070ED" w:rsidR="00D05A84" w:rsidRDefault="00AC098E" w:rsidP="000B65C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rPr>
        <w:rFonts w:cs="Arial"/>
        <w:szCs w:val="20"/>
      </w:rPr>
    </w:pPr>
    <w:r>
      <w:rPr>
        <w:rFonts w:cs="Arial"/>
        <w:sz w:val="16"/>
        <w:szCs w:val="16"/>
      </w:rPr>
      <w:t>July 2018</w:t>
    </w:r>
  </w:p>
  <w:p w14:paraId="7A15F0D6" w14:textId="77777777" w:rsidR="00D05A84" w:rsidRDefault="00D05A84">
    <w:pPr>
      <w:pStyle w:val="Header"/>
      <w:tabs>
        <w:tab w:val="clear" w:pos="8640"/>
        <w:tab w:val="right" w:pos="10440"/>
      </w:tabs>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1223"/>
    <w:multiLevelType w:val="singleLevel"/>
    <w:tmpl w:val="0EAC26B8"/>
    <w:lvl w:ilvl="0">
      <w:start w:val="1"/>
      <w:numFmt w:val="decimal"/>
      <w:lvlText w:val="%1."/>
      <w:lvlJc w:val="left"/>
      <w:pPr>
        <w:tabs>
          <w:tab w:val="num" w:pos="870"/>
        </w:tabs>
        <w:ind w:left="870" w:hanging="435"/>
      </w:pPr>
      <w:rPr>
        <w:rFonts w:hint="default"/>
      </w:rPr>
    </w:lvl>
  </w:abstractNum>
  <w:abstractNum w:abstractNumId="1" w15:restartNumberingAfterBreak="0">
    <w:nsid w:val="399A7584"/>
    <w:multiLevelType w:val="singleLevel"/>
    <w:tmpl w:val="54186F66"/>
    <w:lvl w:ilvl="0">
      <w:start w:val="1"/>
      <w:numFmt w:val="upperLetter"/>
      <w:lvlText w:val="%1."/>
      <w:lvlJc w:val="left"/>
      <w:pPr>
        <w:tabs>
          <w:tab w:val="num" w:pos="435"/>
        </w:tabs>
        <w:ind w:left="435" w:hanging="4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085"/>
    <w:rsid w:val="00022A71"/>
    <w:rsid w:val="00072A89"/>
    <w:rsid w:val="000A1D22"/>
    <w:rsid w:val="000B65C7"/>
    <w:rsid w:val="000F1BCF"/>
    <w:rsid w:val="001A0D31"/>
    <w:rsid w:val="001F0BD4"/>
    <w:rsid w:val="002054B3"/>
    <w:rsid w:val="00236C3E"/>
    <w:rsid w:val="002527E8"/>
    <w:rsid w:val="002574F4"/>
    <w:rsid w:val="002628DF"/>
    <w:rsid w:val="00326C54"/>
    <w:rsid w:val="00396EFB"/>
    <w:rsid w:val="003B61BE"/>
    <w:rsid w:val="003C2085"/>
    <w:rsid w:val="003F7C50"/>
    <w:rsid w:val="004053E7"/>
    <w:rsid w:val="00444376"/>
    <w:rsid w:val="00480537"/>
    <w:rsid w:val="004B2528"/>
    <w:rsid w:val="004C0DA8"/>
    <w:rsid w:val="004F5F87"/>
    <w:rsid w:val="0053699E"/>
    <w:rsid w:val="005A2C25"/>
    <w:rsid w:val="00625849"/>
    <w:rsid w:val="0063405E"/>
    <w:rsid w:val="006914B0"/>
    <w:rsid w:val="006B691E"/>
    <w:rsid w:val="006E672E"/>
    <w:rsid w:val="00727924"/>
    <w:rsid w:val="007313AE"/>
    <w:rsid w:val="007D3D2E"/>
    <w:rsid w:val="00815F37"/>
    <w:rsid w:val="0086326E"/>
    <w:rsid w:val="008B292C"/>
    <w:rsid w:val="008D73CA"/>
    <w:rsid w:val="008F37CE"/>
    <w:rsid w:val="008F5824"/>
    <w:rsid w:val="009419AF"/>
    <w:rsid w:val="0094637A"/>
    <w:rsid w:val="00946804"/>
    <w:rsid w:val="009D71DF"/>
    <w:rsid w:val="00A34FDC"/>
    <w:rsid w:val="00AB46E8"/>
    <w:rsid w:val="00AC098E"/>
    <w:rsid w:val="00AD3C4F"/>
    <w:rsid w:val="00B527D8"/>
    <w:rsid w:val="00B65353"/>
    <w:rsid w:val="00B768D4"/>
    <w:rsid w:val="00B812C4"/>
    <w:rsid w:val="00BE0C0D"/>
    <w:rsid w:val="00C20B11"/>
    <w:rsid w:val="00C27883"/>
    <w:rsid w:val="00C369F2"/>
    <w:rsid w:val="00C40D42"/>
    <w:rsid w:val="00C52A3C"/>
    <w:rsid w:val="00C76196"/>
    <w:rsid w:val="00CA3389"/>
    <w:rsid w:val="00CD6FAB"/>
    <w:rsid w:val="00D05A84"/>
    <w:rsid w:val="00D166E0"/>
    <w:rsid w:val="00D20BCD"/>
    <w:rsid w:val="00D22C1F"/>
    <w:rsid w:val="00D42955"/>
    <w:rsid w:val="00E46BCF"/>
    <w:rsid w:val="00E673D7"/>
    <w:rsid w:val="00EB0A78"/>
    <w:rsid w:val="00EC67BC"/>
    <w:rsid w:val="00F36132"/>
    <w:rsid w:val="00FC572F"/>
    <w:rsid w:val="00FD282D"/>
    <w:rsid w:val="00FD4AE0"/>
    <w:rsid w:val="00FD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438C28"/>
  <w15:docId w15:val="{32AC602C-6727-4017-B7A2-6103AB84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3D2E"/>
    <w:rPr>
      <w:rFonts w:ascii="Arial" w:hAnsi="Arial"/>
      <w:szCs w:val="24"/>
    </w:rPr>
  </w:style>
  <w:style w:type="paragraph" w:styleId="Heading1">
    <w:name w:val="heading 1"/>
    <w:basedOn w:val="Normal"/>
    <w:next w:val="Normal"/>
    <w:qFormat/>
    <w:rsid w:val="00FC572F"/>
    <w:pPr>
      <w:keepNext/>
      <w:outlineLvl w:val="0"/>
    </w:pPr>
    <w:rPr>
      <w:rFonts w:ascii="Arial Narrow" w:hAnsi="Arial Narr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28D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pacing w:line="232" w:lineRule="auto"/>
      <w:ind w:left="432" w:hanging="432"/>
    </w:pPr>
    <w:rPr>
      <w:rFonts w:ascii="Times New Roman" w:hAnsi="Times New Roman"/>
      <w:snapToGrid w:val="0"/>
      <w:sz w:val="24"/>
      <w:szCs w:val="20"/>
    </w:rPr>
  </w:style>
  <w:style w:type="paragraph" w:styleId="Header">
    <w:name w:val="header"/>
    <w:basedOn w:val="Normal"/>
    <w:rsid w:val="002628DF"/>
    <w:pPr>
      <w:widowControl w:val="0"/>
      <w:tabs>
        <w:tab w:val="center" w:pos="4320"/>
        <w:tab w:val="right" w:pos="8640"/>
      </w:tabs>
    </w:pPr>
    <w:rPr>
      <w:rFonts w:ascii="Times New Roman" w:hAnsi="Times New Roman"/>
      <w:snapToGrid w:val="0"/>
      <w:sz w:val="24"/>
      <w:szCs w:val="20"/>
    </w:rPr>
  </w:style>
  <w:style w:type="table" w:styleId="TableGrid">
    <w:name w:val="Table Grid"/>
    <w:basedOn w:val="TableNormal"/>
    <w:rsid w:val="0026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6EFB"/>
    <w:pPr>
      <w:tabs>
        <w:tab w:val="center" w:pos="4320"/>
        <w:tab w:val="right" w:pos="8640"/>
      </w:tabs>
    </w:pPr>
  </w:style>
  <w:style w:type="character" w:styleId="Hyperlink">
    <w:name w:val="Hyperlink"/>
    <w:basedOn w:val="DefaultParagraphFont"/>
    <w:rsid w:val="00022A71"/>
    <w:rPr>
      <w:color w:val="0000FF"/>
      <w:u w:val="single"/>
    </w:rPr>
  </w:style>
  <w:style w:type="character" w:styleId="PlaceholderText">
    <w:name w:val="Placeholder Text"/>
    <w:basedOn w:val="DefaultParagraphFont"/>
    <w:uiPriority w:val="99"/>
    <w:semiHidden/>
    <w:rsid w:val="004805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ri.ploude@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Addendum</vt:lpstr>
    </vt:vector>
  </TitlesOfParts>
  <Company>State of Kansas</Company>
  <LinksUpToDate>false</LinksUpToDate>
  <CharactersWithSpaces>2297</CharactersWithSpaces>
  <SharedDoc>false</SharedDoc>
  <HLinks>
    <vt:vector size="6" baseType="variant">
      <vt:variant>
        <vt:i4>393276</vt:i4>
      </vt:variant>
      <vt:variant>
        <vt:i4>60</vt:i4>
      </vt:variant>
      <vt:variant>
        <vt:i4>0</vt:i4>
      </vt:variant>
      <vt:variant>
        <vt:i4>5</vt:i4>
      </vt:variant>
      <vt:variant>
        <vt:lpwstr>mailto:lori.ploude@da.ks.gov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dc:title>
  <dc:creator>Ann Wallace</dc:creator>
  <cp:lastModifiedBy>Schilling, Barb [DAFPM]</cp:lastModifiedBy>
  <cp:revision>4</cp:revision>
  <cp:lastPrinted>2010-11-15T19:05:00Z</cp:lastPrinted>
  <dcterms:created xsi:type="dcterms:W3CDTF">2018-03-06T19:26:00Z</dcterms:created>
  <dcterms:modified xsi:type="dcterms:W3CDTF">2018-06-20T20:07:00Z</dcterms:modified>
</cp:coreProperties>
</file>