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6C38" w14:textId="598BBB3B" w:rsidR="00525EBA" w:rsidRDefault="00525EBA" w:rsidP="004A73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FY </w:t>
      </w:r>
      <w:r w:rsidR="009E3F2F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 w:rsidR="00FF5475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Closing and FY </w:t>
      </w:r>
      <w:r w:rsidR="009E3F2F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 w:rsidR="00E602C1">
        <w:rPr>
          <w:rFonts w:ascii="Verdana" w:eastAsia="Times New Roman" w:hAnsi="Verdana" w:cs="Times New Roman"/>
          <w:b/>
          <w:color w:val="000000"/>
          <w:sz w:val="24"/>
          <w:szCs w:val="24"/>
        </w:rPr>
        <w:t>2</w:t>
      </w:r>
      <w:r w:rsidR="00FF5475">
        <w:rPr>
          <w:rFonts w:ascii="Verdana" w:eastAsia="Times New Roman" w:hAnsi="Verdana" w:cs="Times New Roman"/>
          <w:b/>
          <w:color w:val="000000"/>
          <w:sz w:val="24"/>
          <w:szCs w:val="24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Opening</w:t>
      </w:r>
      <w:r w:rsidR="0093217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Schedule</w:t>
      </w:r>
    </w:p>
    <w:p w14:paraId="161876BD" w14:textId="77777777" w:rsidR="00BF3798" w:rsidRPr="00BF3798" w:rsidRDefault="00864230" w:rsidP="004A737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3798">
        <w:rPr>
          <w:rFonts w:ascii="Verdana" w:eastAsia="Times New Roman" w:hAnsi="Verdana" w:cs="Times New Roman"/>
          <w:b/>
          <w:color w:val="000000"/>
          <w:sz w:val="24"/>
          <w:szCs w:val="24"/>
        </w:rPr>
        <w:t>Day by Day Summary</w:t>
      </w:r>
    </w:p>
    <w:p w14:paraId="438FF4B2" w14:textId="77777777" w:rsidR="00525EBA" w:rsidRDefault="00525EBA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AB27CF" w14:textId="60524F36" w:rsidR="00987CB9" w:rsidRDefault="00B35D05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Day by Day Summary of agency tasks and deadlines 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closing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ear </w:t>
      </w:r>
      <w:r w:rsidR="009E3F2F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FF5475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beginning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68283B">
        <w:rPr>
          <w:rFonts w:ascii="Verdana" w:eastAsia="Times New Roman" w:hAnsi="Verdana" w:cs="Times New Roman"/>
          <w:color w:val="000000"/>
          <w:sz w:val="20"/>
          <w:szCs w:val="20"/>
        </w:rPr>
        <w:t xml:space="preserve">Year </w:t>
      </w:r>
      <w:r w:rsidR="009E3F2F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E602C1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="00FF5475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3522ED31" w14:textId="77777777" w:rsidR="00987CB9" w:rsidRDefault="00987CB9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49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7945"/>
      </w:tblGrid>
      <w:tr w:rsidR="0084362D" w:rsidRPr="00C70677" w14:paraId="082D9FBC" w14:textId="77777777" w:rsidTr="005A7556">
        <w:trPr>
          <w:trHeight w:val="315"/>
        </w:trPr>
        <w:tc>
          <w:tcPr>
            <w:tcW w:w="1552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17F24519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45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445190D2" w14:textId="561872E5" w:rsidR="0084362D" w:rsidRPr="00C70677" w:rsidRDefault="00973525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TASK - DEADLINE</w:t>
            </w:r>
          </w:p>
        </w:tc>
      </w:tr>
      <w:tr w:rsidR="0084362D" w:rsidRPr="00C70677" w14:paraId="425606D5" w14:textId="77777777" w:rsidTr="005A7556">
        <w:trPr>
          <w:trHeight w:val="471"/>
        </w:trPr>
        <w:tc>
          <w:tcPr>
            <w:tcW w:w="1552" w:type="dxa"/>
            <w:shd w:val="clear" w:color="auto" w:fill="auto"/>
            <w:hideMark/>
          </w:tcPr>
          <w:p w14:paraId="5955A1CC" w14:textId="186CC76E" w:rsidR="00F76CE5" w:rsidRDefault="00FF5475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452CF948" w14:textId="77777777" w:rsidR="0084362D" w:rsidRPr="00C70677" w:rsidRDefault="0084362D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</w:t>
            </w:r>
            <w:r w:rsidR="00403D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945" w:type="dxa"/>
            <w:shd w:val="clear" w:color="auto" w:fill="auto"/>
            <w:hideMark/>
          </w:tcPr>
          <w:p w14:paraId="696427C1" w14:textId="297DA818" w:rsidR="0084362D" w:rsidRPr="00C70677" w:rsidRDefault="0084362D" w:rsidP="00622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</w:t>
            </w:r>
            <w:r w:rsidR="007718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a </w:t>
            </w: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bid event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entered in SMART beginning May 1, 20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 prior to award.</w:t>
            </w:r>
          </w:p>
        </w:tc>
      </w:tr>
      <w:tr w:rsidR="0084362D" w:rsidRPr="00C70677" w14:paraId="20A1F178" w14:textId="77777777" w:rsidTr="00BA7CD8">
        <w:trPr>
          <w:trHeight w:val="552"/>
        </w:trPr>
        <w:tc>
          <w:tcPr>
            <w:tcW w:w="1552" w:type="dxa"/>
            <w:shd w:val="clear" w:color="auto" w:fill="auto"/>
            <w:hideMark/>
          </w:tcPr>
          <w:p w14:paraId="318E063C" w14:textId="18996339" w:rsidR="0082731B" w:rsidRPr="00BA7CD8" w:rsidRDefault="00BA7CD8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  <w:p w14:paraId="7950EC8C" w14:textId="31FC27C2" w:rsidR="0084362D" w:rsidRPr="00BA7CD8" w:rsidRDefault="0082731B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="0084362D" w:rsidRPr="00BA7CD8">
              <w:rPr>
                <w:rFonts w:ascii="Verdana" w:eastAsia="Times New Roman" w:hAnsi="Verdana" w:cs="Times New Roman"/>
                <w:sz w:val="20"/>
                <w:szCs w:val="20"/>
              </w:rPr>
              <w:t>ay</w:t>
            </w:r>
            <w:r w:rsidR="009E252E" w:rsidRPr="00BA7CD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5A6537" w:rsidRPr="00BA7CD8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71828" w:rsidRPr="00BA7CD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945" w:type="dxa"/>
            <w:shd w:val="clear" w:color="auto" w:fill="auto"/>
            <w:hideMark/>
          </w:tcPr>
          <w:p w14:paraId="6468B984" w14:textId="279AB108" w:rsidR="0084362D" w:rsidRPr="00BA7CD8" w:rsidRDefault="0084362D" w:rsidP="00BA7C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Deadline to request </w:t>
            </w:r>
            <w:r w:rsidRP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FY </w:t>
            </w:r>
            <w:r w:rsidR="009E3F2F" w:rsidRP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1828" w:rsidRP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C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ChartFields</w:t>
            </w:r>
            <w:proofErr w:type="spellEnd"/>
            <w:r w:rsidRPr="00BA7C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SMART for </w:t>
            </w:r>
            <w:proofErr w:type="spellStart"/>
            <w:r w:rsidRPr="00BA7C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BA7C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integration.</w:t>
            </w:r>
          </w:p>
        </w:tc>
      </w:tr>
      <w:tr w:rsidR="0084362D" w:rsidRPr="00C70677" w14:paraId="606EB6A9" w14:textId="77777777" w:rsidTr="00200B35">
        <w:trPr>
          <w:trHeight w:val="606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7FB94D60" w14:textId="77777777" w:rsidR="005A7556" w:rsidRDefault="00F76CE5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02DA5257" w14:textId="7BFED582" w:rsidR="0084362D" w:rsidRPr="00C70677" w:rsidRDefault="0084362D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358E4">
              <w:rPr>
                <w:rFonts w:ascii="Verdana" w:eastAsia="Times New Roman" w:hAnsi="Verdana" w:cs="Times New Roman"/>
                <w:sz w:val="20"/>
                <w:szCs w:val="20"/>
              </w:rPr>
              <w:t>May</w:t>
            </w:r>
            <w:r w:rsidR="00F76CE5">
              <w:rPr>
                <w:rFonts w:ascii="Verdana" w:eastAsia="Times New Roman" w:hAnsi="Verdana" w:cs="Times New Roman"/>
                <w:sz w:val="20"/>
                <w:szCs w:val="20"/>
              </w:rPr>
              <w:t xml:space="preserve"> 2</w:t>
            </w:r>
            <w:r w:rsidR="00FF547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945" w:type="dxa"/>
            <w:shd w:val="clear" w:color="auto" w:fill="auto"/>
            <w:hideMark/>
          </w:tcPr>
          <w:p w14:paraId="0C958DD4" w14:textId="42D1BDD4" w:rsidR="0084362D" w:rsidRPr="00C70677" w:rsidRDefault="00CE49FB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should review the 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month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end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checklists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preparing for May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month-end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362D" w:rsidRPr="00C70677" w14:paraId="59028B3A" w14:textId="77777777" w:rsidTr="005A7556">
        <w:trPr>
          <w:trHeight w:val="336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7CDD7A62" w14:textId="77777777" w:rsidR="004E5B14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66F7318A" w14:textId="3F9AD377" w:rsidR="0084362D" w:rsidRPr="00C70677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  <w:r w:rsidR="0084362D"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</w:t>
            </w:r>
            <w:r w:rsidR="00F7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45" w:type="dxa"/>
            <w:shd w:val="clear" w:color="auto" w:fill="auto"/>
          </w:tcPr>
          <w:p w14:paraId="3434648F" w14:textId="77777777" w:rsidR="0084362D" w:rsidRPr="00C70677" w:rsidRDefault="0084362D" w:rsidP="000307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758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Last day of processing for May</w:t>
            </w:r>
            <w:r w:rsidRPr="002E75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4362D" w:rsidRPr="00C70677" w14:paraId="238CD9BC" w14:textId="77777777" w:rsidTr="005A7556">
        <w:trPr>
          <w:trHeight w:val="510"/>
        </w:trPr>
        <w:tc>
          <w:tcPr>
            <w:tcW w:w="1552" w:type="dxa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51A422A3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20D196A4" w14:textId="5B3CDE69" w:rsidR="0084362D" w:rsidRPr="00C70677" w:rsidRDefault="0084362D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Month-end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processes will be run in 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May </w:t>
            </w:r>
            <w:r w:rsidR="009E3F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closed after batch is completed.</w:t>
            </w:r>
          </w:p>
        </w:tc>
      </w:tr>
      <w:tr w:rsidR="0082731B" w:rsidRPr="00C70677" w14:paraId="756456D7" w14:textId="77777777" w:rsidTr="0001003E">
        <w:trPr>
          <w:trHeight w:val="111"/>
        </w:trPr>
        <w:tc>
          <w:tcPr>
            <w:tcW w:w="1552" w:type="dxa"/>
            <w:tcBorders>
              <w:bottom w:val="nil"/>
            </w:tcBorders>
            <w:shd w:val="clear" w:color="auto" w:fill="auto"/>
          </w:tcPr>
          <w:p w14:paraId="5A51707D" w14:textId="06A6A490" w:rsidR="0082731B" w:rsidRDefault="00FF5475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" w:name="_Hlk3792416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01555909" w14:textId="77777777" w:rsidR="0082731B" w:rsidRDefault="0082731B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7945" w:type="dxa"/>
            <w:shd w:val="clear" w:color="auto" w:fill="auto"/>
          </w:tcPr>
          <w:p w14:paraId="424557C8" w14:textId="5B555EB5" w:rsidR="0082731B" w:rsidRDefault="0082731B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June 20</w:t>
            </w:r>
            <w:r w:rsidR="00FF54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(Period 12, FY 20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Open.</w:t>
            </w:r>
          </w:p>
          <w:p w14:paraId="79455F42" w14:textId="77777777" w:rsidR="0082731B" w:rsidRPr="002E758E" w:rsidRDefault="0082731B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E45CB" w:rsidRPr="00C70677" w14:paraId="00B65845" w14:textId="77777777" w:rsidTr="0001003E"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C51BFF" w14:textId="77777777" w:rsidR="008E45CB" w:rsidRPr="00C70677" w:rsidRDefault="008E45CB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DD00757" w14:textId="001A219E" w:rsidR="008E45CB" w:rsidRPr="00C70677" w:rsidRDefault="00A9573D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202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</w:t>
            </w: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Prior Authorization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approval may be entered in SMART beginning June 1, 20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Officer.</w:t>
            </w:r>
          </w:p>
        </w:tc>
      </w:tr>
      <w:tr w:rsidR="00C77E20" w:rsidRPr="005F2A2F" w14:paraId="0686C3AB" w14:textId="77777777" w:rsidTr="00B54B6A">
        <w:trPr>
          <w:trHeight w:val="561"/>
        </w:trPr>
        <w:tc>
          <w:tcPr>
            <w:tcW w:w="1552" w:type="dxa"/>
            <w:tcBorders>
              <w:bottom w:val="nil"/>
            </w:tcBorders>
            <w:hideMark/>
          </w:tcPr>
          <w:p w14:paraId="0A9E6752" w14:textId="7AE57845" w:rsidR="00C77E20" w:rsidRPr="00B97577" w:rsidRDefault="00C77E20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bookmarkStart w:id="2" w:name="_Hlk40433091"/>
            <w:bookmarkStart w:id="3" w:name="_Hlk40430202"/>
            <w:bookmarkEnd w:id="1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Friday</w:t>
            </w:r>
          </w:p>
          <w:p w14:paraId="79EE64AA" w14:textId="5AB1CB0E" w:rsidR="00C77E20" w:rsidRPr="00B97577" w:rsidRDefault="00C77E20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June 1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945" w:type="dxa"/>
            <w:shd w:val="clear" w:color="auto" w:fill="auto"/>
            <w:hideMark/>
          </w:tcPr>
          <w:p w14:paraId="4998D095" w14:textId="70B3D6FE" w:rsidR="00C77E20" w:rsidRPr="00B97577" w:rsidRDefault="00C77E20" w:rsidP="00B54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5:00 PM – FY 2020 </w:t>
            </w:r>
            <w:r w:rsidRPr="00B9757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GL Encumbrance Request Forms</w:t>
            </w: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for SGF encumbrances greater than $5,000 </w:t>
            </w: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attached to ManageEngine Service Desk ticket by June 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1</w:t>
            </w:r>
            <w:r w:rsid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2</w:t>
            </w: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to be approved and entered in SMART.</w:t>
            </w:r>
          </w:p>
        </w:tc>
      </w:tr>
      <w:tr w:rsidR="00FC5183" w:rsidRPr="00C70677" w14:paraId="0FB1C4D4" w14:textId="77777777" w:rsidTr="00B54B6A"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79A34E" w14:textId="77777777" w:rsidR="00FC5183" w:rsidRPr="00C70677" w:rsidRDefault="00FC5183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E7A94F9" w14:textId="1078C5EF" w:rsidR="00FC5183" w:rsidRPr="00C70677" w:rsidRDefault="00087543" w:rsidP="00B54B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" w:name="_Hlk40437998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Last day to enter </w:t>
            </w:r>
            <w:r w:rsidR="00FC5183" w:rsidRPr="00F76B8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Requisitions</w:t>
            </w:r>
            <w:r w:rsidR="00FC5183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for FY 202</w:t>
            </w:r>
            <w:r w:rsidR="00F76B8D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0</w:t>
            </w:r>
            <w:r w:rsidR="00FC5183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 w:rsidR="00F76B8D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over $5,000 tha</w:t>
            </w:r>
            <w:r w:rsidR="00FC5183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t require </w:t>
            </w:r>
            <w:r w:rsidR="00FC5183" w:rsidRPr="00F76B8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Prior Authorization</w:t>
            </w:r>
            <w:r w:rsidR="00FC5183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 w:rsidR="0096115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from OPC. Documentation must include app</w:t>
            </w:r>
            <w:r w:rsidR="00FC5183" w:rsidRPr="00F76B8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roval </w:t>
            </w:r>
            <w:r w:rsidR="0096115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from DOB.</w:t>
            </w:r>
            <w:bookmarkEnd w:id="4"/>
          </w:p>
        </w:tc>
      </w:tr>
      <w:tr w:rsidR="00B97577" w:rsidRPr="005F2A2F" w14:paraId="4564B031" w14:textId="77777777" w:rsidTr="00B54B6A">
        <w:trPr>
          <w:trHeight w:val="561"/>
        </w:trPr>
        <w:tc>
          <w:tcPr>
            <w:tcW w:w="1552" w:type="dxa"/>
            <w:tcBorders>
              <w:bottom w:val="nil"/>
            </w:tcBorders>
            <w:hideMark/>
          </w:tcPr>
          <w:p w14:paraId="12BCE356" w14:textId="7D212248" w:rsidR="00B97577" w:rsidRPr="00B97577" w:rsidRDefault="00B97577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Monday</w:t>
            </w:r>
          </w:p>
          <w:p w14:paraId="736A1B94" w14:textId="0A06CC33" w:rsidR="00B97577" w:rsidRPr="00B97577" w:rsidRDefault="00B97577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97577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June 15</w:t>
            </w:r>
          </w:p>
        </w:tc>
        <w:tc>
          <w:tcPr>
            <w:tcW w:w="7945" w:type="dxa"/>
            <w:shd w:val="clear" w:color="auto" w:fill="auto"/>
            <w:hideMark/>
          </w:tcPr>
          <w:p w14:paraId="48B0E597" w14:textId="6EF6C882" w:rsidR="00B97577" w:rsidRPr="00ED7584" w:rsidRDefault="00ED7584" w:rsidP="00B54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</w:t>
            </w:r>
            <w:r w:rsidR="00B97577"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:00 PM – FY 2020 </w:t>
            </w:r>
            <w:r w:rsidRPr="00ED7584"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</w:rPr>
              <w:t>Requisitions</w:t>
            </w:r>
            <w:r w:rsidRPr="00ED7584">
              <w:rPr>
                <w:rFonts w:ascii="Verdana" w:eastAsia="Times New Roman" w:hAnsi="Verdana" w:cs="Times New Roman"/>
                <w:iCs/>
                <w:color w:val="FF0000"/>
                <w:sz w:val="20"/>
                <w:szCs w:val="20"/>
              </w:rPr>
              <w:t xml:space="preserve"> greater than $5,000 using SGF </w:t>
            </w: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must have 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sourced</w:t>
            </w: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to a PO and all </w:t>
            </w:r>
            <w:r w:rsidRPr="00ED7584"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</w:rPr>
              <w:t>Purchase Orders</w:t>
            </w: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must be successfully approved, budget checked, and dispatched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.</w:t>
            </w:r>
          </w:p>
        </w:tc>
      </w:tr>
      <w:bookmarkEnd w:id="2"/>
      <w:tr w:rsidR="00ED7584" w:rsidRPr="00C70677" w14:paraId="1DCDFC88" w14:textId="77777777" w:rsidTr="00B54B6A"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0F336C" w14:textId="77777777" w:rsidR="00ED7584" w:rsidRPr="00C70677" w:rsidRDefault="00ED7584" w:rsidP="00B54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83469DC" w14:textId="3643D9E9" w:rsidR="00ED7584" w:rsidRPr="00ED7584" w:rsidRDefault="00ED7584" w:rsidP="00B54B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6:00 PM – 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FY 2020 </w:t>
            </w:r>
            <w:r w:rsidRPr="00ED758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Travel Authorizations</w:t>
            </w: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greater than $5,000 using SGF must be entered and 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fully </w:t>
            </w:r>
            <w:r w:rsidRP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approved.</w:t>
            </w:r>
          </w:p>
        </w:tc>
      </w:tr>
      <w:tr w:rsidR="007768A4" w:rsidRPr="005F2A2F" w14:paraId="5FD223BD" w14:textId="77777777" w:rsidTr="00AF74C3">
        <w:trPr>
          <w:trHeight w:val="561"/>
        </w:trPr>
        <w:tc>
          <w:tcPr>
            <w:tcW w:w="1552" w:type="dxa"/>
            <w:tcBorders>
              <w:bottom w:val="nil"/>
            </w:tcBorders>
            <w:hideMark/>
          </w:tcPr>
          <w:p w14:paraId="3CE16218" w14:textId="5C432E76" w:rsidR="007768A4" w:rsidRPr="00E73606" w:rsidRDefault="007768A4" w:rsidP="008D6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2D7D049E" w14:textId="622F5AC2" w:rsidR="007768A4" w:rsidRPr="00E73606" w:rsidRDefault="007768A4" w:rsidP="008D6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5" w:type="dxa"/>
            <w:shd w:val="clear" w:color="auto" w:fill="auto"/>
            <w:hideMark/>
          </w:tcPr>
          <w:p w14:paraId="3026E955" w14:textId="5FB5F888" w:rsidR="007768A4" w:rsidRPr="00E73606" w:rsidRDefault="007768A4" w:rsidP="008D6A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Regent payroll journals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Friday, June 26, 2020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2020 on-cycle).</w:t>
            </w:r>
          </w:p>
        </w:tc>
      </w:tr>
      <w:bookmarkEnd w:id="3"/>
      <w:tr w:rsidR="00C46C48" w:rsidRPr="005F2A2F" w14:paraId="717B38B9" w14:textId="77777777" w:rsidTr="008B7588">
        <w:tblPrEx>
          <w:tblCellMar>
            <w:top w:w="29" w:type="dxa"/>
          </w:tblCellMar>
        </w:tblPrEx>
        <w:trPr>
          <w:trHeight w:val="474"/>
        </w:trPr>
        <w:tc>
          <w:tcPr>
            <w:tcW w:w="1552" w:type="dxa"/>
            <w:tcBorders>
              <w:bottom w:val="nil"/>
            </w:tcBorders>
            <w:hideMark/>
          </w:tcPr>
          <w:p w14:paraId="32CA7960" w14:textId="3992262F" w:rsidR="00C46C48" w:rsidRDefault="00C46C48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1C9F2AC0" w14:textId="5A853BDE" w:rsidR="00C46C48" w:rsidRPr="005F2A2F" w:rsidRDefault="00C46C48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7945" w:type="dxa"/>
            <w:shd w:val="clear" w:color="auto" w:fill="auto"/>
          </w:tcPr>
          <w:p w14:paraId="2137B72F" w14:textId="10CEE3B6" w:rsidR="00C46C48" w:rsidRPr="005F2A2F" w:rsidRDefault="00C46C48" w:rsidP="008B758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7:00 AM – 6:00 PM –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users.</w:t>
            </w:r>
          </w:p>
        </w:tc>
      </w:tr>
      <w:tr w:rsidR="00C46C48" w:rsidRPr="005F2A2F" w14:paraId="397DF0FF" w14:textId="77777777" w:rsidTr="008B7588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1F3C0952" w14:textId="77777777" w:rsidR="00C46C48" w:rsidRPr="005F2A2F" w:rsidRDefault="00C46C48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D3E48DB" w14:textId="0E294B2E" w:rsidR="00C46C48" w:rsidRPr="005F2A2F" w:rsidRDefault="00C46C48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48A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Last </w:t>
            </w:r>
            <w:proofErr w:type="spellStart"/>
            <w:r w:rsidRPr="00C448A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PCard</w:t>
            </w:r>
            <w:proofErr w:type="spellEnd"/>
            <w:r w:rsidRPr="00C448A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transaction file</w:t>
            </w:r>
            <w:r w:rsidRPr="00C448A9">
              <w:rPr>
                <w:rFonts w:ascii="Verdana" w:eastAsia="Times New Roman" w:hAnsi="Verdana" w:cs="Times New Roman"/>
                <w:sz w:val="20"/>
                <w:szCs w:val="20"/>
              </w:rPr>
              <w:t xml:space="preserve"> (June 19 posted date) for FY 20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C448A9">
              <w:rPr>
                <w:rFonts w:ascii="Verdana" w:eastAsia="Times New Roman" w:hAnsi="Verdana" w:cs="Times New Roman"/>
                <w:sz w:val="20"/>
                <w:szCs w:val="20"/>
              </w:rPr>
              <w:t xml:space="preserve"> loaded. Files received from the bank after June 20, 20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C448A9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held and loaded for FY 202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C448A9">
              <w:rPr>
                <w:rFonts w:ascii="Verdana" w:eastAsia="Times New Roman" w:hAnsi="Verdana" w:cs="Times New Roman"/>
                <w:sz w:val="20"/>
                <w:szCs w:val="20"/>
              </w:rPr>
              <w:t xml:space="preserve"> after July 1, 20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C448A9">
              <w:rPr>
                <w:rFonts w:ascii="Verdana" w:eastAsia="Times New Roman" w:hAnsi="Verdana" w:cs="Times New Roman"/>
                <w:sz w:val="20"/>
                <w:szCs w:val="20"/>
              </w:rPr>
              <w:t>. </w:t>
            </w:r>
          </w:p>
        </w:tc>
      </w:tr>
      <w:tr w:rsidR="00C46C48" w:rsidRPr="005F2A2F" w14:paraId="305759B7" w14:textId="77777777" w:rsidTr="008B7588">
        <w:tblPrEx>
          <w:tblCellMar>
            <w:top w:w="29" w:type="dxa"/>
          </w:tblCellMar>
        </w:tblPrEx>
        <w:trPr>
          <w:trHeight w:val="474"/>
        </w:trPr>
        <w:tc>
          <w:tcPr>
            <w:tcW w:w="1552" w:type="dxa"/>
            <w:tcBorders>
              <w:bottom w:val="nil"/>
            </w:tcBorders>
            <w:hideMark/>
          </w:tcPr>
          <w:p w14:paraId="4934CE7A" w14:textId="434C2C1F" w:rsidR="00C46C48" w:rsidRDefault="00790C00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Sunday</w:t>
            </w:r>
          </w:p>
          <w:p w14:paraId="09E20A38" w14:textId="701A8B6B" w:rsidR="00C46C48" w:rsidRPr="005F2A2F" w:rsidRDefault="00C46C48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</w:t>
            </w:r>
            <w:r w:rsidR="00790C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5" w:type="dxa"/>
            <w:shd w:val="clear" w:color="auto" w:fill="auto"/>
          </w:tcPr>
          <w:p w14:paraId="3FAECF66" w14:textId="325C1FAD" w:rsidR="00C46C48" w:rsidRPr="005F2A2F" w:rsidRDefault="005400F7" w:rsidP="008B758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1:00 PM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46C48" w:rsidRPr="005F2A2F" w14:paraId="32EFCB6A" w14:textId="77777777" w:rsidTr="008B7588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22199D45" w14:textId="77777777" w:rsidR="00C46C48" w:rsidRPr="005F2A2F" w:rsidRDefault="00C46C48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BB32719" w14:textId="59421620" w:rsidR="00C46C48" w:rsidRPr="005F2A2F" w:rsidRDefault="005400F7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Payroll Services will insert a new row in the </w:t>
            </w:r>
            <w:proofErr w:type="spellStart"/>
            <w:r w:rsidRPr="005400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SHaRP</w:t>
            </w:r>
            <w:proofErr w:type="spellEnd"/>
            <w:r w:rsidRPr="005400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department budget tables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effective dated </w:t>
            </w:r>
            <w:r w:rsidRPr="005400F7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5400F7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5400F7">
              <w:rPr>
                <w:rFonts w:ascii="Verdana" w:eastAsia="Times New Roman" w:hAnsi="Verdana" w:cs="Times New Roman"/>
                <w:sz w:val="20"/>
                <w:szCs w:val="20"/>
              </w:rPr>
              <w:t xml:space="preserve">, which reflects 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budget end date of </w:t>
            </w:r>
            <w:r w:rsidRPr="003821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1</w:t>
            </w:r>
            <w:r w:rsidR="00BE312F" w:rsidRPr="003821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  <w:r w:rsidRPr="003821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, 202</w:t>
            </w:r>
            <w:r w:rsidR="00382192" w:rsidRPr="0038219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year of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Agencies should refrain from entering any rows in the </w:t>
            </w:r>
            <w:proofErr w:type="spellStart"/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 with an effective-date greater than or equal </w:t>
            </w:r>
            <w:r w:rsidRPr="005400F7">
              <w:rPr>
                <w:rFonts w:ascii="Verdana" w:eastAsia="Times New Roman" w:hAnsi="Verdana" w:cs="Times New Roman"/>
                <w:sz w:val="20"/>
                <w:szCs w:val="20"/>
              </w:rPr>
              <w:t xml:space="preserve">to </w:t>
            </w:r>
            <w:r w:rsidRPr="005400F7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5400F7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5400F7">
              <w:rPr>
                <w:rFonts w:ascii="Verdana" w:eastAsia="Times New Roman" w:hAnsi="Verdana" w:cs="Times New Roman"/>
                <w:sz w:val="20"/>
                <w:szCs w:val="20"/>
              </w:rPr>
              <w:t xml:space="preserve"> until 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the fiscal year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insert has been completed. Further instructions on the entry of FY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rows in the </w:t>
            </w:r>
            <w:proofErr w:type="spellStart"/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540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tables will be issued in an upcoming payroll informational circular.</w:t>
            </w:r>
          </w:p>
        </w:tc>
      </w:tr>
      <w:tr w:rsidR="00461A85" w:rsidRPr="005F2A2F" w14:paraId="5B25788B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17709823" w14:textId="3A450612" w:rsidR="00461A85" w:rsidRPr="00E73606" w:rsidRDefault="00E73606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55893BDF" w14:textId="6EE3C480" w:rsidR="00461A85" w:rsidRPr="00E73606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</w:t>
            </w:r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5" w:type="dxa"/>
            <w:shd w:val="clear" w:color="auto" w:fill="auto"/>
            <w:hideMark/>
          </w:tcPr>
          <w:p w14:paraId="0CCACCF5" w14:textId="3B1D7B90" w:rsidR="00461A85" w:rsidRPr="00E73606" w:rsidRDefault="00662C0A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can reconcile </w:t>
            </w:r>
            <w:proofErr w:type="spellStart"/>
            <w:r w:rsidR="001A2039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 </w:t>
            </w:r>
            <w:r w:rsidRPr="00E736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from the last </w:t>
            </w:r>
            <w:proofErr w:type="spellStart"/>
            <w:r w:rsidR="001A2039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 file </w:t>
            </w:r>
            <w:r w:rsidRPr="00E736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loaded for FY 20</w:t>
            </w:r>
            <w:r w:rsidR="00E73606" w:rsidRPr="00E736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20</w:t>
            </w: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61A85" w:rsidRPr="005F2A2F" w14:paraId="24E7AE4A" w14:textId="77777777" w:rsidTr="00200B35">
        <w:trPr>
          <w:trHeight w:val="426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478E4669" w14:textId="77777777" w:rsidR="00461A85" w:rsidRPr="00E73606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BE9A4B2" w14:textId="77777777" w:rsidR="00461A85" w:rsidRDefault="001A2039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461A85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461A85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</w:t>
            </w:r>
          </w:p>
          <w:p w14:paraId="383002C9" w14:textId="0FF7439D" w:rsidR="00200B35" w:rsidRPr="00E73606" w:rsidRDefault="00200B35" w:rsidP="00001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453" w:rsidRPr="005F2A2F" w14:paraId="2CB1F8FE" w14:textId="77777777" w:rsidTr="008B7588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D1892B9" w14:textId="77777777" w:rsidR="00D43453" w:rsidRPr="003F6CFD" w:rsidRDefault="00D43453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2C1B7B9" w14:textId="3EEDEF30" w:rsidR="00D43453" w:rsidRPr="003F6CFD" w:rsidRDefault="00D43453" w:rsidP="008B758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payroll journals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Friday, June 26, 2020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2020 on-cycle).</w:t>
            </w:r>
          </w:p>
        </w:tc>
      </w:tr>
      <w:tr w:rsidR="00461A85" w:rsidRPr="00033946" w14:paraId="7020764E" w14:textId="77777777" w:rsidTr="005A7556">
        <w:trPr>
          <w:trHeight w:val="530"/>
        </w:trPr>
        <w:tc>
          <w:tcPr>
            <w:tcW w:w="1552" w:type="dxa"/>
            <w:tcBorders>
              <w:top w:val="nil"/>
              <w:bottom w:val="nil"/>
            </w:tcBorders>
          </w:tcPr>
          <w:p w14:paraId="4FA086CC" w14:textId="77777777" w:rsidR="00461A85" w:rsidRPr="00765E39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5C602962" w14:textId="05A00772" w:rsidR="00461A85" w:rsidRPr="00ED7584" w:rsidRDefault="00461A85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</w:t>
            </w:r>
            <w:r w:rsidR="00662C0A"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FY 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E73606" w:rsidRPr="00765E39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65E3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GL Encumbrance Request Forms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DB010A" w:rsidRPr="00765E39">
              <w:rPr>
                <w:rFonts w:ascii="Verdana" w:eastAsia="Times New Roman" w:hAnsi="Verdana" w:cs="Times New Roman"/>
                <w:sz w:val="20"/>
                <w:szCs w:val="20"/>
              </w:rPr>
              <w:t>attached to ManageEngine Service Desk ticket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 by June 2</w:t>
            </w:r>
            <w:r w:rsidR="00E73606" w:rsidRPr="00765E39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34988" w:rsidRPr="00765E39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r w:rsidRPr="00765E39">
              <w:rPr>
                <w:rFonts w:ascii="Verdana" w:eastAsia="Times New Roman" w:hAnsi="Verdana" w:cs="Times New Roman"/>
                <w:sz w:val="20"/>
                <w:szCs w:val="20"/>
              </w:rPr>
              <w:t xml:space="preserve"> be approved and entered in SMART.</w:t>
            </w:r>
            <w:r w:rsidR="00ED758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This deadline applies to all non-SGF encumbrances and SGF encumbrances equal to or less than $5,000.</w:t>
            </w:r>
          </w:p>
        </w:tc>
      </w:tr>
      <w:tr w:rsidR="00187BD4" w:rsidRPr="005F2A2F" w14:paraId="2C9C5193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661DF257" w14:textId="77777777" w:rsidR="00E73606" w:rsidRPr="00E73606" w:rsidRDefault="00E73606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5" w:name="_Hlk508717771"/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5D1A7249" w14:textId="300DF99F" w:rsidR="00187BD4" w:rsidRPr="00FF5475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</w:t>
            </w:r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5" w:type="dxa"/>
            <w:shd w:val="clear" w:color="auto" w:fill="auto"/>
            <w:hideMark/>
          </w:tcPr>
          <w:p w14:paraId="5A9F4EBB" w14:textId="6A1C30DC" w:rsidR="00187BD4" w:rsidRPr="00E73606" w:rsidRDefault="00187BD4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will continue to reconcile </w:t>
            </w:r>
            <w:proofErr w:type="spellStart"/>
            <w:r w:rsidR="001A2039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transactions.</w:t>
            </w:r>
          </w:p>
        </w:tc>
      </w:tr>
      <w:tr w:rsidR="00187BD4" w:rsidRPr="005F2A2F" w14:paraId="210733B2" w14:textId="77777777" w:rsidTr="005A7556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3F22EA0" w14:textId="77777777" w:rsidR="00187BD4" w:rsidRPr="00FF5475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CF368C4" w14:textId="63D22D8D" w:rsidR="00BB4D5A" w:rsidRPr="00E73606" w:rsidRDefault="001A2039" w:rsidP="00FD48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187BD4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187BD4" w:rsidRPr="00E736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187BD4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an additional run for </w:t>
            </w:r>
            <w:proofErr w:type="spellStart"/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="00E73606"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</w:t>
            </w:r>
          </w:p>
        </w:tc>
      </w:tr>
      <w:tr w:rsidR="00765E39" w:rsidRPr="005F2A2F" w14:paraId="7C239580" w14:textId="77777777" w:rsidTr="00531828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4C5A75C" w14:textId="77777777" w:rsidR="00765E39" w:rsidRPr="00FF5475" w:rsidRDefault="00765E39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DB24C3D" w14:textId="365ED65D" w:rsidR="00765E39" w:rsidRPr="00FF5475" w:rsidRDefault="00765E39" w:rsidP="005318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</w:pP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Budget check and Post </w:t>
            </w:r>
            <w:proofErr w:type="spellStart"/>
            <w:r w:rsidR="003F6CFD"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SHaRP</w:t>
            </w:r>
            <w:proofErr w:type="spellEnd"/>
            <w:r w:rsidR="003F6CFD"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and </w:t>
            </w: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Regent payroll journals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 w:rsidR="003F6CFD"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</w:t>
            </w:r>
            <w:r w:rsidR="003F6CFD"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3F6CFD" w:rsidRPr="007768A4">
              <w:rPr>
                <w:rFonts w:ascii="Verdana" w:eastAsia="Times New Roman" w:hAnsi="Verdana" w:cs="Times New Roman"/>
                <w:sz w:val="20"/>
                <w:szCs w:val="20"/>
              </w:rPr>
              <w:t>ff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-cycle pay date. </w:t>
            </w:r>
          </w:p>
        </w:tc>
      </w:tr>
      <w:tr w:rsidR="00E73606" w:rsidRPr="005F2A2F" w14:paraId="52BF8ABA" w14:textId="77777777" w:rsidTr="005F159A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2ED72FD5" w14:textId="4B40B23B" w:rsidR="00E73606" w:rsidRPr="00FF5475" w:rsidRDefault="00FD4881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  <w:r w:rsidR="00E73606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June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7945" w:type="dxa"/>
            <w:shd w:val="clear" w:color="auto" w:fill="auto"/>
            <w:hideMark/>
          </w:tcPr>
          <w:p w14:paraId="1052C796" w14:textId="70C51640" w:rsidR="00E73606" w:rsidRPr="00FF5475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FD488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will continue to reconcile </w:t>
            </w:r>
            <w:proofErr w:type="spellStart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transactions. </w:t>
            </w:r>
          </w:p>
        </w:tc>
      </w:tr>
      <w:tr w:rsidR="00E73606" w:rsidRPr="005F2A2F" w14:paraId="6C7A987F" w14:textId="77777777" w:rsidTr="005F159A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1939D51E" w14:textId="77777777" w:rsidR="00E73606" w:rsidRPr="00FF5475" w:rsidRDefault="00E7360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AB1A7AE" w14:textId="77777777" w:rsidR="00E73606" w:rsidRPr="00FF5475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</w:t>
            </w:r>
            <w:proofErr w:type="spellStart"/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 </w:t>
            </w:r>
          </w:p>
        </w:tc>
      </w:tr>
      <w:tr w:rsidR="003F6CFD" w:rsidRPr="005F2A2F" w14:paraId="6168A80F" w14:textId="77777777" w:rsidTr="008B7588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24C759F9" w14:textId="77777777" w:rsidR="003F6CFD" w:rsidRPr="00FF5475" w:rsidRDefault="003F6CFD" w:rsidP="008B75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ED37628" w14:textId="6D2E02DC" w:rsidR="003F6CFD" w:rsidRPr="00FF5475" w:rsidRDefault="003F6CFD" w:rsidP="008B75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</w:rPr>
            </w:pPr>
            <w:r w:rsidRPr="007768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Process last </w:t>
            </w:r>
            <w:r w:rsidRPr="007768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payroll </w:t>
            </w:r>
            <w:r w:rsidRPr="007768A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off-cycle 'B'</w:t>
            </w:r>
            <w:r w:rsidRPr="007768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68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fiscal year 2020.  Review any outstanding checks and process paycheck reversals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prior to 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24, 2020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.  Any checks issued in this off-cycle will be dated 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29, 2020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charged to fiscal year 2020.  Any supplemental or paycheck </w:t>
            </w:r>
            <w:r w:rsidRPr="007768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reversal/adjustment transactions entered after this date will be charged to fiscal year 2021.</w:t>
            </w:r>
          </w:p>
        </w:tc>
      </w:tr>
      <w:tr w:rsidR="00E73606" w:rsidRPr="005F2A2F" w14:paraId="7268DEC6" w14:textId="77777777" w:rsidTr="005F159A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58E6422F" w14:textId="30A401DD" w:rsidR="00E73606" w:rsidRPr="00FF5475" w:rsidRDefault="00FD4881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  <w:r w:rsidR="00E73606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June 25</w:t>
            </w:r>
          </w:p>
        </w:tc>
        <w:tc>
          <w:tcPr>
            <w:tcW w:w="7945" w:type="dxa"/>
            <w:shd w:val="clear" w:color="auto" w:fill="auto"/>
            <w:hideMark/>
          </w:tcPr>
          <w:p w14:paraId="1485F731" w14:textId="77777777" w:rsidR="00E73606" w:rsidRPr="00FF5475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FD488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will continue to reconcile </w:t>
            </w:r>
            <w:proofErr w:type="spellStart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transactions. </w:t>
            </w:r>
            <w:r w:rsidRPr="00FD488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FD488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reconciliation shall take place after 6:00 PM.</w:t>
            </w:r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3606" w:rsidRPr="005F2A2F" w14:paraId="6422E529" w14:textId="77777777" w:rsidTr="005F159A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3C37592D" w14:textId="77777777" w:rsidR="00E73606" w:rsidRPr="00FF5475" w:rsidRDefault="00E7360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AB5D9D8" w14:textId="77777777" w:rsidR="00E73606" w:rsidRPr="00FD4881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</w:t>
            </w:r>
            <w:proofErr w:type="spellEnd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</w:p>
          <w:p w14:paraId="3264E7F1" w14:textId="07CB3B7D" w:rsidR="00FD4881" w:rsidRPr="00FF5475" w:rsidRDefault="00FD4881" w:rsidP="005F15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73606" w:rsidRPr="005F2A2F" w14:paraId="4E2D5F0E" w14:textId="77777777" w:rsidTr="005F159A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29BE4337" w14:textId="77777777" w:rsidR="00E73606" w:rsidRPr="003F6CFD" w:rsidRDefault="00E7360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bookmarkStart w:id="6" w:name="_Hlk34810997"/>
          </w:p>
        </w:tc>
        <w:tc>
          <w:tcPr>
            <w:tcW w:w="7945" w:type="dxa"/>
            <w:shd w:val="clear" w:color="auto" w:fill="auto"/>
            <w:hideMark/>
          </w:tcPr>
          <w:p w14:paraId="03256F59" w14:textId="7EF4391E" w:rsidR="00E73606" w:rsidRPr="003F6CFD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="003F6CFD"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Monday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June 2</w:t>
            </w:r>
            <w:r w:rsidR="003F6CFD"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</w:t>
            </w:r>
            <w:r w:rsidR="003F6CFD"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>off-cycle pay date (last fiscal year 20</w:t>
            </w:r>
            <w:r w:rsidR="003F6CFD" w:rsidRPr="007768A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off-cycle).</w:t>
            </w:r>
          </w:p>
        </w:tc>
      </w:tr>
      <w:bookmarkEnd w:id="6"/>
      <w:tr w:rsidR="00E73606" w:rsidRPr="005F2A2F" w14:paraId="6692A205" w14:textId="77777777" w:rsidTr="005F159A">
        <w:trPr>
          <w:trHeight w:val="249"/>
        </w:trPr>
        <w:tc>
          <w:tcPr>
            <w:tcW w:w="1552" w:type="dxa"/>
            <w:tcBorders>
              <w:top w:val="nil"/>
            </w:tcBorders>
            <w:vAlign w:val="center"/>
            <w:hideMark/>
          </w:tcPr>
          <w:p w14:paraId="3DA47EFE" w14:textId="77777777" w:rsidR="00E73606" w:rsidRPr="00FD4881" w:rsidRDefault="00E7360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AA8BE1F" w14:textId="2B075C19" w:rsidR="00E73606" w:rsidRPr="00FD4881" w:rsidRDefault="00E7360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5:00 PM – </w:t>
            </w:r>
            <w:r w:rsidRPr="00FD4881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INF02 </w:t>
            </w:r>
            <w:r w:rsidRPr="00FD488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Voucher) 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</w:t>
            </w:r>
            <w:r w:rsidR="00FD4881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business </w:t>
            </w: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submitted by 5:00 PM.</w:t>
            </w:r>
          </w:p>
        </w:tc>
      </w:tr>
      <w:bookmarkEnd w:id="5"/>
      <w:tr w:rsidR="0084362D" w:rsidRPr="005F2A2F" w14:paraId="5D67912C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</w:tcPr>
          <w:p w14:paraId="17A912AB" w14:textId="77777777" w:rsidR="00FF5475" w:rsidRDefault="00FF5475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Friday</w:t>
            </w:r>
          </w:p>
          <w:p w14:paraId="2A31C696" w14:textId="25F08849" w:rsidR="0084362D" w:rsidRPr="005F2A2F" w:rsidRDefault="00FF5475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</w:t>
            </w:r>
            <w:r w:rsidR="0084362D"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un</w:t>
            </w:r>
            <w:r w:rsid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e</w:t>
            </w:r>
            <w:r w:rsidR="006541C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2</w:t>
            </w:r>
            <w:r w:rsidR="00BB4D5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  <w:p w14:paraId="529C3DD6" w14:textId="77777777" w:rsidR="0084362D" w:rsidRPr="005F2A2F" w:rsidRDefault="0084362D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4EFD104F" w14:textId="2A7592CC" w:rsidR="0084362D" w:rsidRPr="005F2A2F" w:rsidRDefault="0084362D" w:rsidP="0074509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Last day for processing FY </w:t>
            </w:r>
            <w:r w:rsidR="009E3F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="00FF5475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 business in SMART.</w:t>
            </w:r>
          </w:p>
        </w:tc>
      </w:tr>
      <w:tr w:rsidR="0084362D" w:rsidRPr="005F2A2F" w14:paraId="4B8A1B4F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9392318" w14:textId="77777777" w:rsidR="0084362D" w:rsidRPr="005F2A2F" w:rsidRDefault="0084362D" w:rsidP="00E871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0042EF4" w14:textId="7D11131D" w:rsidR="0084362D" w:rsidRPr="005F2A2F" w:rsidRDefault="001A2039" w:rsidP="007450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84362D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84362D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</w:t>
            </w:r>
            <w:r w:rsidR="00854D1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This will be the last process to include FY </w:t>
            </w:r>
            <w:r w:rsidR="009E3F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FF54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24300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funds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transactions that do not have a PO encumbrance tied to it.</w:t>
            </w:r>
          </w:p>
        </w:tc>
      </w:tr>
      <w:tr w:rsidR="0084362D" w:rsidRPr="005F2A2F" w14:paraId="5F0F5803" w14:textId="77777777" w:rsidTr="005A7556">
        <w:tblPrEx>
          <w:tblCellMar>
            <w:top w:w="29" w:type="dxa"/>
          </w:tblCellMar>
        </w:tblPrEx>
        <w:trPr>
          <w:trHeight w:val="36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C468948" w14:textId="77777777" w:rsidR="0084362D" w:rsidRPr="005F2A2F" w:rsidRDefault="0084362D" w:rsidP="00E87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90D51FF" w14:textId="6711DB74" w:rsidR="0084362D" w:rsidRPr="005F2A2F" w:rsidRDefault="0084362D" w:rsidP="00F30C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1:00 PM </w:t>
            </w:r>
            <w:r w:rsidR="008D13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INF50 </w:t>
            </w:r>
            <w:r w:rsidR="00F30CF4"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voucher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spreadsheet</w:t>
            </w:r>
            <w:r w:rsidRPr="00033946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</w:tc>
      </w:tr>
      <w:tr w:rsidR="008A4452" w:rsidRPr="005F2A2F" w14:paraId="7E035999" w14:textId="77777777" w:rsidTr="005A7556">
        <w:tblPrEx>
          <w:tblCellMar>
            <w:top w:w="29" w:type="dxa"/>
          </w:tblCellMar>
        </w:tblPrEx>
        <w:trPr>
          <w:trHeight w:val="34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6AB043A7" w14:textId="77777777" w:rsidR="008A4452" w:rsidRPr="005F2A2F" w:rsidRDefault="008A4452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7" w:name="_Hlk509222480"/>
          </w:p>
        </w:tc>
        <w:tc>
          <w:tcPr>
            <w:tcW w:w="7945" w:type="dxa"/>
            <w:shd w:val="clear" w:color="auto" w:fill="auto"/>
            <w:hideMark/>
          </w:tcPr>
          <w:p w14:paraId="04FA1BBE" w14:textId="77777777" w:rsidR="008A4452" w:rsidRDefault="008A4452" w:rsidP="008A44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 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8D13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="008D13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</w:t>
            </w:r>
            <w:r w:rsidRPr="008A44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ay Cycles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 as normal.</w:t>
            </w:r>
          </w:p>
          <w:p w14:paraId="07205256" w14:textId="7C633521" w:rsidR="00A23CF3" w:rsidRPr="008A4452" w:rsidRDefault="00A23CF3" w:rsidP="008A44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7"/>
      <w:tr w:rsidR="00CD35EE" w:rsidRPr="005F2A2F" w14:paraId="0E26FBCE" w14:textId="77777777" w:rsidTr="005A7556">
        <w:tblPrEx>
          <w:tblCellMar>
            <w:top w:w="29" w:type="dxa"/>
          </w:tblCellMar>
        </w:tblPrEx>
        <w:trPr>
          <w:trHeight w:val="36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619130CD" w14:textId="77777777" w:rsidR="00CD35EE" w:rsidRPr="005F2A2F" w:rsidRDefault="00CD35EE" w:rsidP="006B3C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88F334F" w14:textId="77777777" w:rsidR="00CD35EE" w:rsidRDefault="00CD35EE" w:rsidP="00CD3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GL Journal spreadsheet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  <w:p w14:paraId="1A0A09CF" w14:textId="0A06F91B" w:rsidR="00A23CF3" w:rsidRPr="005F2A2F" w:rsidRDefault="00A23CF3" w:rsidP="00CD3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02B" w:rsidRPr="005F2A2F" w14:paraId="77807F3B" w14:textId="77777777" w:rsidTr="002144C9">
        <w:tblPrEx>
          <w:tblCellMar>
            <w:top w:w="29" w:type="dxa"/>
          </w:tblCellMar>
        </w:tblPrEx>
        <w:trPr>
          <w:trHeight w:val="30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EEDAD5B" w14:textId="77777777" w:rsidR="000C702B" w:rsidRPr="00745095" w:rsidRDefault="000C702B" w:rsidP="007754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DC21E9C" w14:textId="77777777" w:rsidR="002144C9" w:rsidRDefault="000C702B" w:rsidP="007754CB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• 4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:00 PM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Last hourly batch</w:t>
            </w:r>
            <w:r w:rsidRPr="0074509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sz w:val="20"/>
                <w:szCs w:val="20"/>
              </w:rPr>
              <w:t>will run.</w:t>
            </w:r>
          </w:p>
          <w:p w14:paraId="5F205C44" w14:textId="38B047E0" w:rsidR="00A23CF3" w:rsidRPr="002144C9" w:rsidRDefault="00A23CF3" w:rsidP="007754CB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</w:p>
        </w:tc>
      </w:tr>
      <w:tr w:rsidR="0084362D" w:rsidRPr="005F2A2F" w14:paraId="724282E8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896CAC2" w14:textId="77777777" w:rsidR="0084362D" w:rsidRPr="00745095" w:rsidRDefault="0084362D" w:rsidP="00E871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8" w:name="_Hlk6214357"/>
          </w:p>
        </w:tc>
        <w:tc>
          <w:tcPr>
            <w:tcW w:w="7945" w:type="dxa"/>
            <w:shd w:val="clear" w:color="auto" w:fill="auto"/>
            <w:hideMark/>
          </w:tcPr>
          <w:p w14:paraId="2ABC6D80" w14:textId="77777777" w:rsidR="0084362D" w:rsidRDefault="0084362D" w:rsidP="006829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74509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have </w:t>
            </w:r>
            <w:r w:rsidR="00C37C84">
              <w:rPr>
                <w:rFonts w:ascii="Verdana" w:eastAsia="Times New Roman" w:hAnsi="Verdana" w:cs="Times New Roman"/>
                <w:sz w:val="20"/>
                <w:szCs w:val="20"/>
              </w:rPr>
              <w:t>sourced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a PO</w:t>
            </w:r>
            <w:r w:rsidR="006829CC" w:rsidRPr="0074509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1BED1B71" w14:textId="7B1D3663" w:rsidR="00A23CF3" w:rsidRPr="00745095" w:rsidRDefault="00A23CF3" w:rsidP="006829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37C84" w:rsidRPr="005F2A2F" w14:paraId="44679171" w14:textId="77777777" w:rsidTr="00AF74C3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3DDE15D3" w14:textId="77777777" w:rsidR="00C37C84" w:rsidRPr="00010E81" w:rsidRDefault="00C37C84" w:rsidP="00C37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0BF801BE" w14:textId="4C51877D" w:rsidR="00C37C84" w:rsidRPr="00ED7584" w:rsidRDefault="00C37C84" w:rsidP="00C37C84">
            <w:pPr>
              <w:spacing w:after="0" w:line="240" w:lineRule="auto"/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</w:pP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C37C84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</w:t>
            </w:r>
            <w:r w:rsidR="00ED758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ED75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This deadline applies to non-SGF POs and SGF POs that are equal to or less than $5,000.</w:t>
            </w:r>
          </w:p>
        </w:tc>
      </w:tr>
      <w:bookmarkEnd w:id="8"/>
      <w:tr w:rsidR="005164A8" w:rsidRPr="005F2A2F" w14:paraId="5D9E5A18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7CA4FBB5" w14:textId="77777777" w:rsidR="005164A8" w:rsidRPr="00010E81" w:rsidRDefault="005164A8" w:rsidP="00AA4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5B8A0882" w14:textId="77777777" w:rsidR="005164A8" w:rsidRDefault="005164A8" w:rsidP="00D743EA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 w:rsidRPr="00010E81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10E8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must be entered</w:t>
            </w:r>
            <w:r w:rsidR="00D743EA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fully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approved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>.</w:t>
            </w:r>
          </w:p>
          <w:p w14:paraId="605951A7" w14:textId="11D62B33" w:rsidR="00A23CF3" w:rsidRPr="00ED7584" w:rsidRDefault="00ED7584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This deadline applies to non-SGF TAs and SGF TAs that are equal to or less than $5,000.</w:t>
            </w:r>
          </w:p>
        </w:tc>
      </w:tr>
      <w:tr w:rsidR="009E02F0" w:rsidRPr="005F2A2F" w14:paraId="2FAA579E" w14:textId="77777777" w:rsidTr="00531828">
        <w:tblPrEx>
          <w:tblCellMar>
            <w:top w:w="29" w:type="dxa"/>
          </w:tblCellMar>
        </w:tblPrEx>
        <w:trPr>
          <w:trHeight w:val="294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134E2AD0" w14:textId="77777777" w:rsidR="009E02F0" w:rsidRPr="005F2A2F" w:rsidRDefault="009E02F0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65A9150" w14:textId="77777777" w:rsidR="009E02F0" w:rsidRDefault="009E02F0" w:rsidP="00531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• 6:00 PM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EX transactions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submitted and fully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approv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38CD1BA5" w14:textId="59755C16" w:rsidR="00A23CF3" w:rsidRPr="005F2A2F" w:rsidRDefault="00A23CF3" w:rsidP="00531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4362D" w:rsidRPr="005F2A2F" w14:paraId="7B0CF133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1EF3302D" w14:textId="77777777" w:rsidR="0084362D" w:rsidRPr="005F2A2F" w:rsidRDefault="0084362D" w:rsidP="00AA4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FAC2D03" w14:textId="77777777" w:rsidR="0084362D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BI transactions</w:t>
            </w:r>
            <w:r w:rsidRPr="00010E81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f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inalized and moved into AR.</w:t>
            </w:r>
          </w:p>
          <w:p w14:paraId="728BDF93" w14:textId="4F594B57" w:rsidR="00A23CF3" w:rsidRPr="005F2A2F" w:rsidRDefault="00A23CF3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4362D" w:rsidRPr="005F2A2F" w14:paraId="116D33C3" w14:textId="77777777" w:rsidTr="00AF74C3">
        <w:tblPrEx>
          <w:tblCellMar>
            <w:top w:w="29" w:type="dxa"/>
          </w:tblCellMar>
        </w:tblPrEx>
        <w:trPr>
          <w:trHeight w:val="1032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3A8E39D3" w14:textId="77777777" w:rsidR="0084362D" w:rsidRPr="005F2A2F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D4D16B6" w14:textId="3C727AE1" w:rsidR="0084362D" w:rsidRPr="005F2A2F" w:rsidRDefault="0084362D" w:rsidP="00010E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AR online transactions</w:t>
            </w:r>
            <w:r w:rsidRPr="00010E81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</w:t>
            </w:r>
            <w:r w:rsidR="004A547B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 </w:t>
            </w:r>
            <w:r w:rsidR="00765E39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entered,</w:t>
            </w:r>
            <w:r w:rsidR="004A547B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agency approved. 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>All deposits received prior to June 2</w:t>
            </w:r>
            <w:r w:rsidR="00C5308B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9E3F2F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FF5475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 that require deposit adjustments, such as those deposits into clearing funds for credit card receipts, must have deposit adjustments entered and approved.</w:t>
            </w:r>
          </w:p>
        </w:tc>
      </w:tr>
      <w:tr w:rsidR="0084362D" w:rsidRPr="005F2A2F" w14:paraId="35F1382C" w14:textId="77777777" w:rsidTr="00A23CF3">
        <w:tblPrEx>
          <w:tblCellMar>
            <w:top w:w="29" w:type="dxa"/>
          </w:tblCellMar>
        </w:tblPrEx>
        <w:trPr>
          <w:trHeight w:val="129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25678C32" w14:textId="77777777" w:rsidR="0084362D" w:rsidRPr="005F2A2F" w:rsidRDefault="0084362D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07A112A" w14:textId="3D3DE9A0" w:rsidR="0084362D" w:rsidRPr="005F2A2F" w:rsidRDefault="0084362D" w:rsidP="00153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AP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</w:t>
            </w:r>
            <w:r w:rsid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matched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budget checked</w:t>
            </w:r>
            <w:r w:rsid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approved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47698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last hourly batch will run at 4:00 PM. Any AP transaction 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still in process 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4:00 PM must be manually budget checked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matched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FE0A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submitted for approval, 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then approved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be </w:t>
            </w:r>
            <w:proofErr w:type="spellStart"/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postable</w:t>
            </w:r>
            <w:proofErr w:type="spellEnd"/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posted by 6:00 PM.</w:t>
            </w:r>
          </w:p>
        </w:tc>
      </w:tr>
      <w:tr w:rsidR="0018287A" w:rsidRPr="005F2A2F" w14:paraId="4D7DF7EF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204C781" w14:textId="77777777" w:rsidR="0018287A" w:rsidRPr="005F2A2F" w:rsidRDefault="0018287A" w:rsidP="00765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C665956" w14:textId="77777777" w:rsidR="0018287A" w:rsidRPr="005F2A2F" w:rsidRDefault="0018287A" w:rsidP="006C51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AR/AP Interfund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edited (error-free), matched, in </w:t>
            </w:r>
            <w:proofErr w:type="spellStart"/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postable</w:t>
            </w:r>
            <w:proofErr w:type="spellEnd"/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posted status, and all agency approvals complete.</w:t>
            </w:r>
          </w:p>
        </w:tc>
      </w:tr>
      <w:tr w:rsidR="0084362D" w:rsidRPr="005F2A2F" w14:paraId="0BDE197D" w14:textId="77777777" w:rsidTr="00A23CF3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4250573" w14:textId="77777777" w:rsidR="0084362D" w:rsidRPr="005F2A2F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B4EDF6D" w14:textId="18C42854" w:rsidR="0084362D" w:rsidRPr="005F2A2F" w:rsidRDefault="0084362D" w:rsidP="006870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GL Journals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successfully edited, budget checked, agency approved and submitted into workflow for central approval.</w:t>
            </w:r>
          </w:p>
        </w:tc>
      </w:tr>
      <w:tr w:rsidR="00380653" w:rsidRPr="005F2A2F" w14:paraId="30F76445" w14:textId="77777777" w:rsidTr="00AF74C3">
        <w:tblPrEx>
          <w:tblCellMar>
            <w:top w:w="29" w:type="dxa"/>
          </w:tblCellMar>
        </w:tblPrEx>
        <w:trPr>
          <w:trHeight w:val="1104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848F6C" w14:textId="77777777" w:rsidR="00380653" w:rsidRPr="005F2A2F" w:rsidRDefault="00380653" w:rsidP="00380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1939" w14:textId="171B9E0D" w:rsidR="00380653" w:rsidRPr="00380653" w:rsidRDefault="00380653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PM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AM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complete. All capital assets (including CIP) must be entered. Any adjustments, transfers, and retirements must be complete. All outstanding Interface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's must be loaded.</w:t>
            </w:r>
          </w:p>
        </w:tc>
      </w:tr>
      <w:tr w:rsidR="0084362D" w:rsidRPr="005F2A2F" w14:paraId="37B301C0" w14:textId="77777777" w:rsidTr="005A7556">
        <w:tblPrEx>
          <w:tblCellMar>
            <w:top w:w="29" w:type="dxa"/>
          </w:tblCellMar>
        </w:tblPrEx>
        <w:trPr>
          <w:trHeight w:val="366"/>
        </w:trPr>
        <w:tc>
          <w:tcPr>
            <w:tcW w:w="1552" w:type="dxa"/>
            <w:tcBorders>
              <w:top w:val="nil"/>
            </w:tcBorders>
            <w:vAlign w:val="center"/>
            <w:hideMark/>
          </w:tcPr>
          <w:p w14:paraId="1DCE6643" w14:textId="77777777" w:rsidR="0084362D" w:rsidRPr="005F2A2F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_Hlk509222409"/>
          </w:p>
        </w:tc>
        <w:tc>
          <w:tcPr>
            <w:tcW w:w="7945" w:type="dxa"/>
            <w:shd w:val="clear" w:color="auto" w:fill="auto"/>
            <w:hideMark/>
          </w:tcPr>
          <w:p w14:paraId="28BE94B8" w14:textId="1337F89B" w:rsidR="0084362D" w:rsidRDefault="00380653" w:rsidP="00F0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77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6:00 PM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1235DEDA" w14:textId="06D8082F" w:rsidR="00A23CF3" w:rsidRPr="005F2A2F" w:rsidRDefault="00A23CF3" w:rsidP="00F014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475" w:rsidRPr="005F2A2F" w14:paraId="4C4F5BA0" w14:textId="77777777" w:rsidTr="005F159A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51CAFA22" w14:textId="77777777" w:rsidR="00FF5475" w:rsidRDefault="00FF5475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0" w:name="_Hlk3795952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72EAC1F1" w14:textId="04E27365" w:rsidR="00FF5475" w:rsidRPr="005F2A2F" w:rsidRDefault="00FF5475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27</w:t>
            </w:r>
          </w:p>
        </w:tc>
        <w:tc>
          <w:tcPr>
            <w:tcW w:w="7945" w:type="dxa"/>
            <w:shd w:val="clear" w:color="auto" w:fill="auto"/>
            <w:hideMark/>
          </w:tcPr>
          <w:p w14:paraId="3F94C8FE" w14:textId="77777777" w:rsidR="00FF5475" w:rsidRDefault="00FF5475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  <w:p w14:paraId="331F215A" w14:textId="65491418" w:rsidR="00A23CF3" w:rsidRPr="005F2A2F" w:rsidRDefault="00A23CF3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F5475" w:rsidRPr="005F2A2F" w14:paraId="312E7C66" w14:textId="77777777" w:rsidTr="005F159A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1B7AF27A" w14:textId="77777777" w:rsidR="00FF5475" w:rsidRDefault="00FF5475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56B4F4A1" w14:textId="3641179E" w:rsidR="00FF5475" w:rsidRPr="005F2A2F" w:rsidRDefault="00FF5475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28</w:t>
            </w:r>
          </w:p>
        </w:tc>
        <w:tc>
          <w:tcPr>
            <w:tcW w:w="7945" w:type="dxa"/>
            <w:shd w:val="clear" w:color="auto" w:fill="auto"/>
            <w:hideMark/>
          </w:tcPr>
          <w:p w14:paraId="03BA3742" w14:textId="77777777" w:rsidR="00FF5475" w:rsidRDefault="00FF5475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  <w:p w14:paraId="7719BB2C" w14:textId="49EF7DCE" w:rsidR="00A23CF3" w:rsidRPr="005F2A2F" w:rsidRDefault="00A23CF3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4362D" w:rsidRPr="005F2A2F" w14:paraId="31767B0E" w14:textId="77777777" w:rsidTr="005A7556">
        <w:tblPrEx>
          <w:tblCellMar>
            <w:top w:w="29" w:type="dxa"/>
          </w:tblCellMar>
        </w:tblPrEx>
        <w:trPr>
          <w:trHeight w:val="474"/>
        </w:trPr>
        <w:tc>
          <w:tcPr>
            <w:tcW w:w="1552" w:type="dxa"/>
            <w:tcBorders>
              <w:bottom w:val="nil"/>
            </w:tcBorders>
            <w:hideMark/>
          </w:tcPr>
          <w:p w14:paraId="01C1DCA9" w14:textId="77777777" w:rsidR="00B2142D" w:rsidRDefault="00B2142D" w:rsidP="008A44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1" w:name="_Hlk34806075"/>
            <w:bookmarkEnd w:id="9"/>
            <w:bookmarkEnd w:id="10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6956F133" w14:textId="3FBDFB1F" w:rsidR="0084362D" w:rsidRPr="005F2A2F" w:rsidRDefault="001E19AF" w:rsidP="008A44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</w:t>
            </w:r>
            <w:r w:rsidR="00D75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</w:t>
            </w:r>
            <w:r w:rsidR="00B2142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5" w:type="dxa"/>
            <w:shd w:val="clear" w:color="auto" w:fill="auto"/>
          </w:tcPr>
          <w:p w14:paraId="3E1FD738" w14:textId="77777777" w:rsidR="0084362D" w:rsidRDefault="0084362D" w:rsidP="00033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  <w:p w14:paraId="4770122F" w14:textId="19E69647" w:rsidR="00A23CF3" w:rsidRPr="005F2A2F" w:rsidRDefault="00A23CF3" w:rsidP="0003394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</w:tr>
      <w:tr w:rsidR="00D743EA" w:rsidRPr="005F2A2F" w14:paraId="4D4CF705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295B83BB" w14:textId="77777777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6D966E4" w14:textId="0C1C1C7F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</w:t>
            </w:r>
            <w:r w:rsidR="008D5E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shall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have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95553A" w:rsidRPr="005F2A2F" w14:paraId="63CCEA24" w14:textId="77777777" w:rsidTr="005A7556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1CAD4B84" w14:textId="77777777" w:rsidR="0095553A" w:rsidRPr="005F2A2F" w:rsidRDefault="0095553A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F36D27B" w14:textId="77777777" w:rsidR="0095553A" w:rsidRDefault="0095553A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Credit card receipts will load into SMART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3535961F" w14:textId="77777777" w:rsidR="001F76DF" w:rsidRPr="005F2A2F" w:rsidRDefault="001F76DF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11"/>
      <w:tr w:rsidR="0095553A" w:rsidRPr="005F2A2F" w14:paraId="00ED39D0" w14:textId="77777777" w:rsidTr="00AF74C3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473F60D6" w14:textId="77777777" w:rsidR="0095553A" w:rsidRPr="005F2A2F" w:rsidRDefault="0095553A" w:rsidP="00105A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572D1F3" w14:textId="77777777" w:rsidR="0095553A" w:rsidRPr="005F2A2F" w:rsidRDefault="0095553A" w:rsidP="00A9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95553A" w:rsidRPr="005F2A2F" w14:paraId="56174D1A" w14:textId="77777777" w:rsidTr="00AF74C3">
        <w:tblPrEx>
          <w:tblCellMar>
            <w:top w:w="29" w:type="dxa"/>
          </w:tblCellMar>
        </w:tblPrEx>
        <w:trPr>
          <w:trHeight w:val="582"/>
        </w:trPr>
        <w:tc>
          <w:tcPr>
            <w:tcW w:w="1552" w:type="dxa"/>
            <w:tcBorders>
              <w:top w:val="nil"/>
              <w:bottom w:val="nil"/>
            </w:tcBorders>
          </w:tcPr>
          <w:p w14:paraId="27CF8E92" w14:textId="77777777" w:rsidR="0095553A" w:rsidRPr="005F2A2F" w:rsidRDefault="0095553A" w:rsidP="003F4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0B7D0436" w14:textId="6CB954FE" w:rsidR="001F76DF" w:rsidRPr="005F2A2F" w:rsidRDefault="0095553A" w:rsidP="00023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will be notified if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Div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ision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Budget denies a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GL Encumbrance.</w:t>
            </w:r>
          </w:p>
        </w:tc>
      </w:tr>
      <w:tr w:rsidR="00611837" w:rsidRPr="005F2A2F" w14:paraId="3772CCFD" w14:textId="77777777" w:rsidTr="00AF74C3">
        <w:tblPrEx>
          <w:tblCellMar>
            <w:top w:w="29" w:type="dxa"/>
          </w:tblCellMar>
        </w:tblPrEx>
        <w:trPr>
          <w:trHeight w:val="23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6F5D535" w14:textId="77777777" w:rsidR="00611837" w:rsidRPr="005F2A2F" w:rsidRDefault="00611837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2" w:name="_Hlk509222328"/>
          </w:p>
        </w:tc>
        <w:tc>
          <w:tcPr>
            <w:tcW w:w="7945" w:type="dxa"/>
            <w:shd w:val="clear" w:color="auto" w:fill="auto"/>
            <w:hideMark/>
          </w:tcPr>
          <w:p w14:paraId="16960EA0" w14:textId="77777777" w:rsidR="00611837" w:rsidRDefault="00611837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 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8A44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="00B2142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run.</w:t>
            </w:r>
          </w:p>
          <w:p w14:paraId="30012846" w14:textId="45097338" w:rsidR="00A23CF3" w:rsidRPr="008A4452" w:rsidRDefault="00A23CF3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5553A" w:rsidRPr="005F2A2F" w14:paraId="4EC412FF" w14:textId="77777777" w:rsidTr="00AF74C3">
        <w:tblPrEx>
          <w:tblCellMar>
            <w:top w:w="29" w:type="dxa"/>
          </w:tblCellMar>
        </w:tblPrEx>
        <w:trPr>
          <w:trHeight w:val="321"/>
        </w:trPr>
        <w:tc>
          <w:tcPr>
            <w:tcW w:w="1552" w:type="dxa"/>
            <w:tcBorders>
              <w:top w:val="nil"/>
            </w:tcBorders>
            <w:hideMark/>
          </w:tcPr>
          <w:p w14:paraId="4A2ECB4B" w14:textId="77777777" w:rsidR="0095553A" w:rsidRPr="005F2A2F" w:rsidRDefault="0095553A" w:rsidP="00340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039DDBB" w14:textId="15BBDD74" w:rsidR="0095553A" w:rsidRDefault="0095553A" w:rsidP="009E2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77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6:00 PM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46FC0E79" w14:textId="77777777" w:rsidR="001F76DF" w:rsidRPr="005F2A2F" w:rsidRDefault="001F76DF" w:rsidP="009E2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12"/>
      <w:tr w:rsidR="0095553A" w:rsidRPr="005F2A2F" w14:paraId="74598714" w14:textId="77777777" w:rsidTr="005A7556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53199D19" w14:textId="3EA152A6" w:rsidR="001E19AF" w:rsidRDefault="00F56BB8" w:rsidP="00777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18ACA778" w14:textId="6B231242" w:rsidR="0095553A" w:rsidRPr="005F2A2F" w:rsidRDefault="0095553A" w:rsidP="00777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 w:rsidR="007779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F56B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45" w:type="dxa"/>
            <w:shd w:val="clear" w:color="auto" w:fill="auto"/>
            <w:hideMark/>
          </w:tcPr>
          <w:p w14:paraId="14748712" w14:textId="77777777" w:rsidR="0095553A" w:rsidRDefault="0095553A" w:rsidP="00777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="00061E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  <w:p w14:paraId="32A162D6" w14:textId="632B6FFF" w:rsidR="00A23CF3" w:rsidRPr="005F2A2F" w:rsidRDefault="00A23CF3" w:rsidP="00777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743EA" w:rsidRPr="005F2A2F" w14:paraId="6414434E" w14:textId="77777777" w:rsidTr="00AF74C3">
        <w:tblPrEx>
          <w:tblCellMar>
            <w:top w:w="29" w:type="dxa"/>
          </w:tblCellMar>
        </w:tblPrEx>
        <w:trPr>
          <w:trHeight w:val="54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299FF437" w14:textId="77777777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868B5D2" w14:textId="4B1CDD0B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</w:t>
            </w:r>
            <w:r w:rsidR="008D5E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shall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have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9E2B25" w:rsidRPr="005F2A2F" w14:paraId="21A5860D" w14:textId="77777777" w:rsidTr="00AF74C3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7866F7A6" w14:textId="77777777" w:rsidR="009E2B25" w:rsidRPr="005F2A2F" w:rsidRDefault="009E2B25" w:rsidP="00071E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137A639" w14:textId="77777777" w:rsidR="009E2B25" w:rsidRDefault="009E2B25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Credit card receipts will load into SMART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6EF0A98D" w14:textId="77777777" w:rsidR="001F76DF" w:rsidRPr="005F2A2F" w:rsidRDefault="001F76DF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03544680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6147610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A023FBF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77143E" w:rsidRPr="005F2A2F" w14:paraId="4E3B94EF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5321543F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0A9D420" w14:textId="17A94BDF" w:rsidR="0077143E" w:rsidRPr="005F2A2F" w:rsidRDefault="008A2FC4" w:rsidP="0077143E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1</w:t>
            </w:r>
            <w:r w:rsidR="0077143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:00 PM - </w:t>
            </w:r>
            <w:r w:rsidR="0077143E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</w:t>
            </w:r>
            <w:r w:rsidR="0077143E"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7143E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with June </w:t>
            </w:r>
            <w:r w:rsidR="007714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143E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accounting dates</w:t>
            </w:r>
            <w:r w:rsidR="0077143E"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not </w:t>
            </w:r>
            <w:r w:rsidR="0077143E" w:rsidRPr="00C00B6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approved </w:t>
            </w:r>
            <w:r w:rsidR="0077143E"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will be deleted by the SMART Team.</w:t>
            </w:r>
          </w:p>
        </w:tc>
      </w:tr>
      <w:tr w:rsidR="0077143E" w:rsidRPr="005F2A2F" w14:paraId="33BDB12A" w14:textId="77777777" w:rsidTr="005A7556">
        <w:tblPrEx>
          <w:tblCellMar>
            <w:top w:w="29" w:type="dxa"/>
          </w:tblCellMar>
        </w:tblPrEx>
        <w:trPr>
          <w:trHeight w:val="321"/>
        </w:trPr>
        <w:tc>
          <w:tcPr>
            <w:tcW w:w="1552" w:type="dxa"/>
            <w:tcBorders>
              <w:bottom w:val="nil"/>
            </w:tcBorders>
            <w:hideMark/>
          </w:tcPr>
          <w:p w14:paraId="07BDF819" w14:textId="079ECAC5" w:rsidR="0077143E" w:rsidRDefault="003C341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1DE381A5" w14:textId="097AE953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July </w:t>
            </w:r>
            <w:r w:rsidR="00061E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5" w:type="dxa"/>
            <w:shd w:val="clear" w:color="auto" w:fill="auto"/>
            <w:hideMark/>
          </w:tcPr>
          <w:p w14:paraId="51C209E7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SMART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Open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  <w:p w14:paraId="3BF15103" w14:textId="67D782CE" w:rsidR="00A23CF3" w:rsidRPr="005F2A2F" w:rsidRDefault="00A23CF3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776D2586" w14:textId="77777777" w:rsidTr="005A7556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0F426044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073D98A" w14:textId="7E72292C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56B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(FY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61E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56B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Period 1)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Accounts Payable, Accounts Receivable, Asset Management, Billing, General Ledger, and Expense</w:t>
            </w:r>
            <w:r w:rsidR="0090504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77143E" w:rsidRPr="005F2A2F" w14:paraId="62506A80" w14:textId="77777777" w:rsidTr="00AF74C3">
        <w:tblPrEx>
          <w:tblCellMar>
            <w:top w:w="29" w:type="dxa"/>
          </w:tblCellMar>
        </w:tblPrEx>
        <w:trPr>
          <w:trHeight w:val="582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31456DD5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3" w:name="_Hlk509235329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45" w:type="dxa"/>
            <w:shd w:val="clear" w:color="auto" w:fill="auto"/>
          </w:tcPr>
          <w:p w14:paraId="4F9355D3" w14:textId="41C43225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F56BB8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Accounts Receivable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reopened. </w:t>
            </w:r>
            <w:r w:rsidRPr="005F2A2F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Deposits in transit 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be entered in SMART with an accounting date of </w:t>
            </w:r>
            <w:r w:rsidR="00061EBC">
              <w:rPr>
                <w:rFonts w:ascii="Verdana" w:eastAsia="Times New Roman" w:hAnsi="Verdana" w:cs="Times New Roman"/>
                <w:sz w:val="20"/>
                <w:szCs w:val="20"/>
              </w:rPr>
              <w:t>06/30/20</w:t>
            </w:r>
            <w:r w:rsidR="00F56BB8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bookmarkEnd w:id="13"/>
      <w:tr w:rsidR="0077143E" w:rsidRPr="005F2A2F" w14:paraId="1F2E8917" w14:textId="77777777" w:rsidTr="00AF74C3">
        <w:tblPrEx>
          <w:tblCellMar>
            <w:top w:w="29" w:type="dxa"/>
          </w:tblCellMar>
        </w:tblPrEx>
        <w:trPr>
          <w:trHeight w:val="1032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42128B17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C6EBBFC" w14:textId="5C3FB102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for remaining June deposits into clearing funds, such as for credit card receipts, must be entered in SMART with an accounting date of </w:t>
            </w:r>
            <w:r w:rsidR="00061EBC">
              <w:rPr>
                <w:rFonts w:ascii="Verdana" w:hAnsi="Verdana"/>
                <w:sz w:val="20"/>
                <w:szCs w:val="20"/>
              </w:rPr>
              <w:t>06/30/20</w:t>
            </w:r>
            <w:r w:rsidR="00F56BB8">
              <w:rPr>
                <w:rFonts w:ascii="Verdana" w:hAnsi="Verdana"/>
                <w:sz w:val="20"/>
                <w:szCs w:val="20"/>
              </w:rPr>
              <w:t>20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to recognize </w:t>
            </w:r>
            <w:r w:rsidRPr="005F2A2F">
              <w:rPr>
                <w:rFonts w:ascii="Verdana" w:hAnsi="Verdana"/>
                <w:color w:val="000000"/>
                <w:sz w:val="20"/>
                <w:szCs w:val="20"/>
              </w:rPr>
              <w:t>revenue in the appropriate fund</w:t>
            </w:r>
            <w:r w:rsidR="00B15D58">
              <w:rPr>
                <w:rFonts w:ascii="Verdana" w:hAnsi="Verdana"/>
                <w:color w:val="000000"/>
                <w:sz w:val="20"/>
                <w:szCs w:val="20"/>
              </w:rPr>
              <w:t xml:space="preserve"> and fiscal year</w:t>
            </w:r>
            <w:r w:rsidRPr="005F2A2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77143E" w:rsidRPr="005F2A2F" w14:paraId="183E889D" w14:textId="77777777" w:rsidTr="00A23CF3">
        <w:tblPrEx>
          <w:tblCellMar>
            <w:top w:w="29" w:type="dxa"/>
          </w:tblCellMar>
        </w:tblPrEx>
        <w:trPr>
          <w:trHeight w:val="61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74E0953" w14:textId="77777777" w:rsidR="0077143E" w:rsidRPr="00FD4881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7C8AA6A" w14:textId="65FD76CF" w:rsidR="0077143E" w:rsidRPr="00FD4881" w:rsidRDefault="001A2039" w:rsidP="0077143E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20"/>
                <w:szCs w:val="20"/>
              </w:rPr>
            </w:pPr>
            <w:proofErr w:type="spellStart"/>
            <w:r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77143E"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77143E" w:rsidRPr="00FD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</w:t>
            </w:r>
            <w:r w:rsidR="0077143E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have been held from </w:t>
            </w:r>
            <w:r w:rsidR="0077143E" w:rsidRPr="00FD4881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19</w:t>
            </w:r>
            <w:r w:rsidR="0077143E" w:rsidRPr="00FD488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7143E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(posted date) through </w:t>
            </w:r>
            <w:r w:rsidR="0077143E" w:rsidRPr="00FD488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30</w:t>
            </w:r>
            <w:r w:rsidR="0077143E"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start to be loaded through the nightly batch process. </w:t>
            </w:r>
          </w:p>
        </w:tc>
      </w:tr>
      <w:tr w:rsidR="0077143E" w:rsidRPr="005F2A2F" w14:paraId="354D271E" w14:textId="77777777" w:rsidTr="00A23CF3">
        <w:trPr>
          <w:trHeight w:val="786"/>
        </w:trPr>
        <w:tc>
          <w:tcPr>
            <w:tcW w:w="1552" w:type="dxa"/>
            <w:tcBorders>
              <w:top w:val="nil"/>
            </w:tcBorders>
            <w:hideMark/>
          </w:tcPr>
          <w:p w14:paraId="320BBC4A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74320C7" w14:textId="060C2C8A" w:rsidR="0077143E" w:rsidRPr="005F2A2F" w:rsidRDefault="007768A4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768A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="00674D56">
              <w:rPr>
                <w:rFonts w:ascii="Verdana" w:eastAsia="Times New Roman" w:hAnsi="Verdana" w:cs="Times New Roman"/>
                <w:b/>
                <w:sz w:val="20"/>
                <w:szCs w:val="20"/>
              </w:rPr>
              <w:t>Thursday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Ju</w:t>
            </w:r>
            <w:r w:rsidR="00674D56">
              <w:rPr>
                <w:rFonts w:ascii="Verdana" w:eastAsia="Times New Roman" w:hAnsi="Verdana" w:cs="Times New Roman"/>
                <w:b/>
                <w:sz w:val="20"/>
                <w:szCs w:val="20"/>
              </w:rPr>
              <w:t>ly</w:t>
            </w:r>
            <w:r w:rsidRPr="007768A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2, 2020 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>off-cycle pay date (</w:t>
            </w:r>
            <w:r w:rsidR="00674D56">
              <w:rPr>
                <w:rFonts w:ascii="Verdana" w:eastAsia="Times New Roman" w:hAnsi="Verdana" w:cs="Times New Roman"/>
                <w:sz w:val="20"/>
                <w:szCs w:val="20"/>
              </w:rPr>
              <w:t>first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fiscal year 202</w:t>
            </w:r>
            <w:r w:rsidR="00674D5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7768A4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</w:t>
            </w:r>
            <w:r w:rsidRPr="00594C6C">
              <w:rPr>
                <w:rFonts w:ascii="Verdana" w:eastAsia="Times New Roman" w:hAnsi="Verdana" w:cs="Times New Roman"/>
                <w:sz w:val="20"/>
                <w:szCs w:val="20"/>
              </w:rPr>
              <w:t>).</w:t>
            </w:r>
            <w:r w:rsidR="0077143E" w:rsidRPr="00594C6C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 ‘</w:t>
            </w:r>
            <w:r w:rsidR="00594C6C" w:rsidRPr="00594C6C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77143E" w:rsidRPr="00594C6C">
              <w:rPr>
                <w:rFonts w:ascii="Verdana" w:eastAsia="Times New Roman" w:hAnsi="Verdana" w:cs="Times New Roman"/>
                <w:sz w:val="20"/>
                <w:szCs w:val="20"/>
              </w:rPr>
              <w:t xml:space="preserve">’ processed in payroll on </w:t>
            </w:r>
            <w:r w:rsidR="00594C6C" w:rsidRPr="00594C6C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  <w:r w:rsidR="0077143E" w:rsidRPr="00594C6C">
              <w:rPr>
                <w:rFonts w:ascii="Verdana" w:eastAsia="Times New Roman" w:hAnsi="Verdana" w:cs="Times New Roman"/>
                <w:sz w:val="20"/>
                <w:szCs w:val="20"/>
              </w:rPr>
              <w:t>, June 2</w:t>
            </w:r>
            <w:r w:rsidR="00594C6C" w:rsidRPr="00594C6C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7143E" w:rsidRPr="00594C6C">
              <w:rPr>
                <w:rFonts w:ascii="Verdana" w:eastAsia="Times New Roman" w:hAnsi="Verdana" w:cs="Times New Roman"/>
                <w:sz w:val="20"/>
                <w:szCs w:val="20"/>
              </w:rPr>
              <w:t>, 20</w:t>
            </w:r>
            <w:r w:rsidR="00594C6C" w:rsidRPr="00594C6C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77143E" w:rsidRPr="00594C6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061EBC" w:rsidRPr="005F2A2F" w14:paraId="1652C05E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bottom w:val="nil"/>
            </w:tcBorders>
            <w:vAlign w:val="center"/>
          </w:tcPr>
          <w:p w14:paraId="5F51B64C" w14:textId="77777777" w:rsidR="003C341E" w:rsidRDefault="003C341E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4" w:name="_Hlk3797893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04F91B0E" w14:textId="53898F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2</w:t>
            </w:r>
          </w:p>
        </w:tc>
        <w:tc>
          <w:tcPr>
            <w:tcW w:w="7945" w:type="dxa"/>
            <w:shd w:val="clear" w:color="auto" w:fill="auto"/>
          </w:tcPr>
          <w:p w14:paraId="638F94F7" w14:textId="43120306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 in transit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 in SMART with an accounting date of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06/30/20</w:t>
            </w:r>
            <w:r w:rsidR="003C34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 the Treasurer’s Office can approve by 3:00 PM.</w:t>
            </w:r>
          </w:p>
        </w:tc>
      </w:tr>
      <w:tr w:rsidR="00061EBC" w:rsidRPr="005F2A2F" w14:paraId="22DF36CA" w14:textId="77777777" w:rsidTr="00A23CF3">
        <w:tblPrEx>
          <w:tblCellMar>
            <w:top w:w="29" w:type="dxa"/>
          </w:tblCellMar>
        </w:tblPrEx>
        <w:trPr>
          <w:trHeight w:val="1041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7FAA9A8E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EF83392" w14:textId="6C0D3A01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Deposit </w:t>
            </w:r>
            <w:r w:rsidRPr="005F2A2F">
              <w:rPr>
                <w:rFonts w:ascii="Verdana" w:hAnsi="Verdana"/>
                <w:b/>
                <w:bCs/>
                <w:sz w:val="20"/>
                <w:szCs w:val="20"/>
              </w:rPr>
              <w:t>adjustments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for remaining June deposits into clearing funds, such as for credit card receipts, must be entered in SMART with an accounting date of </w:t>
            </w:r>
            <w:r>
              <w:rPr>
                <w:rFonts w:ascii="Verdana" w:hAnsi="Verdana"/>
                <w:sz w:val="20"/>
                <w:szCs w:val="20"/>
              </w:rPr>
              <w:t>06/30/20</w:t>
            </w:r>
            <w:r w:rsidR="003C341E">
              <w:rPr>
                <w:rFonts w:ascii="Verdana" w:hAnsi="Verdana"/>
                <w:sz w:val="20"/>
                <w:szCs w:val="20"/>
              </w:rPr>
              <w:t>20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to recognize revenue in the appropriate fund</w:t>
            </w:r>
            <w:r w:rsidR="00AC4E14">
              <w:rPr>
                <w:rFonts w:ascii="Verdana" w:hAnsi="Verdana"/>
                <w:sz w:val="20"/>
                <w:szCs w:val="20"/>
              </w:rPr>
              <w:t xml:space="preserve"> and fiscal year</w:t>
            </w:r>
            <w:r w:rsidRPr="005F2A2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61EBC" w:rsidRPr="005F2A2F" w14:paraId="5BBE1BC7" w14:textId="77777777" w:rsidTr="0001003E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845B98C" w14:textId="777777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5" w:name="_Hlk3797973"/>
          </w:p>
        </w:tc>
        <w:tc>
          <w:tcPr>
            <w:tcW w:w="7945" w:type="dxa"/>
            <w:shd w:val="clear" w:color="auto" w:fill="auto"/>
            <w:hideMark/>
          </w:tcPr>
          <w:p w14:paraId="656331EF" w14:textId="77777777" w:rsidR="00061EBC" w:rsidRDefault="001A2039" w:rsidP="00482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061EBC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061EBC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061EBC"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</w:t>
            </w:r>
          </w:p>
          <w:p w14:paraId="6055EEFC" w14:textId="34F2E5B5" w:rsidR="00A23CF3" w:rsidRPr="005F2A2F" w:rsidRDefault="00A23CF3" w:rsidP="00482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15"/>
      <w:tr w:rsidR="00061EBC" w:rsidRPr="005F2A2F" w14:paraId="30050B3F" w14:textId="77777777" w:rsidTr="0001003E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</w:tcPr>
          <w:p w14:paraId="273C8027" w14:textId="777777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70D305C" w14:textId="07281BD6" w:rsidR="00061EBC" w:rsidRPr="00F24123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3:00 PM –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and deposit adjustments with June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728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accounting dates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not </w:t>
            </w:r>
            <w:r w:rsidRPr="00C00B6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approved by 3:00 PM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will be deleted by the SMART Team.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EBC" w:rsidRPr="005F2A2F" w14:paraId="58420800" w14:textId="77777777" w:rsidTr="0001003E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</w:tcBorders>
            <w:vAlign w:val="center"/>
          </w:tcPr>
          <w:p w14:paraId="6BDEF8EA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400070A" w14:textId="628DE043" w:rsidR="00061EBC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8B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June 20</w:t>
            </w:r>
            <w:r w:rsidR="00D7283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Accounts Receivable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will be closed after nightly batch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701B0955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14"/>
      <w:tr w:rsidR="0077143E" w:rsidRPr="005F2A2F" w14:paraId="1F3582A3" w14:textId="77777777" w:rsidTr="00A23CF3">
        <w:tblPrEx>
          <w:tblCellMar>
            <w:top w:w="29" w:type="dxa"/>
          </w:tblCellMar>
        </w:tblPrEx>
        <w:trPr>
          <w:trHeight w:val="789"/>
        </w:trPr>
        <w:tc>
          <w:tcPr>
            <w:tcW w:w="1552" w:type="dxa"/>
          </w:tcPr>
          <w:p w14:paraId="6A7F8CE4" w14:textId="2F92CFBA" w:rsidR="00174F67" w:rsidRDefault="003C341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2823CBDA" w14:textId="2E115C62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3C34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(Holiday)</w:t>
            </w:r>
          </w:p>
        </w:tc>
        <w:tc>
          <w:tcPr>
            <w:tcW w:w="7945" w:type="dxa"/>
            <w:shd w:val="clear" w:color="auto" w:fill="auto"/>
          </w:tcPr>
          <w:p w14:paraId="00502F5C" w14:textId="56799B01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7:00 AM - 6:00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No daytime or nightly batch processes will run. No pay cycles will be run. No Service Desk or SMART production support will be available.</w:t>
            </w:r>
          </w:p>
        </w:tc>
      </w:tr>
      <w:tr w:rsidR="0077143E" w:rsidRPr="005F2A2F" w14:paraId="29223BCD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shd w:val="clear" w:color="auto" w:fill="auto"/>
            <w:hideMark/>
          </w:tcPr>
          <w:p w14:paraId="402835E9" w14:textId="14600F53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Saturday July </w:t>
            </w:r>
            <w:r w:rsidR="003C34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5" w:type="dxa"/>
            <w:shd w:val="clear" w:color="auto" w:fill="auto"/>
            <w:hideMark/>
          </w:tcPr>
          <w:p w14:paraId="0407403B" w14:textId="77777777" w:rsidR="0077143E" w:rsidRDefault="003C341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7:00 AM – 6:00 PM –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143E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SMART </w:t>
            </w:r>
            <w:r w:rsidR="007714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open</w:t>
            </w:r>
            <w:r w:rsidR="0077143E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 w:rsidR="007714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61A8F094" w14:textId="4FE7A08E" w:rsidR="00A23CF3" w:rsidRPr="005F2A2F" w:rsidRDefault="00A23CF3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30BBF4FC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shd w:val="clear" w:color="auto" w:fill="auto"/>
            <w:hideMark/>
          </w:tcPr>
          <w:p w14:paraId="215CFFBE" w14:textId="0A72D3F9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Sunday   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</w:t>
            </w:r>
            <w:r w:rsidR="00AD0C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5" w:type="dxa"/>
            <w:shd w:val="clear" w:color="auto" w:fill="auto"/>
            <w:hideMark/>
          </w:tcPr>
          <w:p w14:paraId="6980A77C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1:00 PM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07CBCE74" w14:textId="67C0C634" w:rsidR="00A23CF3" w:rsidRPr="005F2A2F" w:rsidRDefault="00A23CF3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D50E6" w:rsidRPr="005F2A2F" w14:paraId="0A0E949C" w14:textId="77777777" w:rsidTr="00531828">
        <w:tblPrEx>
          <w:tblCellMar>
            <w:top w:w="29" w:type="dxa"/>
          </w:tblCellMar>
        </w:tblPrEx>
        <w:trPr>
          <w:trHeight w:val="186"/>
        </w:trPr>
        <w:tc>
          <w:tcPr>
            <w:tcW w:w="155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ECC8926" w14:textId="2E8C5B1A" w:rsidR="00DD50E6" w:rsidRDefault="00381335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6" w:name="_Hlk34224220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67B661A6" w14:textId="26998521" w:rsidR="00DD50E6" w:rsidRPr="005F2A2F" w:rsidRDefault="00DD50E6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 w:rsidR="003813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6</w:t>
            </w:r>
          </w:p>
        </w:tc>
        <w:tc>
          <w:tcPr>
            <w:tcW w:w="7945" w:type="dxa"/>
            <w:shd w:val="clear" w:color="auto" w:fill="auto"/>
            <w:hideMark/>
          </w:tcPr>
          <w:p w14:paraId="0AD1646A" w14:textId="77777777" w:rsidR="00DD50E6" w:rsidRDefault="00381335" w:rsidP="00531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close at 6:00 PM.</w:t>
            </w:r>
          </w:p>
          <w:p w14:paraId="5ACD1E41" w14:textId="07A61DC9" w:rsidR="00A23CF3" w:rsidRPr="005F2A2F" w:rsidRDefault="00A23CF3" w:rsidP="00531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D50E6" w:rsidRPr="005F2A2F" w14:paraId="734C1B29" w14:textId="77777777" w:rsidTr="00531828">
        <w:tblPrEx>
          <w:tblCellMar>
            <w:top w:w="29" w:type="dxa"/>
          </w:tblCellMar>
        </w:tblPrEx>
        <w:trPr>
          <w:trHeight w:val="348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6C67D4D9" w14:textId="77777777" w:rsidR="00DD50E6" w:rsidRPr="005F2A2F" w:rsidRDefault="00DD50E6" w:rsidP="0053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65D812A" w14:textId="77777777" w:rsidR="00DD50E6" w:rsidRPr="005F2A2F" w:rsidRDefault="00DD50E6" w:rsidP="005318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142CB591" w14:textId="77777777" w:rsidR="00381335" w:rsidRDefault="00381335" w:rsidP="003813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Resume normal process schedule.</w:t>
            </w:r>
          </w:p>
          <w:p w14:paraId="2C311DAC" w14:textId="123E31DA" w:rsidR="00DD50E6" w:rsidRPr="005F2A2F" w:rsidRDefault="00DD50E6" w:rsidP="005318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CD6" w:rsidRPr="005F2A2F" w14:paraId="55FACEAC" w14:textId="77777777" w:rsidTr="005F159A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shd w:val="clear" w:color="auto" w:fill="auto"/>
          </w:tcPr>
          <w:p w14:paraId="298F9BDE" w14:textId="77777777" w:rsidR="00AD0CD6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7" w:name="_Hlk34225074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4D3B24ED" w14:textId="1BBE518A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7</w:t>
            </w:r>
          </w:p>
        </w:tc>
        <w:tc>
          <w:tcPr>
            <w:tcW w:w="7945" w:type="dxa"/>
            <w:shd w:val="clear" w:color="auto" w:fill="auto"/>
          </w:tcPr>
          <w:p w14:paraId="663E5F93" w14:textId="77777777" w:rsidR="00AD0CD6" w:rsidRDefault="003C341E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7:00 AM – 6:00 PM –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users.</w:t>
            </w:r>
          </w:p>
          <w:p w14:paraId="710488A3" w14:textId="1E05F96C" w:rsidR="00A23CF3" w:rsidRPr="005F2A2F" w:rsidRDefault="00A23CF3" w:rsidP="005F15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CD6" w:rsidRPr="005F2A2F" w14:paraId="55714164" w14:textId="77777777" w:rsidTr="00A23CF3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D5035C5" w14:textId="77777777" w:rsidR="00AD0CD6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8" w:name="_Hlk34738137"/>
            <w:bookmarkEnd w:id="17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0362805F" w14:textId="72F0356F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 8</w:t>
            </w:r>
          </w:p>
        </w:tc>
        <w:tc>
          <w:tcPr>
            <w:tcW w:w="7945" w:type="dxa"/>
            <w:shd w:val="clear" w:color="auto" w:fill="auto"/>
            <w:hideMark/>
          </w:tcPr>
          <w:p w14:paraId="74E377A1" w14:textId="77777777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agency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7:00 AM - noon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 SMART announcement will be sent when the system is opened to agency users.</w:t>
            </w:r>
          </w:p>
        </w:tc>
      </w:tr>
      <w:tr w:rsidR="00AD0CD6" w:rsidRPr="005F2A2F" w14:paraId="4DE2D66D" w14:textId="77777777" w:rsidTr="00A23CF3">
        <w:tblPrEx>
          <w:tblCellMar>
            <w:top w:w="29" w:type="dxa"/>
          </w:tblCellMar>
        </w:tblPrEx>
        <w:trPr>
          <w:trHeight w:val="573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74E6745D" w14:textId="77777777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80B0839" w14:textId="77777777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6A475709" w14:textId="77777777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FY Close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Year-end close (YEC) journals will be created to carry forward Asset, Liability, and Equity Account balances.</w:t>
            </w:r>
          </w:p>
        </w:tc>
      </w:tr>
      <w:bookmarkEnd w:id="18"/>
      <w:tr w:rsidR="00AD0CD6" w:rsidRPr="005F2A2F" w14:paraId="2BCBE8A8" w14:textId="77777777" w:rsidTr="005F159A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48EB7E" w14:textId="77777777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27EF6BA" w14:textId="3EE2A21F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AR Deposit jobs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10:00 AM, noon, and 2:00 PM to load transactions for State Treasurer's approval.  Credit Card receipts run at 8:00 AM.</w:t>
            </w:r>
          </w:p>
        </w:tc>
      </w:tr>
      <w:tr w:rsidR="00AD0CD6" w:rsidRPr="005F2A2F" w14:paraId="7C320000" w14:textId="77777777" w:rsidTr="005F159A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50F1B42B" w14:textId="77777777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6399A797" w14:textId="77777777" w:rsidR="00AD0CD6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as usual beginning at 2:30 PM.</w:t>
            </w:r>
          </w:p>
          <w:p w14:paraId="18BF411F" w14:textId="77777777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AD0CD6" w:rsidRPr="005F2A2F" w14:paraId="6776A471" w14:textId="77777777" w:rsidTr="005F159A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top w:val="nil"/>
            </w:tcBorders>
            <w:vAlign w:val="center"/>
          </w:tcPr>
          <w:p w14:paraId="2536F39E" w14:textId="77777777" w:rsidR="00AD0CD6" w:rsidRPr="005F2A2F" w:rsidRDefault="00AD0CD6" w:rsidP="005F15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82CB25D" w14:textId="5694B9F8" w:rsidR="00AD0CD6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as usual beginning at 6:00 PM</w:t>
            </w:r>
            <w:r w:rsidR="00A23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75C37BF0" w14:textId="77777777" w:rsidR="00AD0CD6" w:rsidRPr="005F2A2F" w:rsidRDefault="00AD0CD6" w:rsidP="005F15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51696F08" w14:textId="77777777" w:rsidTr="00A23CF3">
        <w:tblPrEx>
          <w:tblCellMar>
            <w:top w:w="29" w:type="dxa"/>
          </w:tblCellMar>
        </w:tblPrEx>
        <w:trPr>
          <w:trHeight w:val="609"/>
        </w:trPr>
        <w:tc>
          <w:tcPr>
            <w:tcW w:w="1552" w:type="dxa"/>
            <w:shd w:val="clear" w:color="auto" w:fill="auto"/>
          </w:tcPr>
          <w:p w14:paraId="2C11A945" w14:textId="77777777" w:rsidR="00AD0CD6" w:rsidRDefault="00AD0CD6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35B22DE8" w14:textId="7A4FB383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</w:t>
            </w:r>
            <w:r w:rsidR="00AD0C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5" w:type="dxa"/>
            <w:shd w:val="clear" w:color="auto" w:fill="auto"/>
          </w:tcPr>
          <w:p w14:paraId="0F97E644" w14:textId="34032CAE" w:rsidR="0077143E" w:rsidRPr="005F2A2F" w:rsidRDefault="00D72838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7:00 AM – 6:00 PM –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users</w:t>
            </w:r>
            <w:r w:rsidR="007714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Resume </w:t>
            </w:r>
            <w:r w:rsidR="0077143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normal SMART </w:t>
            </w:r>
            <w:r w:rsidR="007714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processing schedule.</w:t>
            </w:r>
          </w:p>
        </w:tc>
      </w:tr>
      <w:bookmarkEnd w:id="16"/>
      <w:tr w:rsidR="0077143E" w:rsidRPr="00C70677" w14:paraId="07D53DFC" w14:textId="77777777" w:rsidTr="00A23CF3">
        <w:tblPrEx>
          <w:tblCellMar>
            <w:top w:w="29" w:type="dxa"/>
          </w:tblCellMar>
        </w:tblPrEx>
        <w:trPr>
          <w:trHeight w:val="843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06EF2B62" w14:textId="1D85AD91" w:rsidR="001C6EE7" w:rsidRDefault="00AD0CD6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Monday</w:t>
            </w:r>
          </w:p>
          <w:p w14:paraId="54D565D0" w14:textId="063D01D5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August </w:t>
            </w:r>
            <w:r w:rsidR="00AD0C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5" w:type="dxa"/>
            <w:shd w:val="clear" w:color="auto" w:fill="auto"/>
            <w:hideMark/>
          </w:tcPr>
          <w:p w14:paraId="19AFC996" w14:textId="7CFBC339" w:rsidR="0077143E" w:rsidRPr="00C70677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Budget period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AD0C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expense, encumbrance, and revenue data from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Commitment Control Ledgers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submitted to the Division of the Budget for loading into the IBARS system.</w:t>
            </w:r>
          </w:p>
        </w:tc>
      </w:tr>
      <w:tr w:rsidR="0077143E" w:rsidRPr="00C70677" w14:paraId="36405E69" w14:textId="77777777" w:rsidTr="005A7556">
        <w:tblPrEx>
          <w:tblCellMar>
            <w:top w:w="29" w:type="dxa"/>
          </w:tblCellMar>
        </w:tblPrEx>
        <w:trPr>
          <w:trHeight w:val="204"/>
        </w:trPr>
        <w:tc>
          <w:tcPr>
            <w:tcW w:w="1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B7B2C2" w14:textId="77777777" w:rsidR="0077143E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9" w:name="_Hlk34730172"/>
          </w:p>
        </w:tc>
        <w:tc>
          <w:tcPr>
            <w:tcW w:w="7945" w:type="dxa"/>
            <w:tcBorders>
              <w:bottom w:val="single" w:sz="4" w:space="0" w:color="000000"/>
            </w:tcBorders>
            <w:shd w:val="clear" w:color="auto" w:fill="auto"/>
          </w:tcPr>
          <w:p w14:paraId="14517786" w14:textId="1010367F" w:rsidR="0077143E" w:rsidRDefault="00967920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Capital Asset </w:t>
            </w:r>
            <w:r w:rsidR="002862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Information </w:t>
            </w:r>
            <w:r w:rsidR="0077143E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="0077143E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77143E"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DA-82</w:t>
            </w:r>
            <w:r w:rsidR="002862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62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and </w:t>
            </w:r>
            <w:r w:rsidR="002862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DA-87</w:t>
            </w:r>
            <w:r w:rsidR="002862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are </w:t>
            </w:r>
            <w:r w:rsidR="0077143E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due.</w:t>
            </w:r>
          </w:p>
          <w:p w14:paraId="14630841" w14:textId="77777777" w:rsidR="001F76DF" w:rsidRPr="005F2A2F" w:rsidRDefault="001F76DF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19"/>
    </w:tbl>
    <w:p w14:paraId="5E72AFD8" w14:textId="77777777" w:rsidR="000C63AF" w:rsidRDefault="000C63AF" w:rsidP="00E968F4"/>
    <w:sectPr w:rsidR="000C63AF" w:rsidSect="00AF74C3">
      <w:headerReference w:type="default" r:id="rId10"/>
      <w:footerReference w:type="default" r:id="rId11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C474" w14:textId="77777777" w:rsidR="009A3DC6" w:rsidRDefault="009A3DC6" w:rsidP="00693A25">
      <w:pPr>
        <w:spacing w:after="0" w:line="240" w:lineRule="auto"/>
      </w:pPr>
      <w:r>
        <w:separator/>
      </w:r>
    </w:p>
  </w:endnote>
  <w:endnote w:type="continuationSeparator" w:id="0">
    <w:p w14:paraId="401B510C" w14:textId="77777777" w:rsidR="009A3DC6" w:rsidRDefault="009A3DC6" w:rsidP="0069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80A7" w14:textId="77777777" w:rsidR="00A23CF3" w:rsidRPr="00791084" w:rsidRDefault="00A23CF3">
    <w:pPr>
      <w:pStyle w:val="Footer"/>
      <w:jc w:val="center"/>
    </w:pPr>
    <w:r w:rsidRPr="00791084">
      <w:t xml:space="preserve">Page </w:t>
    </w:r>
    <w:r w:rsidRPr="00791084">
      <w:fldChar w:fldCharType="begin"/>
    </w:r>
    <w:r w:rsidRPr="00791084">
      <w:instrText xml:space="preserve"> PAGE  \* Arabic  \* MERGEFORMAT </w:instrText>
    </w:r>
    <w:r w:rsidRPr="00791084">
      <w:fldChar w:fldCharType="separate"/>
    </w:r>
    <w:r w:rsidRPr="00791084">
      <w:rPr>
        <w:noProof/>
      </w:rPr>
      <w:t>2</w:t>
    </w:r>
    <w:r w:rsidRPr="00791084">
      <w:fldChar w:fldCharType="end"/>
    </w:r>
    <w:r w:rsidRPr="00791084">
      <w:t xml:space="preserve"> of </w:t>
    </w:r>
    <w:r w:rsidR="009A3DC6">
      <w:rPr>
        <w:noProof/>
      </w:rPr>
      <w:fldChar w:fldCharType="begin"/>
    </w:r>
    <w:r w:rsidR="009A3DC6">
      <w:rPr>
        <w:noProof/>
      </w:rPr>
      <w:instrText xml:space="preserve"> NUMPAGES  \* Arabic  \* MERGEFORMAT </w:instrText>
    </w:r>
    <w:r w:rsidR="009A3DC6">
      <w:rPr>
        <w:noProof/>
      </w:rPr>
      <w:fldChar w:fldCharType="separate"/>
    </w:r>
    <w:r w:rsidRPr="00791084">
      <w:rPr>
        <w:noProof/>
      </w:rPr>
      <w:t>2</w:t>
    </w:r>
    <w:r w:rsidR="009A3DC6">
      <w:rPr>
        <w:noProof/>
      </w:rPr>
      <w:fldChar w:fldCharType="end"/>
    </w:r>
  </w:p>
  <w:p w14:paraId="4C6931E2" w14:textId="77777777" w:rsidR="00693A25" w:rsidRDefault="00693A25" w:rsidP="00693A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C0B9" w14:textId="77777777" w:rsidR="009A3DC6" w:rsidRDefault="009A3DC6" w:rsidP="00693A25">
      <w:pPr>
        <w:spacing w:after="0" w:line="240" w:lineRule="auto"/>
      </w:pPr>
      <w:r>
        <w:separator/>
      </w:r>
    </w:p>
  </w:footnote>
  <w:footnote w:type="continuationSeparator" w:id="0">
    <w:p w14:paraId="53DF3C20" w14:textId="77777777" w:rsidR="009A3DC6" w:rsidRDefault="009A3DC6" w:rsidP="0069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99AC" w14:textId="611EBC7F" w:rsidR="00C63DAD" w:rsidRDefault="00C63DAD" w:rsidP="00C63DAD">
    <w:pPr>
      <w:pStyle w:val="Header"/>
      <w:jc w:val="right"/>
    </w:pPr>
    <w:r>
      <w:t xml:space="preserve">Informational Circular </w:t>
    </w:r>
    <w:r w:rsidR="005960D2">
      <w:t>20</w:t>
    </w:r>
    <w:r>
      <w:t>-A-0</w:t>
    </w:r>
    <w:r w:rsidR="005960D2">
      <w:t>14</w:t>
    </w:r>
  </w:p>
  <w:p w14:paraId="60D9FCDE" w14:textId="258ED886" w:rsidR="0021365B" w:rsidRDefault="0021365B" w:rsidP="00C63DAD">
    <w:pPr>
      <w:pStyle w:val="Header"/>
      <w:jc w:val="right"/>
    </w:pPr>
    <w:r>
      <w:t xml:space="preserve">April </w:t>
    </w:r>
    <w:r w:rsidR="005960D2">
      <w:t>29</w:t>
    </w:r>
    <w:r>
      <w:t>, 2020</w:t>
    </w:r>
  </w:p>
  <w:p w14:paraId="74154519" w14:textId="1AB982DA" w:rsidR="0096115B" w:rsidRPr="0096115B" w:rsidRDefault="0096115B" w:rsidP="00C63DAD">
    <w:pPr>
      <w:pStyle w:val="Header"/>
      <w:jc w:val="right"/>
      <w:rPr>
        <w:color w:val="FF0000"/>
      </w:rPr>
    </w:pPr>
    <w:r>
      <w:rPr>
        <w:color w:val="FF0000"/>
      </w:rPr>
      <w:t xml:space="preserve">Revised </w:t>
    </w:r>
    <w:r w:rsidR="0097321B">
      <w:rPr>
        <w:color w:val="FF0000"/>
      </w:rPr>
      <w:t xml:space="preserve">May </w:t>
    </w:r>
    <w:r>
      <w:rPr>
        <w:color w:val="FF0000"/>
      </w:rPr>
      <w:t>19</w:t>
    </w:r>
    <w:r w:rsidR="0097321B">
      <w:rPr>
        <w:color w:val="FF0000"/>
      </w:rPr>
      <w:t xml:space="preserve">, </w:t>
    </w:r>
    <w:r>
      <w:rPr>
        <w:color w:val="FF000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6E3"/>
    <w:multiLevelType w:val="hybridMultilevel"/>
    <w:tmpl w:val="1FD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0"/>
    <w:rsid w:val="00010E81"/>
    <w:rsid w:val="00014614"/>
    <w:rsid w:val="000231BF"/>
    <w:rsid w:val="0002765B"/>
    <w:rsid w:val="000307C9"/>
    <w:rsid w:val="00033946"/>
    <w:rsid w:val="000459CA"/>
    <w:rsid w:val="00061EBC"/>
    <w:rsid w:val="00087543"/>
    <w:rsid w:val="0009566E"/>
    <w:rsid w:val="000C63AF"/>
    <w:rsid w:val="000C702B"/>
    <w:rsid w:val="000C7958"/>
    <w:rsid w:val="000D5DE5"/>
    <w:rsid w:val="000E4EE3"/>
    <w:rsid w:val="000E55AC"/>
    <w:rsid w:val="000F30CB"/>
    <w:rsid w:val="000F4C85"/>
    <w:rsid w:val="000F751C"/>
    <w:rsid w:val="00105A96"/>
    <w:rsid w:val="00113AB8"/>
    <w:rsid w:val="001415BC"/>
    <w:rsid w:val="0015339C"/>
    <w:rsid w:val="001652AB"/>
    <w:rsid w:val="00171365"/>
    <w:rsid w:val="00174F67"/>
    <w:rsid w:val="0018287A"/>
    <w:rsid w:val="00187BD4"/>
    <w:rsid w:val="001A2039"/>
    <w:rsid w:val="001B5930"/>
    <w:rsid w:val="001C2108"/>
    <w:rsid w:val="001C6EE7"/>
    <w:rsid w:val="001D2CA3"/>
    <w:rsid w:val="001E19AF"/>
    <w:rsid w:val="001E2BBB"/>
    <w:rsid w:val="001F76DF"/>
    <w:rsid w:val="00200B35"/>
    <w:rsid w:val="00201280"/>
    <w:rsid w:val="002045FE"/>
    <w:rsid w:val="002071E9"/>
    <w:rsid w:val="0021365B"/>
    <w:rsid w:val="002144C9"/>
    <w:rsid w:val="00227D4D"/>
    <w:rsid w:val="00231CC0"/>
    <w:rsid w:val="00236612"/>
    <w:rsid w:val="00241E9E"/>
    <w:rsid w:val="0024300C"/>
    <w:rsid w:val="00244911"/>
    <w:rsid w:val="002570FD"/>
    <w:rsid w:val="00257D7F"/>
    <w:rsid w:val="00286246"/>
    <w:rsid w:val="002877B6"/>
    <w:rsid w:val="002A1168"/>
    <w:rsid w:val="002A261C"/>
    <w:rsid w:val="002A76A0"/>
    <w:rsid w:val="002C15F9"/>
    <w:rsid w:val="002D5072"/>
    <w:rsid w:val="002D7A38"/>
    <w:rsid w:val="002E758E"/>
    <w:rsid w:val="002F3B46"/>
    <w:rsid w:val="00303E64"/>
    <w:rsid w:val="00307CF8"/>
    <w:rsid w:val="00324938"/>
    <w:rsid w:val="0032593E"/>
    <w:rsid w:val="0033090E"/>
    <w:rsid w:val="00334988"/>
    <w:rsid w:val="003532F8"/>
    <w:rsid w:val="00360C2A"/>
    <w:rsid w:val="0036230E"/>
    <w:rsid w:val="003648D5"/>
    <w:rsid w:val="00380653"/>
    <w:rsid w:val="00381335"/>
    <w:rsid w:val="00382192"/>
    <w:rsid w:val="003C341E"/>
    <w:rsid w:val="003D051B"/>
    <w:rsid w:val="003D7BE7"/>
    <w:rsid w:val="003F4006"/>
    <w:rsid w:val="003F4D9E"/>
    <w:rsid w:val="003F6CFD"/>
    <w:rsid w:val="004013CA"/>
    <w:rsid w:val="00403D9A"/>
    <w:rsid w:val="00406459"/>
    <w:rsid w:val="004312D7"/>
    <w:rsid w:val="0043485F"/>
    <w:rsid w:val="0043544E"/>
    <w:rsid w:val="00461A85"/>
    <w:rsid w:val="004753B9"/>
    <w:rsid w:val="00476982"/>
    <w:rsid w:val="00477724"/>
    <w:rsid w:val="004827A6"/>
    <w:rsid w:val="00491488"/>
    <w:rsid w:val="004954D4"/>
    <w:rsid w:val="004A547B"/>
    <w:rsid w:val="004A737B"/>
    <w:rsid w:val="004B0D94"/>
    <w:rsid w:val="004B1F32"/>
    <w:rsid w:val="004E12E8"/>
    <w:rsid w:val="004E5B14"/>
    <w:rsid w:val="004E6AB8"/>
    <w:rsid w:val="004F4682"/>
    <w:rsid w:val="005164A8"/>
    <w:rsid w:val="00522D9F"/>
    <w:rsid w:val="00525EBA"/>
    <w:rsid w:val="005400F7"/>
    <w:rsid w:val="005448E6"/>
    <w:rsid w:val="0057576C"/>
    <w:rsid w:val="005769D2"/>
    <w:rsid w:val="00591FA5"/>
    <w:rsid w:val="00594C6C"/>
    <w:rsid w:val="005960D2"/>
    <w:rsid w:val="005A3FA7"/>
    <w:rsid w:val="005A6537"/>
    <w:rsid w:val="005A7556"/>
    <w:rsid w:val="005B6961"/>
    <w:rsid w:val="005C2D67"/>
    <w:rsid w:val="005D21E4"/>
    <w:rsid w:val="005E4143"/>
    <w:rsid w:val="005F2A2F"/>
    <w:rsid w:val="005F6E95"/>
    <w:rsid w:val="00610388"/>
    <w:rsid w:val="006113DF"/>
    <w:rsid w:val="00611837"/>
    <w:rsid w:val="00622C43"/>
    <w:rsid w:val="006324A2"/>
    <w:rsid w:val="00646CFD"/>
    <w:rsid w:val="00653BCC"/>
    <w:rsid w:val="006541C4"/>
    <w:rsid w:val="00662C0A"/>
    <w:rsid w:val="00670386"/>
    <w:rsid w:val="00674D56"/>
    <w:rsid w:val="0068283B"/>
    <w:rsid w:val="006829CC"/>
    <w:rsid w:val="0068526B"/>
    <w:rsid w:val="006870D1"/>
    <w:rsid w:val="00693A25"/>
    <w:rsid w:val="00696ADC"/>
    <w:rsid w:val="006B61F4"/>
    <w:rsid w:val="006C51FA"/>
    <w:rsid w:val="006C5388"/>
    <w:rsid w:val="006D6DDC"/>
    <w:rsid w:val="006E60DA"/>
    <w:rsid w:val="007003BB"/>
    <w:rsid w:val="00703E20"/>
    <w:rsid w:val="00715646"/>
    <w:rsid w:val="0073345D"/>
    <w:rsid w:val="00745095"/>
    <w:rsid w:val="00753263"/>
    <w:rsid w:val="007613BC"/>
    <w:rsid w:val="00765E39"/>
    <w:rsid w:val="0077143E"/>
    <w:rsid w:val="00771828"/>
    <w:rsid w:val="007768A4"/>
    <w:rsid w:val="00777984"/>
    <w:rsid w:val="00790C00"/>
    <w:rsid w:val="00791084"/>
    <w:rsid w:val="00792192"/>
    <w:rsid w:val="007D6DDD"/>
    <w:rsid w:val="0081310A"/>
    <w:rsid w:val="0082731B"/>
    <w:rsid w:val="00834613"/>
    <w:rsid w:val="0084362D"/>
    <w:rsid w:val="00854D14"/>
    <w:rsid w:val="00857EF0"/>
    <w:rsid w:val="00864230"/>
    <w:rsid w:val="00867152"/>
    <w:rsid w:val="008826EF"/>
    <w:rsid w:val="008921E7"/>
    <w:rsid w:val="008A1297"/>
    <w:rsid w:val="008A2FC4"/>
    <w:rsid w:val="008A4452"/>
    <w:rsid w:val="008B00E8"/>
    <w:rsid w:val="008C19EA"/>
    <w:rsid w:val="008C1E3E"/>
    <w:rsid w:val="008D1396"/>
    <w:rsid w:val="008D4AB9"/>
    <w:rsid w:val="008D5EE5"/>
    <w:rsid w:val="008D6684"/>
    <w:rsid w:val="008E45CB"/>
    <w:rsid w:val="008E7ECE"/>
    <w:rsid w:val="008F5CEF"/>
    <w:rsid w:val="009037A3"/>
    <w:rsid w:val="0090504B"/>
    <w:rsid w:val="00910C7D"/>
    <w:rsid w:val="00913720"/>
    <w:rsid w:val="0092519A"/>
    <w:rsid w:val="00932174"/>
    <w:rsid w:val="009336BA"/>
    <w:rsid w:val="009358E4"/>
    <w:rsid w:val="00937026"/>
    <w:rsid w:val="00945DA7"/>
    <w:rsid w:val="0095553A"/>
    <w:rsid w:val="009578B5"/>
    <w:rsid w:val="0096115B"/>
    <w:rsid w:val="00967920"/>
    <w:rsid w:val="0097321B"/>
    <w:rsid w:val="00973525"/>
    <w:rsid w:val="00984A23"/>
    <w:rsid w:val="00987CB9"/>
    <w:rsid w:val="00991F34"/>
    <w:rsid w:val="009A3DC6"/>
    <w:rsid w:val="009B3AD2"/>
    <w:rsid w:val="009C492C"/>
    <w:rsid w:val="009E02F0"/>
    <w:rsid w:val="009E252E"/>
    <w:rsid w:val="009E27BC"/>
    <w:rsid w:val="009E2B25"/>
    <w:rsid w:val="009E3F2F"/>
    <w:rsid w:val="00A13163"/>
    <w:rsid w:val="00A23CF3"/>
    <w:rsid w:val="00A32E1B"/>
    <w:rsid w:val="00A612CA"/>
    <w:rsid w:val="00A61ECC"/>
    <w:rsid w:val="00A94EC9"/>
    <w:rsid w:val="00A9573D"/>
    <w:rsid w:val="00AA16ED"/>
    <w:rsid w:val="00AA247E"/>
    <w:rsid w:val="00AA4409"/>
    <w:rsid w:val="00AB4D06"/>
    <w:rsid w:val="00AC1960"/>
    <w:rsid w:val="00AC4E14"/>
    <w:rsid w:val="00AC4F57"/>
    <w:rsid w:val="00AD0CD6"/>
    <w:rsid w:val="00AF74C3"/>
    <w:rsid w:val="00B156D6"/>
    <w:rsid w:val="00B15D58"/>
    <w:rsid w:val="00B2142D"/>
    <w:rsid w:val="00B21B67"/>
    <w:rsid w:val="00B35D05"/>
    <w:rsid w:val="00B50D1C"/>
    <w:rsid w:val="00B66C59"/>
    <w:rsid w:val="00B75A01"/>
    <w:rsid w:val="00B9045D"/>
    <w:rsid w:val="00B97577"/>
    <w:rsid w:val="00BA5D58"/>
    <w:rsid w:val="00BA7CD8"/>
    <w:rsid w:val="00BB3D5F"/>
    <w:rsid w:val="00BB41AF"/>
    <w:rsid w:val="00BB4D5A"/>
    <w:rsid w:val="00BB6BE0"/>
    <w:rsid w:val="00BC47E7"/>
    <w:rsid w:val="00BE312F"/>
    <w:rsid w:val="00BF3798"/>
    <w:rsid w:val="00C00B6A"/>
    <w:rsid w:val="00C11497"/>
    <w:rsid w:val="00C37A20"/>
    <w:rsid w:val="00C37C84"/>
    <w:rsid w:val="00C40DB6"/>
    <w:rsid w:val="00C448A9"/>
    <w:rsid w:val="00C46C48"/>
    <w:rsid w:val="00C516AE"/>
    <w:rsid w:val="00C5308B"/>
    <w:rsid w:val="00C603BA"/>
    <w:rsid w:val="00C63DAD"/>
    <w:rsid w:val="00C70013"/>
    <w:rsid w:val="00C77E20"/>
    <w:rsid w:val="00C8501A"/>
    <w:rsid w:val="00C93F92"/>
    <w:rsid w:val="00C960F5"/>
    <w:rsid w:val="00CB045D"/>
    <w:rsid w:val="00CD35EE"/>
    <w:rsid w:val="00CE49FB"/>
    <w:rsid w:val="00CF25C5"/>
    <w:rsid w:val="00CF4587"/>
    <w:rsid w:val="00D012D2"/>
    <w:rsid w:val="00D43453"/>
    <w:rsid w:val="00D43844"/>
    <w:rsid w:val="00D615EA"/>
    <w:rsid w:val="00D70EE5"/>
    <w:rsid w:val="00D72838"/>
    <w:rsid w:val="00D743EA"/>
    <w:rsid w:val="00D755C3"/>
    <w:rsid w:val="00DB010A"/>
    <w:rsid w:val="00DC3381"/>
    <w:rsid w:val="00DD50E6"/>
    <w:rsid w:val="00DE52DA"/>
    <w:rsid w:val="00DE594A"/>
    <w:rsid w:val="00DE7181"/>
    <w:rsid w:val="00DE7710"/>
    <w:rsid w:val="00E20343"/>
    <w:rsid w:val="00E37B25"/>
    <w:rsid w:val="00E46BB9"/>
    <w:rsid w:val="00E56C41"/>
    <w:rsid w:val="00E602C1"/>
    <w:rsid w:val="00E67D07"/>
    <w:rsid w:val="00E72D0C"/>
    <w:rsid w:val="00E73606"/>
    <w:rsid w:val="00E76CB6"/>
    <w:rsid w:val="00E86231"/>
    <w:rsid w:val="00E968F4"/>
    <w:rsid w:val="00E96FA1"/>
    <w:rsid w:val="00E97627"/>
    <w:rsid w:val="00EA4D29"/>
    <w:rsid w:val="00EC5DDF"/>
    <w:rsid w:val="00ED27A6"/>
    <w:rsid w:val="00ED2A46"/>
    <w:rsid w:val="00ED7584"/>
    <w:rsid w:val="00EE1EB7"/>
    <w:rsid w:val="00F00463"/>
    <w:rsid w:val="00F01476"/>
    <w:rsid w:val="00F24058"/>
    <w:rsid w:val="00F24123"/>
    <w:rsid w:val="00F25DFC"/>
    <w:rsid w:val="00F30CF4"/>
    <w:rsid w:val="00F46B9E"/>
    <w:rsid w:val="00F56BB8"/>
    <w:rsid w:val="00F76B8D"/>
    <w:rsid w:val="00F76CE5"/>
    <w:rsid w:val="00FA5136"/>
    <w:rsid w:val="00FB1DC0"/>
    <w:rsid w:val="00FC5183"/>
    <w:rsid w:val="00FD4881"/>
    <w:rsid w:val="00FE0AC9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1DC8"/>
  <w15:docId w15:val="{05D602EE-603D-4352-98BA-F75A33D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25"/>
  </w:style>
  <w:style w:type="paragraph" w:styleId="Footer">
    <w:name w:val="footer"/>
    <w:basedOn w:val="Normal"/>
    <w:link w:val="Foot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25"/>
  </w:style>
  <w:style w:type="paragraph" w:styleId="ListParagraph">
    <w:name w:val="List Paragraph"/>
    <w:basedOn w:val="Normal"/>
    <w:uiPriority w:val="34"/>
    <w:qFormat/>
    <w:rsid w:val="0020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8" ma:contentTypeDescription="Create a new document." ma:contentTypeScope="" ma:versionID="550549c80c9d32ff4b925915318cc47c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cc3f024e92b04edc5a17a8da245278dc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43af4-2466-41a9-9238-9dddcc3e6066">
      <UserInfo>
        <DisplayName>SMART</DisplayName>
        <AccountId>3221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56E22B-C741-4D83-BFC9-56258F526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EE155-04EF-4B90-A87A-F8F6A6DE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0B052-2B3C-4E6C-AC1D-821A775E4FAB}">
  <ds:schemaRefs>
    <ds:schemaRef ds:uri="http://schemas.microsoft.com/office/2006/metadata/properties"/>
    <ds:schemaRef ds:uri="http://schemas.microsoft.com/office/infopath/2007/PartnerControls"/>
    <ds:schemaRef ds:uri="a9343af4-2466-41a9-9238-9dddcc3e6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Becker</dc:creator>
  <cp:lastModifiedBy>Entress, Amanda [DAAR]</cp:lastModifiedBy>
  <cp:revision>2</cp:revision>
  <cp:lastPrinted>2017-03-20T17:34:00Z</cp:lastPrinted>
  <dcterms:created xsi:type="dcterms:W3CDTF">2020-05-21T12:04:00Z</dcterms:created>
  <dcterms:modified xsi:type="dcterms:W3CDTF">2020-05-21T12:04:00Z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  <property fmtid="{D5CDD505-2E9C-101B-9397-08002B2CF9AE}" pid="3" name="Order">
    <vt:r8>100</vt:r8>
  </property>
  <property fmtid="{D5CDD505-2E9C-101B-9397-08002B2CF9AE}" pid="4" name="AuthorIds_UIVersion_5632">
    <vt:lpwstr>129</vt:lpwstr>
  </property>
  <property fmtid="{D5CDD505-2E9C-101B-9397-08002B2CF9AE}" pid="5" name="AuthorIds_UIVersion_7680">
    <vt:lpwstr>129</vt:lpwstr>
  </property>
</Properties>
</file>