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46C38" w14:textId="43746197" w:rsidR="00525EBA" w:rsidRDefault="00525EBA" w:rsidP="004A737B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FY </w:t>
      </w:r>
      <w:r w:rsidR="009E3F2F">
        <w:rPr>
          <w:rFonts w:ascii="Verdana" w:eastAsia="Times New Roman" w:hAnsi="Verdana" w:cs="Times New Roman"/>
          <w:b/>
          <w:color w:val="000000"/>
          <w:sz w:val="24"/>
          <w:szCs w:val="24"/>
        </w:rPr>
        <w:t>201</w:t>
      </w:r>
      <w:r w:rsidR="00E602C1">
        <w:rPr>
          <w:rFonts w:ascii="Verdana" w:eastAsia="Times New Roman" w:hAnsi="Verdana" w:cs="Times New Roman"/>
          <w:b/>
          <w:color w:val="000000"/>
          <w:sz w:val="24"/>
          <w:szCs w:val="24"/>
        </w:rPr>
        <w:t>9</w:t>
      </w: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Closing and FY </w:t>
      </w:r>
      <w:r w:rsidR="009E3F2F">
        <w:rPr>
          <w:rFonts w:ascii="Verdana" w:eastAsia="Times New Roman" w:hAnsi="Verdana" w:cs="Times New Roman"/>
          <w:b/>
          <w:color w:val="000000"/>
          <w:sz w:val="24"/>
          <w:szCs w:val="24"/>
        </w:rPr>
        <w:t>20</w:t>
      </w:r>
      <w:r w:rsidR="00E602C1">
        <w:rPr>
          <w:rFonts w:ascii="Verdana" w:eastAsia="Times New Roman" w:hAnsi="Verdana" w:cs="Times New Roman"/>
          <w:b/>
          <w:color w:val="000000"/>
          <w:sz w:val="24"/>
          <w:szCs w:val="24"/>
        </w:rPr>
        <w:t>20</w:t>
      </w: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Opening</w:t>
      </w:r>
      <w:r w:rsidR="0093217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Schedule</w:t>
      </w:r>
    </w:p>
    <w:p w14:paraId="161876BD" w14:textId="77777777" w:rsidR="00BF3798" w:rsidRPr="00BF3798" w:rsidRDefault="00864230" w:rsidP="004A737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F3798">
        <w:rPr>
          <w:rFonts w:ascii="Verdana" w:eastAsia="Times New Roman" w:hAnsi="Verdana" w:cs="Times New Roman"/>
          <w:b/>
          <w:color w:val="000000"/>
          <w:sz w:val="24"/>
          <w:szCs w:val="24"/>
        </w:rPr>
        <w:t>Day by Day Summary</w:t>
      </w:r>
    </w:p>
    <w:p w14:paraId="438FF4B2" w14:textId="77777777" w:rsidR="00525EBA" w:rsidRDefault="00525EBA" w:rsidP="004A737B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04AB27CF" w14:textId="5C368636" w:rsidR="00987CB9" w:rsidRDefault="00864230" w:rsidP="004A737B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D6D00">
        <w:rPr>
          <w:rFonts w:ascii="Verdana" w:eastAsia="Times New Roman" w:hAnsi="Verdana" w:cs="Times New Roman"/>
          <w:color w:val="000000"/>
          <w:sz w:val="20"/>
          <w:szCs w:val="20"/>
        </w:rPr>
        <w:t xml:space="preserve">The scheduled dates for closing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F</w:t>
      </w:r>
      <w:r w:rsidRPr="000D6D00">
        <w:rPr>
          <w:rFonts w:ascii="Verdana" w:eastAsia="Times New Roman" w:hAnsi="Verdana" w:cs="Times New Roman"/>
          <w:color w:val="000000"/>
          <w:sz w:val="20"/>
          <w:szCs w:val="20"/>
        </w:rPr>
        <w:t xml:space="preserve">iscal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Y</w:t>
      </w:r>
      <w:r w:rsidRPr="000D6D00">
        <w:rPr>
          <w:rFonts w:ascii="Verdana" w:eastAsia="Times New Roman" w:hAnsi="Verdana" w:cs="Times New Roman"/>
          <w:color w:val="000000"/>
          <w:sz w:val="20"/>
          <w:szCs w:val="20"/>
        </w:rPr>
        <w:t xml:space="preserve">ear </w:t>
      </w:r>
      <w:r w:rsidR="009E3F2F">
        <w:rPr>
          <w:rFonts w:ascii="Verdana" w:eastAsia="Times New Roman" w:hAnsi="Verdana" w:cs="Times New Roman"/>
          <w:color w:val="000000"/>
          <w:sz w:val="20"/>
          <w:szCs w:val="20"/>
        </w:rPr>
        <w:t>201</w:t>
      </w:r>
      <w:r w:rsidR="00E602C1">
        <w:rPr>
          <w:rFonts w:ascii="Verdana" w:eastAsia="Times New Roman" w:hAnsi="Verdana" w:cs="Times New Roman"/>
          <w:color w:val="000000"/>
          <w:sz w:val="20"/>
          <w:szCs w:val="20"/>
        </w:rPr>
        <w:t>9</w:t>
      </w:r>
      <w:r w:rsidRPr="00E87CEC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beginning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F</w:t>
      </w:r>
      <w:r w:rsidRPr="00E87CEC">
        <w:rPr>
          <w:rFonts w:ascii="Verdana" w:eastAsia="Times New Roman" w:hAnsi="Verdana" w:cs="Times New Roman"/>
          <w:color w:val="000000"/>
          <w:sz w:val="20"/>
          <w:szCs w:val="20"/>
        </w:rPr>
        <w:t xml:space="preserve">iscal </w:t>
      </w:r>
      <w:r w:rsidR="0068283B">
        <w:rPr>
          <w:rFonts w:ascii="Verdana" w:eastAsia="Times New Roman" w:hAnsi="Verdana" w:cs="Times New Roman"/>
          <w:color w:val="000000"/>
          <w:sz w:val="20"/>
          <w:szCs w:val="20"/>
        </w:rPr>
        <w:t xml:space="preserve">Year </w:t>
      </w:r>
      <w:r w:rsidR="009E3F2F">
        <w:rPr>
          <w:rFonts w:ascii="Verdana" w:eastAsia="Times New Roman" w:hAnsi="Verdana" w:cs="Times New Roman"/>
          <w:color w:val="000000"/>
          <w:sz w:val="20"/>
          <w:szCs w:val="20"/>
        </w:rPr>
        <w:t>20</w:t>
      </w:r>
      <w:r w:rsidR="00E602C1">
        <w:rPr>
          <w:rFonts w:ascii="Verdana" w:eastAsia="Times New Roman" w:hAnsi="Verdana" w:cs="Times New Roman"/>
          <w:color w:val="000000"/>
          <w:sz w:val="20"/>
          <w:szCs w:val="20"/>
        </w:rPr>
        <w:t>20</w:t>
      </w:r>
      <w:r w:rsidRPr="00E87CEC">
        <w:rPr>
          <w:rFonts w:ascii="Verdana" w:eastAsia="Times New Roman" w:hAnsi="Verdana" w:cs="Times New Roman"/>
          <w:color w:val="000000"/>
          <w:sz w:val="20"/>
          <w:szCs w:val="20"/>
        </w:rPr>
        <w:t xml:space="preserve"> are as follows:</w:t>
      </w:r>
    </w:p>
    <w:p w14:paraId="3522ED31" w14:textId="77777777" w:rsidR="00987CB9" w:rsidRDefault="00987CB9" w:rsidP="004A737B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W w:w="9497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6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552"/>
        <w:gridCol w:w="7945"/>
      </w:tblGrid>
      <w:tr w:rsidR="0084362D" w:rsidRPr="00C70677" w14:paraId="082D9FBC" w14:textId="77777777" w:rsidTr="005A7556">
        <w:trPr>
          <w:trHeight w:val="315"/>
        </w:trPr>
        <w:tc>
          <w:tcPr>
            <w:tcW w:w="1552" w:type="dxa"/>
            <w:tcBorders>
              <w:top w:val="single" w:sz="4" w:space="0" w:color="000000"/>
            </w:tcBorders>
            <w:shd w:val="clear" w:color="auto" w:fill="auto"/>
            <w:hideMark/>
          </w:tcPr>
          <w:p w14:paraId="17F24519" w14:textId="77777777" w:rsidR="0084362D" w:rsidRPr="00C70677" w:rsidRDefault="0084362D" w:rsidP="00EE2F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7067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7945" w:type="dxa"/>
            <w:tcBorders>
              <w:top w:val="single" w:sz="4" w:space="0" w:color="000000"/>
            </w:tcBorders>
            <w:shd w:val="clear" w:color="auto" w:fill="auto"/>
            <w:hideMark/>
          </w:tcPr>
          <w:p w14:paraId="445190D2" w14:textId="77777777" w:rsidR="0084362D" w:rsidRPr="00C70677" w:rsidRDefault="0084362D" w:rsidP="00EE2F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7067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ITEM</w:t>
            </w:r>
          </w:p>
        </w:tc>
      </w:tr>
      <w:tr w:rsidR="0084362D" w:rsidRPr="00C70677" w14:paraId="425606D5" w14:textId="77777777" w:rsidTr="005A7556">
        <w:trPr>
          <w:trHeight w:val="471"/>
        </w:trPr>
        <w:tc>
          <w:tcPr>
            <w:tcW w:w="1552" w:type="dxa"/>
            <w:shd w:val="clear" w:color="auto" w:fill="auto"/>
            <w:hideMark/>
          </w:tcPr>
          <w:p w14:paraId="5955A1CC" w14:textId="7178FB34" w:rsidR="00F76CE5" w:rsidRDefault="00771828" w:rsidP="009E3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Wednesday</w:t>
            </w:r>
          </w:p>
          <w:p w14:paraId="452CF948" w14:textId="77777777" w:rsidR="0084362D" w:rsidRPr="00C70677" w:rsidRDefault="0084362D" w:rsidP="009E3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7067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May</w:t>
            </w:r>
            <w:r w:rsidR="00403D9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7945" w:type="dxa"/>
            <w:shd w:val="clear" w:color="auto" w:fill="auto"/>
            <w:hideMark/>
          </w:tcPr>
          <w:p w14:paraId="696427C1" w14:textId="0F545DD0" w:rsidR="0084362D" w:rsidRPr="00C70677" w:rsidRDefault="0084362D" w:rsidP="00622C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2BBB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Requisitions</w:t>
            </w:r>
            <w:r w:rsidRPr="00C7067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1E2B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for FY 20</w:t>
            </w:r>
            <w:r w:rsidR="007718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</w:t>
            </w:r>
            <w:r w:rsidR="001E2B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that require a </w:t>
            </w:r>
            <w:r w:rsidRPr="001E2BBB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bid event</w:t>
            </w:r>
            <w:r w:rsidR="001E2B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may be entered in SMART beginning May 1, 201</w:t>
            </w:r>
            <w:r w:rsidR="0077182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</w:t>
            </w:r>
            <w:r w:rsidR="001E2BB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T</w:t>
            </w:r>
            <w:r w:rsidRPr="00C7067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he budget date will be changed by the Procurement Officer prior to award.</w:t>
            </w:r>
          </w:p>
        </w:tc>
      </w:tr>
      <w:tr w:rsidR="0084362D" w:rsidRPr="00C70677" w14:paraId="20A1F178" w14:textId="77777777" w:rsidTr="001C2108">
        <w:trPr>
          <w:trHeight w:val="3702"/>
        </w:trPr>
        <w:tc>
          <w:tcPr>
            <w:tcW w:w="1552" w:type="dxa"/>
            <w:shd w:val="clear" w:color="auto" w:fill="auto"/>
            <w:hideMark/>
          </w:tcPr>
          <w:p w14:paraId="318E063C" w14:textId="77777777" w:rsidR="0082731B" w:rsidRDefault="0082731B" w:rsidP="00403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Saturday</w:t>
            </w:r>
          </w:p>
          <w:p w14:paraId="7950EC8C" w14:textId="31FC27C2" w:rsidR="0084362D" w:rsidRPr="008D4AB9" w:rsidRDefault="0082731B" w:rsidP="00403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M</w:t>
            </w:r>
            <w:r w:rsidR="0084362D" w:rsidRPr="008D4AB9">
              <w:rPr>
                <w:rFonts w:ascii="Verdana" w:eastAsia="Times New Roman" w:hAnsi="Verdana" w:cs="Times New Roman"/>
                <w:sz w:val="20"/>
                <w:szCs w:val="20"/>
              </w:rPr>
              <w:t>ay</w:t>
            </w:r>
            <w:r w:rsidR="009E252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5A6537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="00771828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</w:p>
        </w:tc>
        <w:tc>
          <w:tcPr>
            <w:tcW w:w="7945" w:type="dxa"/>
            <w:shd w:val="clear" w:color="auto" w:fill="auto"/>
            <w:hideMark/>
          </w:tcPr>
          <w:p w14:paraId="308FA887" w14:textId="1D4A3731" w:rsidR="0084362D" w:rsidRPr="001C2108" w:rsidRDefault="0084362D" w:rsidP="008E7E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C210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Deadline to request </w:t>
            </w:r>
            <w:r w:rsidRPr="001C21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FY </w:t>
            </w:r>
            <w:r w:rsidR="009E3F2F" w:rsidRPr="001C21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771828" w:rsidRPr="001C21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1C21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21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ChartFields</w:t>
            </w:r>
            <w:proofErr w:type="spellEnd"/>
            <w:r w:rsidRPr="001C210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in SMART for </w:t>
            </w:r>
            <w:proofErr w:type="spellStart"/>
            <w:r w:rsidRPr="001C210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SHaRP</w:t>
            </w:r>
            <w:proofErr w:type="spellEnd"/>
            <w:r w:rsidRPr="001C210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integration. If you are adding </w:t>
            </w:r>
            <w:r w:rsidRPr="001C21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new Department IDs or Program Codes</w:t>
            </w:r>
            <w:r w:rsidRPr="001C210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r w:rsidR="00AA247E" w:rsidRPr="001C210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enter a </w:t>
            </w:r>
            <w:proofErr w:type="spellStart"/>
            <w:r w:rsidR="00AA247E" w:rsidRPr="001C210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ChartField</w:t>
            </w:r>
            <w:proofErr w:type="spellEnd"/>
            <w:r w:rsidR="00AA247E" w:rsidRPr="001C210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Request for the desired </w:t>
            </w:r>
            <w:proofErr w:type="spellStart"/>
            <w:r w:rsidR="00AA247E" w:rsidRPr="001C210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ChartField</w:t>
            </w:r>
            <w:proofErr w:type="spellEnd"/>
            <w:r w:rsidR="00AA247E" w:rsidRPr="001C210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into SMART. Attach an </w:t>
            </w:r>
            <w:r w:rsidRPr="001C210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updated Department ID Budget Tree or an updated Program ID Tree</w:t>
            </w:r>
            <w:r w:rsidR="00AA247E" w:rsidRPr="001C210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on the </w:t>
            </w:r>
            <w:proofErr w:type="spellStart"/>
            <w:r w:rsidR="00AA247E" w:rsidRPr="001C210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ChartField</w:t>
            </w:r>
            <w:proofErr w:type="spellEnd"/>
            <w:r w:rsidR="00AA247E" w:rsidRPr="001C210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Request. See Job Aids for Adding or Updating </w:t>
            </w:r>
            <w:proofErr w:type="spellStart"/>
            <w:r w:rsidR="00AA247E" w:rsidRPr="001C210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ChartFields</w:t>
            </w:r>
            <w:proofErr w:type="spellEnd"/>
            <w:r w:rsidR="00AA247E" w:rsidRPr="001C210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on SMART </w:t>
            </w:r>
            <w:r w:rsidR="00AA247E" w:rsidRPr="001C2108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</w:rPr>
              <w:t>Web</w:t>
            </w:r>
            <w:r w:rsidR="00AA247E" w:rsidRPr="001C210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in the Training section under General Ledger, Configurations.</w:t>
            </w:r>
          </w:p>
          <w:p w14:paraId="12410BA7" w14:textId="77777777" w:rsidR="00867152" w:rsidRPr="001C2108" w:rsidRDefault="00867152" w:rsidP="00EA4D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6468B984" w14:textId="7315861F" w:rsidR="0084362D" w:rsidRPr="008D4AB9" w:rsidRDefault="00771828" w:rsidP="00EA4D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C210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</w:t>
            </w:r>
            <w:r w:rsidR="0084362D" w:rsidRPr="001C210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ubmit the request form(s) </w:t>
            </w:r>
            <w:r w:rsidR="00AA247E" w:rsidRPr="001C210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in SMART </w:t>
            </w:r>
            <w:r w:rsidR="0084362D" w:rsidRPr="001C210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no later </w:t>
            </w:r>
            <w:r w:rsidR="0084362D" w:rsidRPr="001C2108">
              <w:rPr>
                <w:rFonts w:ascii="Verdana" w:eastAsia="Times New Roman" w:hAnsi="Verdana" w:cs="Times New Roman"/>
                <w:sz w:val="20"/>
                <w:szCs w:val="20"/>
              </w:rPr>
              <w:t xml:space="preserve">than </w:t>
            </w:r>
            <w:r w:rsidR="0084362D" w:rsidRPr="001C2108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May </w:t>
            </w:r>
            <w:r w:rsidR="005A6537" w:rsidRPr="001C2108">
              <w:rPr>
                <w:rFonts w:ascii="Verdana" w:eastAsia="Times New Roman" w:hAnsi="Verdana" w:cs="Times New Roman"/>
                <w:b/>
                <w:sz w:val="20"/>
                <w:szCs w:val="20"/>
              </w:rPr>
              <w:t>1</w:t>
            </w:r>
            <w:r w:rsidRPr="001C2108">
              <w:rPr>
                <w:rFonts w:ascii="Verdana" w:eastAsia="Times New Roman" w:hAnsi="Verdana" w:cs="Times New Roman"/>
                <w:b/>
                <w:sz w:val="20"/>
                <w:szCs w:val="20"/>
              </w:rPr>
              <w:t>8</w:t>
            </w:r>
            <w:r w:rsidR="0084362D" w:rsidRPr="001C2108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, </w:t>
            </w:r>
            <w:r w:rsidR="009E3F2F" w:rsidRPr="001C2108">
              <w:rPr>
                <w:rFonts w:ascii="Verdana" w:eastAsia="Times New Roman" w:hAnsi="Verdana" w:cs="Times New Roman"/>
                <w:b/>
                <w:sz w:val="20"/>
                <w:szCs w:val="20"/>
              </w:rPr>
              <w:t>201</w:t>
            </w:r>
            <w:r w:rsidRPr="001C2108">
              <w:rPr>
                <w:rFonts w:ascii="Verdana" w:eastAsia="Times New Roman" w:hAnsi="Verdana" w:cs="Times New Roman"/>
                <w:b/>
                <w:sz w:val="20"/>
                <w:szCs w:val="20"/>
              </w:rPr>
              <w:t>9</w:t>
            </w:r>
            <w:r w:rsidR="0084362D" w:rsidRPr="001C2108">
              <w:rPr>
                <w:rFonts w:ascii="Verdana" w:eastAsia="Times New Roman" w:hAnsi="Verdana" w:cs="Times New Roman"/>
                <w:sz w:val="20"/>
                <w:szCs w:val="20"/>
              </w:rPr>
              <w:t xml:space="preserve">.   If the new Department IDs/Program Codes in </w:t>
            </w:r>
            <w:r w:rsidR="001C2108">
              <w:rPr>
                <w:rFonts w:ascii="Verdana" w:eastAsia="Times New Roman" w:hAnsi="Verdana" w:cs="Times New Roman"/>
                <w:sz w:val="20"/>
                <w:szCs w:val="20"/>
              </w:rPr>
              <w:t xml:space="preserve">will be used in </w:t>
            </w:r>
            <w:r w:rsidR="0084362D" w:rsidRPr="001C2108">
              <w:rPr>
                <w:rFonts w:ascii="Verdana" w:eastAsia="Times New Roman" w:hAnsi="Verdana" w:cs="Times New Roman"/>
                <w:sz w:val="20"/>
                <w:szCs w:val="20"/>
              </w:rPr>
              <w:t xml:space="preserve">SHARP (for positions or funding) the effective date for the new values </w:t>
            </w:r>
            <w:r w:rsidR="001C2108">
              <w:rPr>
                <w:rFonts w:ascii="Verdana" w:eastAsia="Times New Roman" w:hAnsi="Verdana" w:cs="Times New Roman"/>
                <w:sz w:val="20"/>
                <w:szCs w:val="20"/>
              </w:rPr>
              <w:t xml:space="preserve">shall </w:t>
            </w:r>
            <w:r w:rsidR="0084362D" w:rsidRPr="001C2108">
              <w:rPr>
                <w:rFonts w:ascii="Verdana" w:eastAsia="Times New Roman" w:hAnsi="Verdana" w:cs="Times New Roman"/>
                <w:sz w:val="20"/>
                <w:szCs w:val="20"/>
              </w:rPr>
              <w:t>be the first day of the first pay period that will b</w:t>
            </w:r>
            <w:r w:rsidR="001C2108">
              <w:rPr>
                <w:rFonts w:ascii="Verdana" w:eastAsia="Times New Roman" w:hAnsi="Verdana" w:cs="Times New Roman"/>
                <w:sz w:val="20"/>
                <w:szCs w:val="20"/>
              </w:rPr>
              <w:t xml:space="preserve">e paid in the new fiscal year. </w:t>
            </w:r>
            <w:r w:rsidR="0084362D" w:rsidRPr="001C2108">
              <w:rPr>
                <w:rFonts w:ascii="Verdana" w:eastAsia="Times New Roman" w:hAnsi="Verdana" w:cs="Times New Roman"/>
                <w:sz w:val="20"/>
                <w:szCs w:val="20"/>
              </w:rPr>
              <w:t xml:space="preserve">For FY </w:t>
            </w:r>
            <w:r w:rsidR="009E3F2F" w:rsidRPr="001C2108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  <w:r w:rsidRPr="001C2108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  <w:r w:rsidR="0084362D" w:rsidRPr="001C2108">
              <w:rPr>
                <w:rFonts w:ascii="Verdana" w:eastAsia="Times New Roman" w:hAnsi="Verdana" w:cs="Times New Roman"/>
                <w:sz w:val="20"/>
                <w:szCs w:val="20"/>
              </w:rPr>
              <w:t xml:space="preserve">, this date is </w:t>
            </w:r>
            <w:r w:rsidR="0084362D" w:rsidRPr="001C2108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June </w:t>
            </w:r>
            <w:r w:rsidR="00EA4D29" w:rsidRPr="001C2108">
              <w:rPr>
                <w:rFonts w:ascii="Verdana" w:eastAsia="Times New Roman" w:hAnsi="Verdana" w:cs="Times New Roman"/>
                <w:b/>
                <w:sz w:val="20"/>
                <w:szCs w:val="20"/>
              </w:rPr>
              <w:t>1</w:t>
            </w:r>
            <w:r w:rsidRPr="001C2108">
              <w:rPr>
                <w:rFonts w:ascii="Verdana" w:eastAsia="Times New Roman" w:hAnsi="Verdana" w:cs="Times New Roman"/>
                <w:b/>
                <w:sz w:val="20"/>
                <w:szCs w:val="20"/>
              </w:rPr>
              <w:t>6</w:t>
            </w:r>
            <w:r w:rsidR="0084362D" w:rsidRPr="001C2108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, </w:t>
            </w:r>
            <w:r w:rsidR="009E3F2F" w:rsidRPr="001C2108">
              <w:rPr>
                <w:rFonts w:ascii="Verdana" w:eastAsia="Times New Roman" w:hAnsi="Verdana" w:cs="Times New Roman"/>
                <w:b/>
                <w:sz w:val="20"/>
                <w:szCs w:val="20"/>
              </w:rPr>
              <w:t>201</w:t>
            </w:r>
            <w:r w:rsidRPr="001C2108">
              <w:rPr>
                <w:rFonts w:ascii="Verdana" w:eastAsia="Times New Roman" w:hAnsi="Verdana" w:cs="Times New Roman"/>
                <w:b/>
                <w:sz w:val="20"/>
                <w:szCs w:val="20"/>
              </w:rPr>
              <w:t>9</w:t>
            </w:r>
            <w:r w:rsidR="0084362D" w:rsidRPr="001C2108">
              <w:rPr>
                <w:rFonts w:ascii="Verdana" w:eastAsia="Times New Roman" w:hAnsi="Verdana" w:cs="Times New Roman"/>
                <w:sz w:val="20"/>
                <w:szCs w:val="20"/>
              </w:rPr>
              <w:t>. </w:t>
            </w:r>
            <w:r w:rsidR="001C2108">
              <w:rPr>
                <w:rFonts w:ascii="Verdana" w:eastAsia="Times New Roman" w:hAnsi="Verdana" w:cs="Times New Roman"/>
                <w:sz w:val="20"/>
                <w:szCs w:val="20"/>
              </w:rPr>
              <w:t xml:space="preserve">For </w:t>
            </w:r>
            <w:r w:rsidR="0084362D" w:rsidRPr="001C2108">
              <w:rPr>
                <w:rFonts w:ascii="Verdana" w:eastAsia="Times New Roman" w:hAnsi="Verdana" w:cs="Times New Roman"/>
                <w:sz w:val="20"/>
                <w:szCs w:val="20"/>
              </w:rPr>
              <w:t xml:space="preserve">any Department ID or Program </w:t>
            </w:r>
            <w:r w:rsidR="00EA4D29" w:rsidRPr="001C2108">
              <w:rPr>
                <w:rFonts w:ascii="Verdana" w:eastAsia="Times New Roman" w:hAnsi="Verdana" w:cs="Times New Roman"/>
                <w:sz w:val="20"/>
                <w:szCs w:val="20"/>
              </w:rPr>
              <w:t>C</w:t>
            </w:r>
            <w:r w:rsidR="0084362D" w:rsidRPr="001C2108">
              <w:rPr>
                <w:rFonts w:ascii="Verdana" w:eastAsia="Times New Roman" w:hAnsi="Verdana" w:cs="Times New Roman"/>
                <w:sz w:val="20"/>
                <w:szCs w:val="20"/>
              </w:rPr>
              <w:t xml:space="preserve">ode </w:t>
            </w:r>
            <w:r w:rsidR="001C2108">
              <w:rPr>
                <w:rFonts w:ascii="Verdana" w:eastAsia="Times New Roman" w:hAnsi="Verdana" w:cs="Times New Roman"/>
                <w:sz w:val="20"/>
                <w:szCs w:val="20"/>
              </w:rPr>
              <w:t xml:space="preserve">that shall be inactivated </w:t>
            </w:r>
            <w:r w:rsidR="0084362D" w:rsidRPr="001C2108">
              <w:rPr>
                <w:rFonts w:ascii="Verdana" w:eastAsia="Times New Roman" w:hAnsi="Verdana" w:cs="Times New Roman"/>
                <w:sz w:val="20"/>
                <w:szCs w:val="20"/>
              </w:rPr>
              <w:t xml:space="preserve">for the new fiscal year, use an effective date that corresponds to the day after </w:t>
            </w:r>
            <w:r w:rsidR="00670386" w:rsidRPr="001C2108">
              <w:rPr>
                <w:rFonts w:ascii="Verdana" w:eastAsia="Times New Roman" w:hAnsi="Verdana" w:cs="Times New Roman"/>
                <w:sz w:val="20"/>
                <w:szCs w:val="20"/>
              </w:rPr>
              <w:t xml:space="preserve">the </w:t>
            </w:r>
            <w:r w:rsidR="0084362D" w:rsidRPr="001C2108">
              <w:rPr>
                <w:rFonts w:ascii="Verdana" w:eastAsia="Times New Roman" w:hAnsi="Verdana" w:cs="Times New Roman"/>
                <w:sz w:val="20"/>
                <w:szCs w:val="20"/>
              </w:rPr>
              <w:t xml:space="preserve">closing date for the old fiscal year or later.  For FY </w:t>
            </w:r>
            <w:r w:rsidR="009E3F2F" w:rsidRPr="001C2108">
              <w:rPr>
                <w:rFonts w:ascii="Verdana" w:eastAsia="Times New Roman" w:hAnsi="Verdana" w:cs="Times New Roman"/>
                <w:sz w:val="20"/>
                <w:szCs w:val="20"/>
              </w:rPr>
              <w:t>201</w:t>
            </w:r>
            <w:r w:rsidR="00670386" w:rsidRPr="001C2108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  <w:r w:rsidR="0084362D" w:rsidRPr="001C2108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="0084362D" w:rsidRPr="001C2108">
              <w:rPr>
                <w:rFonts w:ascii="Verdana" w:eastAsia="Times New Roman" w:hAnsi="Verdana" w:cs="Times New Roman"/>
                <w:sz w:val="20"/>
                <w:szCs w:val="20"/>
              </w:rPr>
              <w:t>inactivations</w:t>
            </w:r>
            <w:proofErr w:type="spellEnd"/>
            <w:r w:rsidR="0084362D" w:rsidRPr="001C2108">
              <w:rPr>
                <w:rFonts w:ascii="Verdana" w:eastAsia="Times New Roman" w:hAnsi="Verdana" w:cs="Times New Roman"/>
                <w:sz w:val="20"/>
                <w:szCs w:val="20"/>
              </w:rPr>
              <w:t xml:space="preserve">, use </w:t>
            </w:r>
            <w:r w:rsidR="0084362D" w:rsidRPr="001C2108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July </w:t>
            </w:r>
            <w:r w:rsidR="00670386" w:rsidRPr="001C2108">
              <w:rPr>
                <w:rFonts w:ascii="Verdana" w:eastAsia="Times New Roman" w:hAnsi="Verdana" w:cs="Times New Roman"/>
                <w:b/>
                <w:sz w:val="20"/>
                <w:szCs w:val="20"/>
              </w:rPr>
              <w:t>8</w:t>
            </w:r>
            <w:r w:rsidR="0084362D" w:rsidRPr="001C2108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, </w:t>
            </w:r>
            <w:r w:rsidR="009E3F2F" w:rsidRPr="001C2108">
              <w:rPr>
                <w:rFonts w:ascii="Verdana" w:eastAsia="Times New Roman" w:hAnsi="Verdana" w:cs="Times New Roman"/>
                <w:b/>
                <w:sz w:val="20"/>
                <w:szCs w:val="20"/>
              </w:rPr>
              <w:t>201</w:t>
            </w:r>
            <w:r w:rsidR="00670386" w:rsidRPr="001C2108">
              <w:rPr>
                <w:rFonts w:ascii="Verdana" w:eastAsia="Times New Roman" w:hAnsi="Verdana" w:cs="Times New Roman"/>
                <w:b/>
                <w:sz w:val="20"/>
                <w:szCs w:val="20"/>
              </w:rPr>
              <w:t>9</w:t>
            </w:r>
            <w:r w:rsidR="0084362D" w:rsidRPr="001C2108">
              <w:rPr>
                <w:rFonts w:ascii="Verdana" w:eastAsia="Times New Roman" w:hAnsi="Verdana" w:cs="Times New Roman"/>
                <w:sz w:val="20"/>
                <w:szCs w:val="20"/>
              </w:rPr>
              <w:t xml:space="preserve"> or later.</w:t>
            </w:r>
          </w:p>
        </w:tc>
      </w:tr>
      <w:tr w:rsidR="0084362D" w:rsidRPr="00C70677" w14:paraId="606EB6A9" w14:textId="77777777" w:rsidTr="005A7556">
        <w:trPr>
          <w:trHeight w:val="350"/>
        </w:trPr>
        <w:tc>
          <w:tcPr>
            <w:tcW w:w="1552" w:type="dxa"/>
            <w:tcBorders>
              <w:bottom w:val="nil"/>
            </w:tcBorders>
            <w:shd w:val="clear" w:color="auto" w:fill="auto"/>
            <w:hideMark/>
          </w:tcPr>
          <w:p w14:paraId="7FB94D60" w14:textId="77777777" w:rsidR="005A7556" w:rsidRDefault="00F76CE5" w:rsidP="00491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Friday</w:t>
            </w:r>
          </w:p>
          <w:p w14:paraId="02DA5257" w14:textId="09C9EFEA" w:rsidR="0084362D" w:rsidRPr="00C70677" w:rsidRDefault="0084362D" w:rsidP="00491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358E4">
              <w:rPr>
                <w:rFonts w:ascii="Verdana" w:eastAsia="Times New Roman" w:hAnsi="Verdana" w:cs="Times New Roman"/>
                <w:sz w:val="20"/>
                <w:szCs w:val="20"/>
              </w:rPr>
              <w:t>May</w:t>
            </w:r>
            <w:r w:rsidR="00F76CE5">
              <w:rPr>
                <w:rFonts w:ascii="Verdana" w:eastAsia="Times New Roman" w:hAnsi="Verdana" w:cs="Times New Roman"/>
                <w:sz w:val="20"/>
                <w:szCs w:val="20"/>
              </w:rPr>
              <w:t xml:space="preserve"> 2</w:t>
            </w:r>
            <w:r w:rsidR="004E5B14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7945" w:type="dxa"/>
            <w:shd w:val="clear" w:color="auto" w:fill="auto"/>
            <w:hideMark/>
          </w:tcPr>
          <w:p w14:paraId="0C958DD4" w14:textId="42D1BDD4" w:rsidR="0084362D" w:rsidRPr="00C70677" w:rsidRDefault="00CE49FB" w:rsidP="004914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7067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Agencies should review the </w:t>
            </w:r>
            <w:r w:rsidRPr="00C7067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SMART month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end</w:t>
            </w:r>
            <w:r w:rsidRPr="00C7067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checklists</w:t>
            </w:r>
            <w:r w:rsidRPr="00C7067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preparing for May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month-end</w:t>
            </w:r>
            <w:r w:rsidRPr="00C7067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and fiscal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year-end</w:t>
            </w:r>
            <w:r w:rsidRPr="00C7067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4362D" w:rsidRPr="00C70677" w14:paraId="59028B3A" w14:textId="77777777" w:rsidTr="005A7556">
        <w:trPr>
          <w:trHeight w:val="336"/>
        </w:trPr>
        <w:tc>
          <w:tcPr>
            <w:tcW w:w="1552" w:type="dxa"/>
            <w:tcBorders>
              <w:bottom w:val="nil"/>
            </w:tcBorders>
            <w:shd w:val="clear" w:color="auto" w:fill="auto"/>
            <w:hideMark/>
          </w:tcPr>
          <w:p w14:paraId="7CDD7A62" w14:textId="77777777" w:rsidR="004E5B14" w:rsidRDefault="004E5B14" w:rsidP="00F76C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Friday</w:t>
            </w:r>
          </w:p>
          <w:p w14:paraId="66F7318A" w14:textId="07D7CCEE" w:rsidR="0084362D" w:rsidRPr="00C70677" w:rsidRDefault="004E5B14" w:rsidP="00F76C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</w:t>
            </w:r>
            <w:r w:rsidR="0084362D" w:rsidRPr="00C7067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ay</w:t>
            </w:r>
            <w:r w:rsidR="00F76C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31</w:t>
            </w:r>
          </w:p>
        </w:tc>
        <w:tc>
          <w:tcPr>
            <w:tcW w:w="7945" w:type="dxa"/>
            <w:shd w:val="clear" w:color="auto" w:fill="auto"/>
          </w:tcPr>
          <w:p w14:paraId="3434648F" w14:textId="77777777" w:rsidR="0084362D" w:rsidRPr="00C70677" w:rsidRDefault="0084362D" w:rsidP="000307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E758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Last day of processing for May</w:t>
            </w:r>
            <w:r w:rsidRPr="002E758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84362D" w:rsidRPr="00C70677" w14:paraId="238CD9BC" w14:textId="77777777" w:rsidTr="005A7556">
        <w:trPr>
          <w:trHeight w:val="510"/>
        </w:trPr>
        <w:tc>
          <w:tcPr>
            <w:tcW w:w="1552" w:type="dxa"/>
            <w:tcBorders>
              <w:top w:val="nil"/>
              <w:bottom w:val="single" w:sz="4" w:space="0" w:color="000000"/>
            </w:tcBorders>
            <w:shd w:val="clear" w:color="auto" w:fill="auto"/>
            <w:hideMark/>
          </w:tcPr>
          <w:p w14:paraId="51A422A3" w14:textId="77777777" w:rsidR="0084362D" w:rsidRPr="00C70677" w:rsidRDefault="0084362D" w:rsidP="00EE2F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</w:tcPr>
          <w:p w14:paraId="20D196A4" w14:textId="2275F5A8" w:rsidR="0084362D" w:rsidRPr="00C70677" w:rsidRDefault="0084362D" w:rsidP="004914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Month-end</w:t>
            </w:r>
            <w:r w:rsidRPr="00C7067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processes will be run in </w:t>
            </w:r>
            <w:r w:rsidRPr="00C7067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Nightly batch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. May </w:t>
            </w:r>
            <w:r w:rsidR="009E3F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201</w:t>
            </w:r>
            <w:r w:rsidR="004E5B1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</w:t>
            </w:r>
            <w:r w:rsidRPr="00C7067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will be closed after batch is completed.</w:t>
            </w:r>
          </w:p>
        </w:tc>
      </w:tr>
      <w:tr w:rsidR="0082731B" w:rsidRPr="00C70677" w14:paraId="756456D7" w14:textId="77777777" w:rsidTr="0001003E">
        <w:trPr>
          <w:trHeight w:val="111"/>
        </w:trPr>
        <w:tc>
          <w:tcPr>
            <w:tcW w:w="1552" w:type="dxa"/>
            <w:tcBorders>
              <w:bottom w:val="nil"/>
            </w:tcBorders>
            <w:shd w:val="clear" w:color="auto" w:fill="auto"/>
          </w:tcPr>
          <w:p w14:paraId="5A51707D" w14:textId="77777777" w:rsidR="0082731B" w:rsidRDefault="0082731B" w:rsidP="00010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1" w:name="_Hlk3792416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Saturday</w:t>
            </w:r>
          </w:p>
          <w:p w14:paraId="01555909" w14:textId="77777777" w:rsidR="0082731B" w:rsidRDefault="0082731B" w:rsidP="00010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June 1</w:t>
            </w:r>
          </w:p>
        </w:tc>
        <w:tc>
          <w:tcPr>
            <w:tcW w:w="7945" w:type="dxa"/>
            <w:shd w:val="clear" w:color="auto" w:fill="auto"/>
          </w:tcPr>
          <w:p w14:paraId="424557C8" w14:textId="77777777" w:rsidR="0082731B" w:rsidRDefault="0082731B" w:rsidP="000100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June 2019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(Period 12, FY 2019</w:t>
            </w:r>
            <w:r w:rsidRPr="00C7067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) Open.</w:t>
            </w:r>
          </w:p>
          <w:p w14:paraId="79455F42" w14:textId="77777777" w:rsidR="0082731B" w:rsidRPr="002E758E" w:rsidRDefault="0082731B" w:rsidP="000100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8E45CB" w:rsidRPr="00C70677" w14:paraId="00B65845" w14:textId="77777777" w:rsidTr="0001003E">
        <w:trPr>
          <w:trHeight w:val="300"/>
        </w:trPr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DC51BFF" w14:textId="77777777" w:rsidR="008E45CB" w:rsidRPr="00C70677" w:rsidRDefault="008E45CB" w:rsidP="00010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0DD00757" w14:textId="6AE03514" w:rsidR="008E45CB" w:rsidRPr="00C70677" w:rsidRDefault="00A9573D" w:rsidP="000100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2BBB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Requisitions</w:t>
            </w:r>
            <w:r w:rsidRPr="00C7067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for FY 2020 that require </w:t>
            </w:r>
            <w:r w:rsidRPr="001E2BBB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Prior Authorization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approval may be entered in SMART beginning June 1, 2019. T</w:t>
            </w:r>
            <w:r w:rsidRPr="00C7067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he budget date will be changed by the Procurement Officer.</w:t>
            </w:r>
          </w:p>
        </w:tc>
      </w:tr>
      <w:bookmarkEnd w:id="1"/>
      <w:tr w:rsidR="002A1168" w:rsidRPr="005F2A2F" w14:paraId="09BE1830" w14:textId="77777777" w:rsidTr="005A7556">
        <w:trPr>
          <w:trHeight w:val="309"/>
        </w:trPr>
        <w:tc>
          <w:tcPr>
            <w:tcW w:w="1552" w:type="dxa"/>
            <w:tcBorders>
              <w:bottom w:val="nil"/>
            </w:tcBorders>
            <w:hideMark/>
          </w:tcPr>
          <w:p w14:paraId="43C9966E" w14:textId="07150D12" w:rsidR="0057576C" w:rsidRDefault="0043544E" w:rsidP="004954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Thursday</w:t>
            </w:r>
          </w:p>
          <w:p w14:paraId="279CE2A3" w14:textId="77777777" w:rsidR="002A1168" w:rsidRPr="005F2A2F" w:rsidRDefault="0057576C" w:rsidP="004954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June</w:t>
            </w:r>
            <w:r w:rsidR="002A116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2</w:t>
            </w:r>
            <w:r w:rsidR="004954D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45" w:type="dxa"/>
            <w:shd w:val="clear" w:color="auto" w:fill="auto"/>
            <w:hideMark/>
          </w:tcPr>
          <w:p w14:paraId="48AF578A" w14:textId="0515E44B" w:rsidR="002A1168" w:rsidRPr="005F2A2F" w:rsidRDefault="001A2039" w:rsidP="00340D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Last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</w:t>
            </w:r>
            <w:r w:rsidR="0057576C" w:rsidRPr="005F2A2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Card</w:t>
            </w:r>
            <w:proofErr w:type="spellEnd"/>
            <w:r w:rsidR="0057576C" w:rsidRPr="005F2A2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transaction file</w:t>
            </w:r>
            <w:r w:rsidR="0057576C" w:rsidRPr="005F2A2F">
              <w:rPr>
                <w:rFonts w:ascii="Verdana" w:eastAsia="Times New Roman" w:hAnsi="Verdana" w:cs="Times New Roman"/>
                <w:sz w:val="20"/>
                <w:szCs w:val="20"/>
              </w:rPr>
              <w:t xml:space="preserve"> (June 1</w:t>
            </w:r>
            <w:r w:rsidR="00461A85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  <w:r w:rsidR="0057576C" w:rsidRPr="005F2A2F">
              <w:rPr>
                <w:rFonts w:ascii="Verdana" w:eastAsia="Times New Roman" w:hAnsi="Verdana" w:cs="Times New Roman"/>
                <w:sz w:val="20"/>
                <w:szCs w:val="20"/>
              </w:rPr>
              <w:t xml:space="preserve"> posted date) for FY </w:t>
            </w:r>
            <w:r w:rsidR="0057576C">
              <w:rPr>
                <w:rFonts w:ascii="Verdana" w:eastAsia="Times New Roman" w:hAnsi="Verdana" w:cs="Times New Roman"/>
                <w:sz w:val="20"/>
                <w:szCs w:val="20"/>
              </w:rPr>
              <w:t>201</w:t>
            </w:r>
            <w:r w:rsidR="00662C0A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  <w:r w:rsidR="0057576C" w:rsidRPr="005F2A2F">
              <w:rPr>
                <w:rFonts w:ascii="Verdana" w:eastAsia="Times New Roman" w:hAnsi="Verdana" w:cs="Times New Roman"/>
                <w:sz w:val="20"/>
                <w:szCs w:val="20"/>
              </w:rPr>
              <w:t xml:space="preserve"> loaded. Files received from the bank after June </w:t>
            </w:r>
            <w:r w:rsidR="00662C0A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  <w:r w:rsidR="0057576C" w:rsidRPr="005F2A2F">
              <w:rPr>
                <w:rFonts w:ascii="Verdana" w:eastAsia="Times New Roman" w:hAnsi="Verdana" w:cs="Times New Roman"/>
                <w:sz w:val="20"/>
                <w:szCs w:val="20"/>
              </w:rPr>
              <w:t xml:space="preserve">, </w:t>
            </w:r>
            <w:r w:rsidR="0057576C">
              <w:rPr>
                <w:rFonts w:ascii="Verdana" w:eastAsia="Times New Roman" w:hAnsi="Verdana" w:cs="Times New Roman"/>
                <w:sz w:val="20"/>
                <w:szCs w:val="20"/>
              </w:rPr>
              <w:t>201</w:t>
            </w:r>
            <w:r w:rsidR="00662C0A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  <w:r w:rsidR="0057576C" w:rsidRPr="005F2A2F">
              <w:rPr>
                <w:rFonts w:ascii="Verdana" w:eastAsia="Times New Roman" w:hAnsi="Verdana" w:cs="Times New Roman"/>
                <w:sz w:val="20"/>
                <w:szCs w:val="20"/>
              </w:rPr>
              <w:t xml:space="preserve"> will be held and loaded for FY </w:t>
            </w:r>
            <w:r w:rsidR="0057576C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  <w:r w:rsidR="00662C0A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  <w:r w:rsidR="0057576C" w:rsidRPr="005F2A2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461A85">
              <w:rPr>
                <w:rFonts w:ascii="Verdana" w:eastAsia="Times New Roman" w:hAnsi="Verdana" w:cs="Times New Roman"/>
                <w:sz w:val="20"/>
                <w:szCs w:val="20"/>
              </w:rPr>
              <w:t>after</w:t>
            </w:r>
            <w:r w:rsidR="0057576C" w:rsidRPr="005F2A2F">
              <w:rPr>
                <w:rFonts w:ascii="Verdana" w:eastAsia="Times New Roman" w:hAnsi="Verdana" w:cs="Times New Roman"/>
                <w:sz w:val="20"/>
                <w:szCs w:val="20"/>
              </w:rPr>
              <w:t xml:space="preserve"> July 1, </w:t>
            </w:r>
            <w:r w:rsidR="0057576C">
              <w:rPr>
                <w:rFonts w:ascii="Verdana" w:eastAsia="Times New Roman" w:hAnsi="Verdana" w:cs="Times New Roman"/>
                <w:sz w:val="20"/>
                <w:szCs w:val="20"/>
              </w:rPr>
              <w:t>201</w:t>
            </w:r>
            <w:r w:rsidR="00662C0A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  <w:r w:rsidR="0057576C" w:rsidRPr="005F2A2F">
              <w:rPr>
                <w:rFonts w:ascii="Verdana" w:eastAsia="Times New Roman" w:hAnsi="Verdana" w:cs="Times New Roman"/>
                <w:sz w:val="20"/>
                <w:szCs w:val="20"/>
              </w:rPr>
              <w:t>. </w:t>
            </w:r>
          </w:p>
        </w:tc>
      </w:tr>
      <w:tr w:rsidR="00461A85" w:rsidRPr="005F2A2F" w14:paraId="5B25788B" w14:textId="77777777" w:rsidTr="005A7556">
        <w:trPr>
          <w:trHeight w:val="300"/>
        </w:trPr>
        <w:tc>
          <w:tcPr>
            <w:tcW w:w="1552" w:type="dxa"/>
            <w:tcBorders>
              <w:bottom w:val="nil"/>
            </w:tcBorders>
            <w:hideMark/>
          </w:tcPr>
          <w:p w14:paraId="17709823" w14:textId="77777777" w:rsidR="00461A85" w:rsidRDefault="00461A85" w:rsidP="000019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Friday</w:t>
            </w:r>
          </w:p>
          <w:p w14:paraId="55893BDF" w14:textId="599BBDBC" w:rsidR="00461A85" w:rsidRPr="005F2A2F" w:rsidRDefault="00461A85" w:rsidP="000019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Jun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 2</w:t>
            </w:r>
            <w:r w:rsidR="00662C0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5" w:type="dxa"/>
            <w:shd w:val="clear" w:color="auto" w:fill="auto"/>
            <w:hideMark/>
          </w:tcPr>
          <w:p w14:paraId="0CCACCF5" w14:textId="0B22D18A" w:rsidR="00461A85" w:rsidRPr="005F2A2F" w:rsidRDefault="00662C0A" w:rsidP="000019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Agencies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can</w:t>
            </w:r>
            <w:r w:rsidRPr="005F2A2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begin</w:t>
            </w:r>
            <w:r w:rsidRPr="005F2A2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 to reconcile </w:t>
            </w:r>
            <w:proofErr w:type="spellStart"/>
            <w:r w:rsidR="001A203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Card</w:t>
            </w:r>
            <w:proofErr w:type="spellEnd"/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transactions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from the last </w:t>
            </w:r>
            <w:proofErr w:type="spellStart"/>
            <w:r w:rsidR="001A203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Card</w:t>
            </w:r>
            <w:proofErr w:type="spellEnd"/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transaction </w:t>
            </w:r>
            <w:r w:rsidRPr="003806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file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loaded for FY 2019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61A85" w:rsidRPr="005F2A2F" w14:paraId="24E7AE4A" w14:textId="77777777" w:rsidTr="005A7556">
        <w:trPr>
          <w:trHeight w:val="41"/>
        </w:trPr>
        <w:tc>
          <w:tcPr>
            <w:tcW w:w="1552" w:type="dxa"/>
            <w:tcBorders>
              <w:top w:val="nil"/>
              <w:bottom w:val="nil"/>
            </w:tcBorders>
            <w:vAlign w:val="center"/>
            <w:hideMark/>
          </w:tcPr>
          <w:p w14:paraId="478E4669" w14:textId="77777777" w:rsidR="00461A85" w:rsidRPr="005F2A2F" w:rsidRDefault="00461A85" w:rsidP="000019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383002C9" w14:textId="4D67120C" w:rsidR="00461A85" w:rsidRPr="005F2A2F" w:rsidRDefault="001A2039" w:rsidP="0000196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461A85"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Card</w:t>
            </w:r>
            <w:proofErr w:type="spellEnd"/>
            <w:r w:rsidR="00461A85"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Voucher build</w:t>
            </w:r>
            <w:r w:rsidR="00461A85"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process runs.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This is an additional run for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</w:t>
            </w:r>
            <w:r w:rsidR="00461A85"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Card</w:t>
            </w:r>
            <w:proofErr w:type="spellEnd"/>
            <w:r w:rsidR="00461A85"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voucher build. </w:t>
            </w:r>
          </w:p>
        </w:tc>
      </w:tr>
      <w:tr w:rsidR="003648D5" w:rsidRPr="005F2A2F" w14:paraId="04947D88" w14:textId="77777777" w:rsidTr="00D1086A">
        <w:trPr>
          <w:trHeight w:val="249"/>
        </w:trPr>
        <w:tc>
          <w:tcPr>
            <w:tcW w:w="1552" w:type="dxa"/>
            <w:tcBorders>
              <w:top w:val="nil"/>
              <w:bottom w:val="nil"/>
            </w:tcBorders>
            <w:vAlign w:val="center"/>
            <w:hideMark/>
          </w:tcPr>
          <w:p w14:paraId="67161B7B" w14:textId="77777777" w:rsidR="003648D5" w:rsidRPr="005F2A2F" w:rsidRDefault="003648D5" w:rsidP="00D108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56292C47" w14:textId="1108DE92" w:rsidR="003648D5" w:rsidRPr="006D6DDC" w:rsidRDefault="003648D5" w:rsidP="00D108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113D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Budget check and Post Regent payroll journals</w:t>
            </w:r>
            <w:r w:rsidRPr="006113DF">
              <w:rPr>
                <w:rFonts w:ascii="Verdana" w:eastAsia="Times New Roman" w:hAnsi="Verdana" w:cs="Times New Roman"/>
                <w:sz w:val="20"/>
                <w:szCs w:val="20"/>
              </w:rPr>
              <w:t xml:space="preserve"> for the </w:t>
            </w:r>
            <w:r w:rsidRPr="006113DF">
              <w:rPr>
                <w:rFonts w:ascii="Verdana" w:eastAsia="Times New Roman" w:hAnsi="Verdana" w:cs="Times New Roman"/>
                <w:b/>
                <w:sz w:val="20"/>
                <w:szCs w:val="20"/>
              </w:rPr>
              <w:t>Friday, June 2</w:t>
            </w:r>
            <w:r w:rsidR="00662C0A" w:rsidRPr="006113DF">
              <w:rPr>
                <w:rFonts w:ascii="Verdana" w:eastAsia="Times New Roman" w:hAnsi="Verdana" w:cs="Times New Roman"/>
                <w:b/>
                <w:sz w:val="20"/>
                <w:szCs w:val="20"/>
              </w:rPr>
              <w:t>8</w:t>
            </w:r>
            <w:r w:rsidRPr="006113DF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, </w:t>
            </w:r>
            <w:r w:rsidR="00662C0A" w:rsidRPr="006113DF">
              <w:rPr>
                <w:rFonts w:ascii="Verdana" w:eastAsia="Times New Roman" w:hAnsi="Verdana" w:cs="Times New Roman"/>
                <w:b/>
                <w:sz w:val="20"/>
                <w:szCs w:val="20"/>
              </w:rPr>
              <w:t>2019</w:t>
            </w:r>
            <w:r w:rsidRPr="006113DF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r w:rsidRPr="006113DF">
              <w:rPr>
                <w:rFonts w:ascii="Verdana" w:eastAsia="Times New Roman" w:hAnsi="Verdana" w:cs="Times New Roman"/>
                <w:sz w:val="20"/>
                <w:szCs w:val="20"/>
              </w:rPr>
              <w:t>on-cycle pay date (last fiscal year 201</w:t>
            </w:r>
            <w:r w:rsidR="00662C0A" w:rsidRPr="006113DF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  <w:r w:rsidRPr="006113DF">
              <w:rPr>
                <w:rFonts w:ascii="Verdana" w:eastAsia="Times New Roman" w:hAnsi="Verdana" w:cs="Times New Roman"/>
                <w:sz w:val="20"/>
                <w:szCs w:val="20"/>
              </w:rPr>
              <w:t xml:space="preserve"> on-cycle).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</w:tr>
      <w:tr w:rsidR="00461A85" w:rsidRPr="00033946" w14:paraId="7020764E" w14:textId="77777777" w:rsidTr="005A7556">
        <w:trPr>
          <w:trHeight w:val="530"/>
        </w:trPr>
        <w:tc>
          <w:tcPr>
            <w:tcW w:w="1552" w:type="dxa"/>
            <w:tcBorders>
              <w:top w:val="nil"/>
              <w:bottom w:val="nil"/>
            </w:tcBorders>
          </w:tcPr>
          <w:p w14:paraId="4FA086CC" w14:textId="77777777" w:rsidR="00461A85" w:rsidRPr="00033946" w:rsidRDefault="00461A85" w:rsidP="000019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</w:tcPr>
          <w:p w14:paraId="5C602962" w14:textId="56771941" w:rsidR="00461A85" w:rsidRPr="00033946" w:rsidRDefault="00461A85" w:rsidP="000019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33946">
              <w:rPr>
                <w:rFonts w:ascii="Verdana" w:eastAsia="Times New Roman" w:hAnsi="Verdana" w:cs="Times New Roman"/>
                <w:sz w:val="20"/>
                <w:szCs w:val="20"/>
              </w:rPr>
              <w:t xml:space="preserve">5:00 PM </w:t>
            </w:r>
            <w:r w:rsidR="00662C0A">
              <w:rPr>
                <w:rFonts w:ascii="Verdana" w:eastAsia="Times New Roman" w:hAnsi="Verdana" w:cs="Times New Roman"/>
                <w:sz w:val="20"/>
                <w:szCs w:val="20"/>
              </w:rPr>
              <w:t xml:space="preserve">– FY </w:t>
            </w:r>
            <w:r w:rsidRPr="00033946">
              <w:rPr>
                <w:rFonts w:ascii="Verdana" w:eastAsia="Times New Roman" w:hAnsi="Verdana" w:cs="Times New Roman"/>
                <w:sz w:val="20"/>
                <w:szCs w:val="20"/>
              </w:rPr>
              <w:t>201</w:t>
            </w:r>
            <w:r w:rsidR="00662C0A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  <w:r w:rsidRPr="00033946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945DA7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GL Encumbrance Request Forms</w:t>
            </w:r>
            <w:r w:rsidRPr="00033946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DB010A">
              <w:rPr>
                <w:rFonts w:ascii="Verdana" w:eastAsia="Times New Roman" w:hAnsi="Verdana" w:cs="Times New Roman"/>
                <w:sz w:val="20"/>
                <w:szCs w:val="20"/>
              </w:rPr>
              <w:t>attached to ManageEngine Service Desk ticket</w:t>
            </w:r>
            <w:r w:rsidRPr="00033946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by June 2</w:t>
            </w:r>
            <w:r w:rsidR="00662C0A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334988">
              <w:rPr>
                <w:rFonts w:ascii="Verdana" w:eastAsia="Times New Roman" w:hAnsi="Verdana" w:cs="Times New Roman"/>
                <w:sz w:val="20"/>
                <w:szCs w:val="20"/>
              </w:rPr>
              <w:t>to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be approved and entered in SMART</w:t>
            </w:r>
            <w:r w:rsidRPr="00033946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</w:tc>
      </w:tr>
      <w:tr w:rsidR="00BB6BE0" w:rsidRPr="005F2A2F" w14:paraId="7C1CAF95" w14:textId="77777777" w:rsidTr="005A7556">
        <w:trPr>
          <w:trHeight w:val="249"/>
        </w:trPr>
        <w:tc>
          <w:tcPr>
            <w:tcW w:w="1552" w:type="dxa"/>
            <w:tcBorders>
              <w:bottom w:val="nil"/>
            </w:tcBorders>
            <w:vAlign w:val="center"/>
            <w:hideMark/>
          </w:tcPr>
          <w:p w14:paraId="28678925" w14:textId="77777777" w:rsidR="00BB6BE0" w:rsidRPr="00BB6BE0" w:rsidRDefault="00BB6BE0" w:rsidP="00071E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B6BE0">
              <w:rPr>
                <w:rFonts w:ascii="Verdana" w:eastAsia="Times New Roman" w:hAnsi="Verdana" w:cs="Times New Roman"/>
                <w:sz w:val="20"/>
                <w:szCs w:val="20"/>
              </w:rPr>
              <w:t>Sunday</w:t>
            </w:r>
          </w:p>
          <w:p w14:paraId="27051F31" w14:textId="4FD5D3C1" w:rsidR="00BB6BE0" w:rsidRPr="005F2A2F" w:rsidRDefault="00BB6BE0" w:rsidP="00071E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BB6BE0">
              <w:rPr>
                <w:rFonts w:ascii="Verdana" w:eastAsia="Times New Roman" w:hAnsi="Verdana" w:cs="Times New Roman"/>
                <w:sz w:val="20"/>
                <w:szCs w:val="20"/>
              </w:rPr>
              <w:t>June 2</w:t>
            </w:r>
            <w:r w:rsidR="00DB010A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7945" w:type="dxa"/>
            <w:shd w:val="clear" w:color="auto" w:fill="auto"/>
            <w:hideMark/>
          </w:tcPr>
          <w:p w14:paraId="0A8A70F9" w14:textId="77777777" w:rsidR="00BB6BE0" w:rsidRPr="005F2A2F" w:rsidRDefault="00BB6BE0" w:rsidP="00071EBD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SMART will open to agency users at 1:00 PM if maintenance is complete, or immediately following the completion of maintenance, if after 1:00 PM.</w:t>
            </w:r>
          </w:p>
        </w:tc>
      </w:tr>
      <w:tr w:rsidR="00C70013" w:rsidRPr="005F2A2F" w14:paraId="72024B94" w14:textId="77777777" w:rsidTr="005A7556">
        <w:trPr>
          <w:trHeight w:val="1776"/>
        </w:trPr>
        <w:tc>
          <w:tcPr>
            <w:tcW w:w="1552" w:type="dxa"/>
            <w:tcBorders>
              <w:top w:val="nil"/>
            </w:tcBorders>
            <w:shd w:val="clear" w:color="auto" w:fill="auto"/>
          </w:tcPr>
          <w:p w14:paraId="7388F0FE" w14:textId="77777777" w:rsidR="00C70013" w:rsidRDefault="00C70013" w:rsidP="00D04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</w:tcPr>
          <w:p w14:paraId="679248DE" w14:textId="5F55EEE3" w:rsidR="00C70013" w:rsidRPr="00753263" w:rsidRDefault="00C70013" w:rsidP="00C700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</w:rPr>
            </w:pPr>
            <w:r w:rsidRPr="006113D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Payroll Services will insert a new row in the </w:t>
            </w:r>
            <w:proofErr w:type="spellStart"/>
            <w:r w:rsidRPr="006113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SHaRP</w:t>
            </w:r>
            <w:proofErr w:type="spellEnd"/>
            <w:r w:rsidRPr="006113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department budget tables</w:t>
            </w:r>
            <w:r w:rsidRPr="006113D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effective dated </w:t>
            </w:r>
            <w:r w:rsidRPr="006113DF">
              <w:rPr>
                <w:rFonts w:ascii="Verdana" w:eastAsia="Times New Roman" w:hAnsi="Verdana" w:cs="Times New Roman"/>
                <w:b/>
                <w:sz w:val="20"/>
                <w:szCs w:val="20"/>
              </w:rPr>
              <w:t>June 1</w:t>
            </w:r>
            <w:r w:rsidR="006113DF" w:rsidRPr="006113DF">
              <w:rPr>
                <w:rFonts w:ascii="Verdana" w:eastAsia="Times New Roman" w:hAnsi="Verdana" w:cs="Times New Roman"/>
                <w:b/>
                <w:sz w:val="20"/>
                <w:szCs w:val="20"/>
              </w:rPr>
              <w:t>6</w:t>
            </w:r>
            <w:r w:rsidRPr="006113DF">
              <w:rPr>
                <w:rFonts w:ascii="Verdana" w:eastAsia="Times New Roman" w:hAnsi="Verdana" w:cs="Times New Roman"/>
                <w:b/>
                <w:sz w:val="20"/>
                <w:szCs w:val="20"/>
              </w:rPr>
              <w:t>, 201</w:t>
            </w:r>
            <w:r w:rsidR="006113DF" w:rsidRPr="006113DF">
              <w:rPr>
                <w:rFonts w:ascii="Verdana" w:eastAsia="Times New Roman" w:hAnsi="Verdana" w:cs="Times New Roman"/>
                <w:b/>
                <w:sz w:val="20"/>
                <w:szCs w:val="20"/>
              </w:rPr>
              <w:t>9</w:t>
            </w:r>
            <w:r w:rsidRPr="006113DF">
              <w:rPr>
                <w:rFonts w:ascii="Verdana" w:eastAsia="Times New Roman" w:hAnsi="Verdana" w:cs="Times New Roman"/>
                <w:sz w:val="20"/>
                <w:szCs w:val="20"/>
              </w:rPr>
              <w:t xml:space="preserve">, which reflects </w:t>
            </w:r>
            <w:r w:rsidRPr="006113D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 budget end date of </w:t>
            </w:r>
            <w:r w:rsidRPr="006113D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June </w:t>
            </w:r>
            <w:r w:rsidR="00E72D0C" w:rsidRPr="006113D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1</w:t>
            </w:r>
            <w:r w:rsidR="006113DF" w:rsidRPr="006113D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3</w:t>
            </w:r>
            <w:r w:rsidRPr="006113D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, 20</w:t>
            </w:r>
            <w:r w:rsidR="006113DF" w:rsidRPr="006113D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20</w:t>
            </w:r>
            <w:r w:rsidRPr="006113D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and fiscal year of 20</w:t>
            </w:r>
            <w:r w:rsidR="006113DF" w:rsidRPr="006113D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</w:t>
            </w:r>
            <w:r w:rsidRPr="006113D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.  Agencies should refrain from entering any rows in the </w:t>
            </w:r>
            <w:proofErr w:type="spellStart"/>
            <w:r w:rsidRPr="006113D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SHaRP</w:t>
            </w:r>
            <w:proofErr w:type="spellEnd"/>
            <w:r w:rsidRPr="006113D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department budget table with an effective-date greater than or equal </w:t>
            </w:r>
            <w:r w:rsidRPr="006113DF">
              <w:rPr>
                <w:rFonts w:ascii="Verdana" w:eastAsia="Times New Roman" w:hAnsi="Verdana" w:cs="Times New Roman"/>
                <w:sz w:val="20"/>
                <w:szCs w:val="20"/>
              </w:rPr>
              <w:t xml:space="preserve">to </w:t>
            </w:r>
            <w:r w:rsidRPr="006113DF">
              <w:rPr>
                <w:rFonts w:ascii="Verdana" w:eastAsia="Times New Roman" w:hAnsi="Verdana" w:cs="Times New Roman"/>
                <w:b/>
                <w:sz w:val="20"/>
                <w:szCs w:val="20"/>
              </w:rPr>
              <w:t>June 1</w:t>
            </w:r>
            <w:r w:rsidR="006113DF" w:rsidRPr="006113DF">
              <w:rPr>
                <w:rFonts w:ascii="Verdana" w:eastAsia="Times New Roman" w:hAnsi="Verdana" w:cs="Times New Roman"/>
                <w:b/>
                <w:sz w:val="20"/>
                <w:szCs w:val="20"/>
              </w:rPr>
              <w:t>6</w:t>
            </w:r>
            <w:r w:rsidRPr="006113DF">
              <w:rPr>
                <w:rFonts w:ascii="Verdana" w:eastAsia="Times New Roman" w:hAnsi="Verdana" w:cs="Times New Roman"/>
                <w:b/>
                <w:sz w:val="20"/>
                <w:szCs w:val="20"/>
              </w:rPr>
              <w:t>, 201</w:t>
            </w:r>
            <w:r w:rsidR="006113DF" w:rsidRPr="006113DF">
              <w:rPr>
                <w:rFonts w:ascii="Verdana" w:eastAsia="Times New Roman" w:hAnsi="Verdana" w:cs="Times New Roman"/>
                <w:b/>
                <w:sz w:val="20"/>
                <w:szCs w:val="20"/>
              </w:rPr>
              <w:t>9</w:t>
            </w:r>
            <w:r w:rsidRPr="006113DF">
              <w:rPr>
                <w:rFonts w:ascii="Verdana" w:eastAsia="Times New Roman" w:hAnsi="Verdana" w:cs="Times New Roman"/>
                <w:sz w:val="20"/>
                <w:szCs w:val="20"/>
              </w:rPr>
              <w:t xml:space="preserve"> until </w:t>
            </w:r>
            <w:r w:rsidRPr="006113D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after the fiscal year 20</w:t>
            </w:r>
            <w:r w:rsidR="006113DF" w:rsidRPr="006113D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</w:t>
            </w:r>
            <w:r w:rsidRPr="006113D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insert has been completed. Further instructions on the entry of FY 20</w:t>
            </w:r>
            <w:r w:rsidR="006113DF" w:rsidRPr="006113D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</w:t>
            </w:r>
            <w:r w:rsidRPr="006113D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rows in the </w:t>
            </w:r>
            <w:proofErr w:type="spellStart"/>
            <w:r w:rsidRPr="006113D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SHaRP</w:t>
            </w:r>
            <w:proofErr w:type="spellEnd"/>
            <w:r w:rsidRPr="006113D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department budget tables will be issued in an upcoming payroll informational circular.</w:t>
            </w:r>
          </w:p>
        </w:tc>
      </w:tr>
      <w:tr w:rsidR="00187BD4" w:rsidRPr="005F2A2F" w14:paraId="2C9C5193" w14:textId="77777777" w:rsidTr="005A7556">
        <w:trPr>
          <w:trHeight w:val="300"/>
        </w:trPr>
        <w:tc>
          <w:tcPr>
            <w:tcW w:w="1552" w:type="dxa"/>
            <w:tcBorders>
              <w:bottom w:val="nil"/>
            </w:tcBorders>
            <w:hideMark/>
          </w:tcPr>
          <w:p w14:paraId="5D1A7249" w14:textId="25AFF988" w:rsidR="00187BD4" w:rsidRPr="005F2A2F" w:rsidRDefault="00187BD4" w:rsidP="000019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2" w:name="_Hlk508717771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Monday     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Jun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 2</w:t>
            </w:r>
            <w:r w:rsidR="00DB010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45" w:type="dxa"/>
            <w:shd w:val="clear" w:color="auto" w:fill="auto"/>
            <w:hideMark/>
          </w:tcPr>
          <w:p w14:paraId="5A9F4EBB" w14:textId="6A1C30DC" w:rsidR="00187BD4" w:rsidRPr="005F2A2F" w:rsidRDefault="00187BD4" w:rsidP="000019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Agencies will continue to reconcile </w:t>
            </w:r>
            <w:proofErr w:type="spellStart"/>
            <w:r w:rsidR="001A203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Card</w:t>
            </w:r>
            <w:proofErr w:type="spellEnd"/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transactions.</w:t>
            </w:r>
          </w:p>
        </w:tc>
      </w:tr>
      <w:tr w:rsidR="00187BD4" w:rsidRPr="005F2A2F" w14:paraId="210733B2" w14:textId="77777777" w:rsidTr="005A7556">
        <w:trPr>
          <w:trHeight w:val="41"/>
        </w:trPr>
        <w:tc>
          <w:tcPr>
            <w:tcW w:w="1552" w:type="dxa"/>
            <w:tcBorders>
              <w:top w:val="nil"/>
              <w:bottom w:val="nil"/>
            </w:tcBorders>
            <w:vAlign w:val="center"/>
            <w:hideMark/>
          </w:tcPr>
          <w:p w14:paraId="03F22EA0" w14:textId="77777777" w:rsidR="00187BD4" w:rsidRPr="005F2A2F" w:rsidRDefault="00187BD4" w:rsidP="000019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6DE837C3" w14:textId="38EAB60E" w:rsidR="00187BD4" w:rsidRDefault="001A2039" w:rsidP="000019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187BD4"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Card</w:t>
            </w:r>
            <w:proofErr w:type="spellEnd"/>
            <w:r w:rsidR="00187BD4"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Voucher build</w:t>
            </w:r>
            <w:r w:rsidR="00187BD4"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process runs. </w:t>
            </w:r>
          </w:p>
          <w:p w14:paraId="7CF368C4" w14:textId="5D85B7C7" w:rsidR="00BB4D5A" w:rsidRPr="005F2A2F" w:rsidRDefault="00BB4D5A" w:rsidP="0000196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BD4" w:rsidRPr="005F2A2F" w14:paraId="77FC0BC6" w14:textId="77777777" w:rsidTr="005A7556">
        <w:trPr>
          <w:trHeight w:val="249"/>
        </w:trPr>
        <w:tc>
          <w:tcPr>
            <w:tcW w:w="1552" w:type="dxa"/>
            <w:tcBorders>
              <w:top w:val="nil"/>
              <w:bottom w:val="nil"/>
            </w:tcBorders>
            <w:vAlign w:val="center"/>
            <w:hideMark/>
          </w:tcPr>
          <w:p w14:paraId="2C56FD52" w14:textId="77777777" w:rsidR="00187BD4" w:rsidRPr="005F2A2F" w:rsidRDefault="00187BD4" w:rsidP="000019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2040FB79" w14:textId="4FC8D223" w:rsidR="00187BD4" w:rsidRPr="006113DF" w:rsidRDefault="00187BD4" w:rsidP="00001962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</w:pPr>
            <w:r w:rsidRPr="006113D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Budget check and Post SHARP payroll journals</w:t>
            </w:r>
            <w:r w:rsidRPr="006113DF">
              <w:rPr>
                <w:rFonts w:ascii="Verdana" w:eastAsia="Times New Roman" w:hAnsi="Verdana" w:cs="Times New Roman"/>
                <w:sz w:val="20"/>
                <w:szCs w:val="20"/>
              </w:rPr>
              <w:t xml:space="preserve"> for the </w:t>
            </w:r>
            <w:r w:rsidRPr="006113DF">
              <w:rPr>
                <w:rFonts w:ascii="Verdana" w:eastAsia="Times New Roman" w:hAnsi="Verdana" w:cs="Times New Roman"/>
                <w:b/>
                <w:sz w:val="20"/>
                <w:szCs w:val="20"/>
              </w:rPr>
              <w:t>Friday, June 2</w:t>
            </w:r>
            <w:r w:rsidR="00334988" w:rsidRPr="006113DF">
              <w:rPr>
                <w:rFonts w:ascii="Verdana" w:eastAsia="Times New Roman" w:hAnsi="Verdana" w:cs="Times New Roman"/>
                <w:b/>
                <w:sz w:val="20"/>
                <w:szCs w:val="20"/>
              </w:rPr>
              <w:t>8</w:t>
            </w:r>
            <w:r w:rsidRPr="006113DF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, </w:t>
            </w:r>
            <w:r w:rsidR="00334988" w:rsidRPr="006113DF">
              <w:rPr>
                <w:rFonts w:ascii="Verdana" w:eastAsia="Times New Roman" w:hAnsi="Verdana" w:cs="Times New Roman"/>
                <w:b/>
                <w:sz w:val="20"/>
                <w:szCs w:val="20"/>
              </w:rPr>
              <w:t>2019</w:t>
            </w:r>
            <w:r w:rsidRPr="006113DF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r w:rsidRPr="006113DF">
              <w:rPr>
                <w:rFonts w:ascii="Verdana" w:eastAsia="Times New Roman" w:hAnsi="Verdana" w:cs="Times New Roman"/>
                <w:sz w:val="20"/>
                <w:szCs w:val="20"/>
              </w:rPr>
              <w:t>on-cycle pay date (last fiscal year 201</w:t>
            </w:r>
            <w:r w:rsidR="00334988" w:rsidRPr="006113DF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  <w:r w:rsidRPr="006113DF">
              <w:rPr>
                <w:rFonts w:ascii="Verdana" w:eastAsia="Times New Roman" w:hAnsi="Verdana" w:cs="Times New Roman"/>
                <w:sz w:val="20"/>
                <w:szCs w:val="20"/>
              </w:rPr>
              <w:t xml:space="preserve"> on-cycle).</w:t>
            </w:r>
          </w:p>
        </w:tc>
      </w:tr>
      <w:tr w:rsidR="00187BD4" w:rsidRPr="005F2A2F" w14:paraId="3043BDA4" w14:textId="77777777" w:rsidTr="005A7556">
        <w:trPr>
          <w:trHeight w:val="249"/>
        </w:trPr>
        <w:tc>
          <w:tcPr>
            <w:tcW w:w="1552" w:type="dxa"/>
            <w:tcBorders>
              <w:top w:val="nil"/>
              <w:bottom w:val="nil"/>
            </w:tcBorders>
            <w:vAlign w:val="center"/>
            <w:hideMark/>
          </w:tcPr>
          <w:p w14:paraId="1B5C9B53" w14:textId="77777777" w:rsidR="00187BD4" w:rsidRPr="005F2A2F" w:rsidRDefault="00187BD4" w:rsidP="000019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4ABF8450" w14:textId="5A314A5D" w:rsidR="00187BD4" w:rsidRPr="006113DF" w:rsidRDefault="00187BD4" w:rsidP="00001962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6113D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Process last </w:t>
            </w:r>
            <w:r w:rsidRPr="006113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payroll </w:t>
            </w:r>
            <w:r w:rsidRPr="006113D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off-cycle 'A'</w:t>
            </w:r>
            <w:r w:rsidRPr="006113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113D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for fiscal year 201</w:t>
            </w:r>
            <w:r w:rsidR="00334988" w:rsidRPr="006113D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</w:t>
            </w:r>
            <w:r w:rsidRPr="006113D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.  Review any outstanding checks and process paycheck reversals </w:t>
            </w:r>
            <w:r w:rsidRPr="006113DF">
              <w:rPr>
                <w:rFonts w:ascii="Verdana" w:eastAsia="Times New Roman" w:hAnsi="Verdana" w:cs="Times New Roman"/>
                <w:sz w:val="20"/>
                <w:szCs w:val="20"/>
              </w:rPr>
              <w:t xml:space="preserve">prior to </w:t>
            </w:r>
            <w:r w:rsidRPr="006113DF">
              <w:rPr>
                <w:rFonts w:ascii="Verdana" w:eastAsia="Times New Roman" w:hAnsi="Verdana" w:cs="Times New Roman"/>
                <w:b/>
                <w:sz w:val="20"/>
                <w:szCs w:val="20"/>
              </w:rPr>
              <w:t>June 2</w:t>
            </w:r>
            <w:r w:rsidR="00334988" w:rsidRPr="006113DF">
              <w:rPr>
                <w:rFonts w:ascii="Verdana" w:eastAsia="Times New Roman" w:hAnsi="Verdana" w:cs="Times New Roman"/>
                <w:b/>
                <w:sz w:val="20"/>
                <w:szCs w:val="20"/>
              </w:rPr>
              <w:t>4</w:t>
            </w:r>
            <w:r w:rsidRPr="006113DF">
              <w:rPr>
                <w:rFonts w:ascii="Verdana" w:eastAsia="Times New Roman" w:hAnsi="Verdana" w:cs="Times New Roman"/>
                <w:b/>
                <w:sz w:val="20"/>
                <w:szCs w:val="20"/>
              </w:rPr>
              <w:t>, 201</w:t>
            </w:r>
            <w:r w:rsidR="00C5308B" w:rsidRPr="006113DF">
              <w:rPr>
                <w:rFonts w:ascii="Verdana" w:eastAsia="Times New Roman" w:hAnsi="Verdana" w:cs="Times New Roman"/>
                <w:b/>
                <w:sz w:val="20"/>
                <w:szCs w:val="20"/>
              </w:rPr>
              <w:t>9</w:t>
            </w:r>
            <w:r w:rsidRPr="006113DF">
              <w:rPr>
                <w:rFonts w:ascii="Verdana" w:eastAsia="Times New Roman" w:hAnsi="Verdana" w:cs="Times New Roman"/>
                <w:sz w:val="20"/>
                <w:szCs w:val="20"/>
              </w:rPr>
              <w:t xml:space="preserve">.  Any checks issued in this off-cycle will be dated </w:t>
            </w:r>
            <w:r w:rsidRPr="006113DF">
              <w:rPr>
                <w:rFonts w:ascii="Verdana" w:eastAsia="Times New Roman" w:hAnsi="Verdana" w:cs="Times New Roman"/>
                <w:b/>
                <w:sz w:val="20"/>
                <w:szCs w:val="20"/>
              </w:rPr>
              <w:t>June 2</w:t>
            </w:r>
            <w:r w:rsidR="00334988" w:rsidRPr="006113DF">
              <w:rPr>
                <w:rFonts w:ascii="Verdana" w:eastAsia="Times New Roman" w:hAnsi="Verdana" w:cs="Times New Roman"/>
                <w:b/>
                <w:sz w:val="20"/>
                <w:szCs w:val="20"/>
              </w:rPr>
              <w:t>8</w:t>
            </w:r>
            <w:r w:rsidRPr="006113DF">
              <w:rPr>
                <w:rFonts w:ascii="Verdana" w:eastAsia="Times New Roman" w:hAnsi="Verdana" w:cs="Times New Roman"/>
                <w:b/>
                <w:sz w:val="20"/>
                <w:szCs w:val="20"/>
              </w:rPr>
              <w:t>, 201</w:t>
            </w:r>
            <w:r w:rsidR="00334988" w:rsidRPr="006113DF">
              <w:rPr>
                <w:rFonts w:ascii="Verdana" w:eastAsia="Times New Roman" w:hAnsi="Verdana" w:cs="Times New Roman"/>
                <w:b/>
                <w:sz w:val="20"/>
                <w:szCs w:val="20"/>
              </w:rPr>
              <w:t>9</w:t>
            </w:r>
            <w:r w:rsidRPr="006113DF">
              <w:rPr>
                <w:rFonts w:ascii="Verdana" w:eastAsia="Times New Roman" w:hAnsi="Verdana" w:cs="Times New Roman"/>
                <w:sz w:val="20"/>
                <w:szCs w:val="20"/>
              </w:rPr>
              <w:t xml:space="preserve"> and charged to fiscal year 201</w:t>
            </w:r>
            <w:r w:rsidR="00334988" w:rsidRPr="006113DF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  <w:r w:rsidRPr="006113DF">
              <w:rPr>
                <w:rFonts w:ascii="Verdana" w:eastAsia="Times New Roman" w:hAnsi="Verdana" w:cs="Times New Roman"/>
                <w:sz w:val="20"/>
                <w:szCs w:val="20"/>
              </w:rPr>
              <w:t xml:space="preserve">.  Any supplemental or paycheck </w:t>
            </w:r>
            <w:r w:rsidRPr="006113D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reversal/adjustment transactions entered after this date will be charged to fiscal year 20</w:t>
            </w:r>
            <w:r w:rsidR="00334988" w:rsidRPr="006113D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</w:t>
            </w:r>
            <w:r w:rsidRPr="006113D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45095" w:rsidRPr="005F2A2F" w14:paraId="06A6363A" w14:textId="77777777" w:rsidTr="005A7556">
        <w:trPr>
          <w:trHeight w:val="300"/>
        </w:trPr>
        <w:tc>
          <w:tcPr>
            <w:tcW w:w="1552" w:type="dxa"/>
            <w:tcBorders>
              <w:bottom w:val="nil"/>
            </w:tcBorders>
            <w:hideMark/>
          </w:tcPr>
          <w:p w14:paraId="31CF087B" w14:textId="036D344D" w:rsidR="00745095" w:rsidRPr="005F2A2F" w:rsidRDefault="00187BD4" w:rsidP="007450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Tuesday</w:t>
            </w:r>
            <w:r w:rsidR="0074509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  </w:t>
            </w:r>
            <w:r w:rsidR="00745095"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Jun</w:t>
            </w:r>
            <w:r w:rsidR="00010E8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</w:t>
            </w:r>
            <w:r w:rsidR="0074509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2</w:t>
            </w:r>
            <w:r w:rsidR="00BB4D5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45" w:type="dxa"/>
            <w:shd w:val="clear" w:color="auto" w:fill="auto"/>
            <w:hideMark/>
          </w:tcPr>
          <w:p w14:paraId="6E853098" w14:textId="1E6BF006" w:rsidR="00745095" w:rsidRPr="005F2A2F" w:rsidRDefault="00745095" w:rsidP="00071E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Agencies will continue to reconcile </w:t>
            </w:r>
            <w:proofErr w:type="spellStart"/>
            <w:r w:rsidR="001A203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Card</w:t>
            </w:r>
            <w:proofErr w:type="spellEnd"/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transactions. </w:t>
            </w:r>
            <w:r w:rsidR="001A203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No </w:t>
            </w:r>
            <w:proofErr w:type="spellStart"/>
            <w:r w:rsidR="001A203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P</w:t>
            </w:r>
            <w:r w:rsidR="00D743EA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Card</w:t>
            </w:r>
            <w:proofErr w:type="spellEnd"/>
            <w:r w:rsidR="00D743EA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 reconciliation shall take place after 6:00 PM.</w:t>
            </w:r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45095" w:rsidRPr="005F2A2F" w14:paraId="4A3E175B" w14:textId="77777777" w:rsidTr="005A7556">
        <w:trPr>
          <w:trHeight w:val="41"/>
        </w:trPr>
        <w:tc>
          <w:tcPr>
            <w:tcW w:w="1552" w:type="dxa"/>
            <w:tcBorders>
              <w:top w:val="nil"/>
              <w:bottom w:val="nil"/>
            </w:tcBorders>
            <w:vAlign w:val="center"/>
            <w:hideMark/>
          </w:tcPr>
          <w:p w14:paraId="317AFE0D" w14:textId="77777777" w:rsidR="00745095" w:rsidRPr="005F2A2F" w:rsidRDefault="00745095" w:rsidP="00071E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56710E4A" w14:textId="18B30D13" w:rsidR="00745095" w:rsidRPr="005F2A2F" w:rsidRDefault="001A2039" w:rsidP="00071EB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745095"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Card</w:t>
            </w:r>
            <w:proofErr w:type="spellEnd"/>
            <w:r w:rsidR="00745095"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Voucher build</w:t>
            </w:r>
            <w:r w:rsidR="00745095"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process runs.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This is an additional run for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</w:t>
            </w:r>
            <w:r w:rsidR="00745095"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Card</w:t>
            </w:r>
            <w:proofErr w:type="spellEnd"/>
            <w:r w:rsidR="00745095"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voucher build. </w:t>
            </w:r>
          </w:p>
        </w:tc>
      </w:tr>
      <w:tr w:rsidR="00187BD4" w:rsidRPr="005F2A2F" w14:paraId="514C723A" w14:textId="77777777" w:rsidTr="005A7556">
        <w:trPr>
          <w:trHeight w:val="249"/>
        </w:trPr>
        <w:tc>
          <w:tcPr>
            <w:tcW w:w="1552" w:type="dxa"/>
            <w:tcBorders>
              <w:top w:val="nil"/>
              <w:bottom w:val="nil"/>
            </w:tcBorders>
            <w:vAlign w:val="center"/>
            <w:hideMark/>
          </w:tcPr>
          <w:p w14:paraId="4B12DC2B" w14:textId="77777777" w:rsidR="00187BD4" w:rsidRPr="006113DF" w:rsidRDefault="00187BD4" w:rsidP="000019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2D953CDB" w14:textId="6C7FDF26" w:rsidR="00187BD4" w:rsidRPr="006113DF" w:rsidRDefault="00187BD4" w:rsidP="00001962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</w:pPr>
            <w:r w:rsidRPr="006113D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Budget check and Post SHARP </w:t>
            </w:r>
            <w:r w:rsidR="003648D5" w:rsidRPr="006113D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and Regent </w:t>
            </w:r>
            <w:r w:rsidRPr="006113D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payroll journals</w:t>
            </w:r>
            <w:r w:rsidRPr="006113DF">
              <w:rPr>
                <w:rFonts w:ascii="Verdana" w:eastAsia="Times New Roman" w:hAnsi="Verdana" w:cs="Times New Roman"/>
                <w:sz w:val="20"/>
                <w:szCs w:val="20"/>
              </w:rPr>
              <w:t xml:space="preserve"> for the </w:t>
            </w:r>
            <w:r w:rsidRPr="006113DF">
              <w:rPr>
                <w:rFonts w:ascii="Verdana" w:eastAsia="Times New Roman" w:hAnsi="Verdana" w:cs="Times New Roman"/>
                <w:b/>
                <w:sz w:val="20"/>
                <w:szCs w:val="20"/>
              </w:rPr>
              <w:t>Friday, June 2</w:t>
            </w:r>
            <w:r w:rsidR="00AC1960" w:rsidRPr="006113DF">
              <w:rPr>
                <w:rFonts w:ascii="Verdana" w:eastAsia="Times New Roman" w:hAnsi="Verdana" w:cs="Times New Roman"/>
                <w:b/>
                <w:sz w:val="20"/>
                <w:szCs w:val="20"/>
              </w:rPr>
              <w:t>8</w:t>
            </w:r>
            <w:r w:rsidRPr="006113DF">
              <w:rPr>
                <w:rFonts w:ascii="Verdana" w:eastAsia="Times New Roman" w:hAnsi="Verdana" w:cs="Times New Roman"/>
                <w:b/>
                <w:sz w:val="20"/>
                <w:szCs w:val="20"/>
              </w:rPr>
              <w:t>, 201</w:t>
            </w:r>
            <w:r w:rsidR="00AC1960" w:rsidRPr="006113DF">
              <w:rPr>
                <w:rFonts w:ascii="Verdana" w:eastAsia="Times New Roman" w:hAnsi="Verdana" w:cs="Times New Roman"/>
                <w:b/>
                <w:sz w:val="20"/>
                <w:szCs w:val="20"/>
              </w:rPr>
              <w:t>9</w:t>
            </w:r>
            <w:r w:rsidRPr="006113DF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r w:rsidRPr="006113DF">
              <w:rPr>
                <w:rFonts w:ascii="Verdana" w:eastAsia="Times New Roman" w:hAnsi="Verdana" w:cs="Times New Roman"/>
                <w:sz w:val="20"/>
                <w:szCs w:val="20"/>
              </w:rPr>
              <w:t>off-cycle pay date (last fiscal year 201</w:t>
            </w:r>
            <w:r w:rsidR="00AC1960" w:rsidRPr="006113DF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  <w:r w:rsidRPr="006113DF">
              <w:rPr>
                <w:rFonts w:ascii="Verdana" w:eastAsia="Times New Roman" w:hAnsi="Verdana" w:cs="Times New Roman"/>
                <w:sz w:val="20"/>
                <w:szCs w:val="20"/>
              </w:rPr>
              <w:t xml:space="preserve"> off-cycle).</w:t>
            </w:r>
          </w:p>
        </w:tc>
      </w:tr>
      <w:tr w:rsidR="00B21B67" w:rsidRPr="005F2A2F" w14:paraId="7773A299" w14:textId="77777777" w:rsidTr="005A7556">
        <w:trPr>
          <w:trHeight w:val="249"/>
        </w:trPr>
        <w:tc>
          <w:tcPr>
            <w:tcW w:w="1552" w:type="dxa"/>
            <w:tcBorders>
              <w:top w:val="nil"/>
            </w:tcBorders>
            <w:vAlign w:val="center"/>
            <w:hideMark/>
          </w:tcPr>
          <w:p w14:paraId="7CC6FEA6" w14:textId="77777777" w:rsidR="00B21B67" w:rsidRPr="005F2A2F" w:rsidRDefault="00B21B67" w:rsidP="00071E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79240F80" w14:textId="018BF985" w:rsidR="00B21B67" w:rsidRPr="005F2A2F" w:rsidRDefault="00201280" w:rsidP="0020128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5: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00 PM </w:t>
            </w:r>
            <w:r w:rsidR="00AC196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– </w:t>
            </w:r>
            <w:r w:rsidRPr="00033946">
              <w:rPr>
                <w:rFonts w:ascii="Verdana" w:eastAsia="Times New Roman" w:hAnsi="Verdana" w:cs="Times New Roman"/>
                <w:b/>
                <w:iCs/>
                <w:color w:val="000000"/>
                <w:sz w:val="20"/>
                <w:szCs w:val="20"/>
              </w:rPr>
              <w:t>Final INF</w:t>
            </w:r>
            <w:r>
              <w:rPr>
                <w:rFonts w:ascii="Verdana" w:eastAsia="Times New Roman" w:hAnsi="Verdana" w:cs="Times New Roman"/>
                <w:b/>
                <w:iCs/>
                <w:color w:val="000000"/>
                <w:sz w:val="20"/>
                <w:szCs w:val="20"/>
              </w:rPr>
              <w:t xml:space="preserve">02 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(Inbound Voucher)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for FY 201</w:t>
            </w:r>
            <w:r w:rsidR="00AC196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business submitted by 5:00 PM.</w:t>
            </w:r>
          </w:p>
        </w:tc>
      </w:tr>
      <w:bookmarkEnd w:id="2"/>
      <w:tr w:rsidR="0084362D" w:rsidRPr="005F2A2F" w14:paraId="5D67912C" w14:textId="77777777" w:rsidTr="005A7556">
        <w:trPr>
          <w:trHeight w:val="300"/>
        </w:trPr>
        <w:tc>
          <w:tcPr>
            <w:tcW w:w="1552" w:type="dxa"/>
            <w:tcBorders>
              <w:bottom w:val="nil"/>
            </w:tcBorders>
          </w:tcPr>
          <w:p w14:paraId="2A31C696" w14:textId="2755BEDF" w:rsidR="0084362D" w:rsidRPr="005F2A2F" w:rsidRDefault="005A7556" w:rsidP="0085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Wednesday</w:t>
            </w:r>
            <w:r w:rsidR="006541C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4362D" w:rsidRPr="005F2A2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Jun</w:t>
            </w:r>
            <w:r w:rsidR="0003394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e</w:t>
            </w:r>
            <w:r w:rsidR="006541C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 2</w:t>
            </w:r>
            <w:r w:rsidR="00BB4D5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6</w:t>
            </w:r>
          </w:p>
          <w:p w14:paraId="529C3DD6" w14:textId="77777777" w:rsidR="0084362D" w:rsidRPr="005F2A2F" w:rsidRDefault="0084362D" w:rsidP="0085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</w:tcPr>
          <w:p w14:paraId="4EFD104F" w14:textId="69112125" w:rsidR="0084362D" w:rsidRPr="005F2A2F" w:rsidRDefault="0084362D" w:rsidP="00745095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32"/>
                <w:szCs w:val="32"/>
              </w:rPr>
            </w:pPr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</w:rPr>
              <w:t xml:space="preserve">Last day for processing FY </w:t>
            </w:r>
            <w:r w:rsidR="009E3F2F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</w:rPr>
              <w:t>201</w:t>
            </w:r>
            <w:r w:rsidR="00AC1960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</w:rPr>
              <w:t>9</w:t>
            </w:r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</w:rPr>
              <w:t xml:space="preserve"> business in SMART.</w:t>
            </w:r>
          </w:p>
        </w:tc>
      </w:tr>
      <w:tr w:rsidR="0084362D" w:rsidRPr="005F2A2F" w14:paraId="4B8A1B4F" w14:textId="77777777" w:rsidTr="005A7556">
        <w:tblPrEx>
          <w:tblCellMar>
            <w:top w:w="29" w:type="dxa"/>
          </w:tblCellMar>
        </w:tblPrEx>
        <w:trPr>
          <w:trHeight w:val="300"/>
        </w:trPr>
        <w:tc>
          <w:tcPr>
            <w:tcW w:w="1552" w:type="dxa"/>
            <w:tcBorders>
              <w:top w:val="nil"/>
              <w:bottom w:val="nil"/>
            </w:tcBorders>
            <w:hideMark/>
          </w:tcPr>
          <w:p w14:paraId="69392318" w14:textId="77777777" w:rsidR="0084362D" w:rsidRPr="005F2A2F" w:rsidRDefault="0084362D" w:rsidP="00E871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50042EF4" w14:textId="576CC229" w:rsidR="0084362D" w:rsidRPr="005F2A2F" w:rsidRDefault="001A2039" w:rsidP="007450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84362D"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Card</w:t>
            </w:r>
            <w:proofErr w:type="spellEnd"/>
            <w:r w:rsidR="0084362D"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Voucher build</w:t>
            </w:r>
            <w:r w:rsidR="0084362D"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process run</w:t>
            </w:r>
            <w:r w:rsidR="00854D1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</w:t>
            </w:r>
            <w:r w:rsidR="0084362D"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. This will be the last process to include FY </w:t>
            </w:r>
            <w:r w:rsidR="009E3F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201</w:t>
            </w:r>
            <w:r w:rsidR="008D139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</w:t>
            </w:r>
            <w:r w:rsidR="0084362D"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24300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funds for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</w:t>
            </w:r>
            <w:r w:rsidR="0084362D"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Card</w:t>
            </w:r>
            <w:proofErr w:type="spellEnd"/>
            <w:r w:rsidR="0084362D"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transactions that do not have a PO encumbrance tied to it.</w:t>
            </w:r>
          </w:p>
        </w:tc>
      </w:tr>
      <w:tr w:rsidR="0084362D" w:rsidRPr="005F2A2F" w14:paraId="5F0F5803" w14:textId="77777777" w:rsidTr="005A7556">
        <w:tblPrEx>
          <w:tblCellMar>
            <w:top w:w="29" w:type="dxa"/>
          </w:tblCellMar>
        </w:tblPrEx>
        <w:trPr>
          <w:trHeight w:val="368"/>
        </w:trPr>
        <w:tc>
          <w:tcPr>
            <w:tcW w:w="1552" w:type="dxa"/>
            <w:tcBorders>
              <w:top w:val="nil"/>
              <w:bottom w:val="nil"/>
            </w:tcBorders>
            <w:vAlign w:val="center"/>
            <w:hideMark/>
          </w:tcPr>
          <w:p w14:paraId="0C468948" w14:textId="77777777" w:rsidR="0084362D" w:rsidRPr="005F2A2F" w:rsidRDefault="0084362D" w:rsidP="00E871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090D51FF" w14:textId="6711DB74" w:rsidR="0084362D" w:rsidRPr="005F2A2F" w:rsidRDefault="0084362D" w:rsidP="00F30CF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5F2A2F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5F2A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1:00 PM </w:t>
            </w:r>
            <w:r w:rsidR="008D139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– </w:t>
            </w:r>
            <w:r w:rsidRPr="00033946">
              <w:rPr>
                <w:rFonts w:ascii="Verdana" w:eastAsia="Times New Roman" w:hAnsi="Verdana" w:cs="Times New Roman"/>
                <w:b/>
                <w:iCs/>
                <w:color w:val="000000"/>
                <w:sz w:val="20"/>
                <w:szCs w:val="20"/>
              </w:rPr>
              <w:t xml:space="preserve">Final INF50 </w:t>
            </w:r>
            <w:r w:rsidR="00F30CF4" w:rsidRPr="00033946">
              <w:rPr>
                <w:rFonts w:ascii="Verdana" w:eastAsia="Times New Roman" w:hAnsi="Verdana" w:cs="Times New Roman"/>
                <w:b/>
                <w:iCs/>
                <w:color w:val="000000"/>
                <w:sz w:val="20"/>
                <w:szCs w:val="20"/>
              </w:rPr>
              <w:t xml:space="preserve">voucher </w:t>
            </w:r>
            <w:r w:rsidRPr="00033946">
              <w:rPr>
                <w:rFonts w:ascii="Verdana" w:eastAsia="Times New Roman" w:hAnsi="Verdana" w:cs="Times New Roman"/>
                <w:b/>
                <w:iCs/>
                <w:color w:val="000000"/>
                <w:sz w:val="20"/>
                <w:szCs w:val="20"/>
              </w:rPr>
              <w:t>spreadsheet</w:t>
            </w:r>
            <w:r w:rsidRPr="00033946">
              <w:rPr>
                <w:rFonts w:ascii="Verdana" w:eastAsia="Times New Roman" w:hAnsi="Verdana" w:cs="Times New Roman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3394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uploads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must be submitted.</w:t>
            </w:r>
          </w:p>
        </w:tc>
      </w:tr>
      <w:tr w:rsidR="008A4452" w:rsidRPr="005F2A2F" w14:paraId="7E035999" w14:textId="77777777" w:rsidTr="005A7556">
        <w:tblPrEx>
          <w:tblCellMar>
            <w:top w:w="29" w:type="dxa"/>
          </w:tblCellMar>
        </w:tblPrEx>
        <w:trPr>
          <w:trHeight w:val="348"/>
        </w:trPr>
        <w:tc>
          <w:tcPr>
            <w:tcW w:w="1552" w:type="dxa"/>
            <w:tcBorders>
              <w:top w:val="nil"/>
              <w:bottom w:val="nil"/>
            </w:tcBorders>
            <w:vAlign w:val="center"/>
            <w:hideMark/>
          </w:tcPr>
          <w:p w14:paraId="6AB043A7" w14:textId="77777777" w:rsidR="008A4452" w:rsidRPr="005F2A2F" w:rsidRDefault="008A4452" w:rsidP="004A36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3" w:name="_Hlk509222480"/>
          </w:p>
        </w:tc>
        <w:tc>
          <w:tcPr>
            <w:tcW w:w="7945" w:type="dxa"/>
            <w:shd w:val="clear" w:color="auto" w:fill="auto"/>
            <w:hideMark/>
          </w:tcPr>
          <w:p w14:paraId="07205256" w14:textId="4198E7ED" w:rsidR="008A4452" w:rsidRPr="008A4452" w:rsidRDefault="008A4452" w:rsidP="008A44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5F2A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0 </w:t>
            </w:r>
            <w:r w:rsidRPr="008A445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PM </w:t>
            </w:r>
            <w:r w:rsidR="008D139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– </w:t>
            </w:r>
            <w:r w:rsidR="008D139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P</w:t>
            </w:r>
            <w:r w:rsidRPr="008A44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ay Cycles</w:t>
            </w:r>
            <w:r w:rsidRPr="008A445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run as normal.</w:t>
            </w:r>
          </w:p>
        </w:tc>
      </w:tr>
      <w:bookmarkEnd w:id="3"/>
      <w:tr w:rsidR="00CD35EE" w:rsidRPr="005F2A2F" w14:paraId="0E26FBCE" w14:textId="77777777" w:rsidTr="005A7556">
        <w:tblPrEx>
          <w:tblCellMar>
            <w:top w:w="29" w:type="dxa"/>
          </w:tblCellMar>
        </w:tblPrEx>
        <w:trPr>
          <w:trHeight w:val="368"/>
        </w:trPr>
        <w:tc>
          <w:tcPr>
            <w:tcW w:w="1552" w:type="dxa"/>
            <w:tcBorders>
              <w:top w:val="nil"/>
              <w:bottom w:val="nil"/>
            </w:tcBorders>
            <w:vAlign w:val="center"/>
            <w:hideMark/>
          </w:tcPr>
          <w:p w14:paraId="619130CD" w14:textId="77777777" w:rsidR="00CD35EE" w:rsidRPr="005F2A2F" w:rsidRDefault="00CD35EE" w:rsidP="006B3C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1A0A09CF" w14:textId="35D29805" w:rsidR="00CD35EE" w:rsidRPr="005F2A2F" w:rsidRDefault="00CD35EE" w:rsidP="00CD35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5F2A2F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5F2A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:00 PM </w:t>
            </w:r>
            <w:r w:rsidR="001C6E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– </w:t>
            </w:r>
            <w:r w:rsidRPr="00033946">
              <w:rPr>
                <w:rFonts w:ascii="Verdana" w:eastAsia="Times New Roman" w:hAnsi="Verdana" w:cs="Times New Roman"/>
                <w:b/>
                <w:iCs/>
                <w:color w:val="000000"/>
                <w:sz w:val="20"/>
                <w:szCs w:val="20"/>
              </w:rPr>
              <w:t xml:space="preserve">Final GL Journal spreadsheet </w:t>
            </w:r>
            <w:r w:rsidRPr="0003394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uploads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must be submitted.</w:t>
            </w:r>
          </w:p>
        </w:tc>
      </w:tr>
      <w:tr w:rsidR="000C702B" w:rsidRPr="005F2A2F" w14:paraId="77807F3B" w14:textId="77777777" w:rsidTr="002144C9">
        <w:tblPrEx>
          <w:tblCellMar>
            <w:top w:w="29" w:type="dxa"/>
          </w:tblCellMar>
        </w:tblPrEx>
        <w:trPr>
          <w:trHeight w:val="303"/>
        </w:trPr>
        <w:tc>
          <w:tcPr>
            <w:tcW w:w="1552" w:type="dxa"/>
            <w:tcBorders>
              <w:top w:val="nil"/>
              <w:bottom w:val="nil"/>
            </w:tcBorders>
            <w:vAlign w:val="center"/>
            <w:hideMark/>
          </w:tcPr>
          <w:p w14:paraId="5EEDAD5B" w14:textId="77777777" w:rsidR="000C702B" w:rsidRPr="00745095" w:rsidRDefault="000C702B" w:rsidP="007754C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5F205C44" w14:textId="76E30FB8" w:rsidR="002144C9" w:rsidRPr="002144C9" w:rsidRDefault="000C702B" w:rsidP="007754CB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• 4</w:t>
            </w:r>
            <w:r w:rsidRPr="00745095">
              <w:rPr>
                <w:rFonts w:ascii="Verdana" w:eastAsia="Times New Roman" w:hAnsi="Verdana" w:cs="Times New Roman"/>
                <w:sz w:val="20"/>
                <w:szCs w:val="20"/>
              </w:rPr>
              <w:t xml:space="preserve">:00 PM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–</w:t>
            </w:r>
            <w:r w:rsidRPr="00745095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iCs/>
                <w:sz w:val="20"/>
                <w:szCs w:val="20"/>
              </w:rPr>
              <w:t>Last hourly batch</w:t>
            </w:r>
            <w:r w:rsidRPr="00745095">
              <w:rPr>
                <w:rFonts w:ascii="Verdana" w:eastAsia="Times New Roman" w:hAnsi="Verdana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iCs/>
                <w:sz w:val="20"/>
                <w:szCs w:val="20"/>
              </w:rPr>
              <w:t>will run.</w:t>
            </w:r>
          </w:p>
        </w:tc>
      </w:tr>
      <w:tr w:rsidR="0084362D" w:rsidRPr="005F2A2F" w14:paraId="724282E8" w14:textId="77777777" w:rsidTr="005A7556">
        <w:tblPrEx>
          <w:tblCellMar>
            <w:top w:w="29" w:type="dxa"/>
          </w:tblCellMar>
        </w:tblPrEx>
        <w:trPr>
          <w:trHeight w:val="300"/>
        </w:trPr>
        <w:tc>
          <w:tcPr>
            <w:tcW w:w="1552" w:type="dxa"/>
            <w:tcBorders>
              <w:top w:val="nil"/>
              <w:bottom w:val="nil"/>
            </w:tcBorders>
            <w:vAlign w:val="center"/>
            <w:hideMark/>
          </w:tcPr>
          <w:p w14:paraId="0896CAC2" w14:textId="77777777" w:rsidR="0084362D" w:rsidRPr="00745095" w:rsidRDefault="0084362D" w:rsidP="00E8715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bookmarkStart w:id="4" w:name="_Hlk6214357"/>
          </w:p>
        </w:tc>
        <w:tc>
          <w:tcPr>
            <w:tcW w:w="7945" w:type="dxa"/>
            <w:shd w:val="clear" w:color="auto" w:fill="auto"/>
            <w:hideMark/>
          </w:tcPr>
          <w:p w14:paraId="1BED1B71" w14:textId="3EB64C5B" w:rsidR="0084362D" w:rsidRPr="00745095" w:rsidRDefault="0084362D" w:rsidP="006829C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5095">
              <w:rPr>
                <w:rFonts w:ascii="Verdana" w:eastAsia="Times New Roman" w:hAnsi="Verdana" w:cs="Times New Roman"/>
                <w:sz w:val="20"/>
                <w:szCs w:val="20"/>
              </w:rPr>
              <w:t xml:space="preserve">• 6:00 PM </w:t>
            </w:r>
            <w:r w:rsidR="001C6EE7">
              <w:rPr>
                <w:rFonts w:ascii="Verdana" w:eastAsia="Times New Roman" w:hAnsi="Verdana" w:cs="Times New Roman"/>
                <w:sz w:val="20"/>
                <w:szCs w:val="20"/>
              </w:rPr>
              <w:t>–</w:t>
            </w:r>
            <w:r w:rsidRPr="00745095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033946">
              <w:rPr>
                <w:rFonts w:ascii="Verdana" w:eastAsia="Times New Roman" w:hAnsi="Verdana" w:cs="Times New Roman"/>
                <w:b/>
                <w:iCs/>
                <w:sz w:val="20"/>
                <w:szCs w:val="20"/>
              </w:rPr>
              <w:t>Requisitions</w:t>
            </w:r>
            <w:r w:rsidRPr="00745095">
              <w:rPr>
                <w:rFonts w:ascii="Verdana" w:eastAsia="Times New Roman" w:hAnsi="Verdana" w:cs="Times New Roman"/>
                <w:iCs/>
                <w:sz w:val="20"/>
                <w:szCs w:val="20"/>
              </w:rPr>
              <w:t xml:space="preserve"> </w:t>
            </w:r>
            <w:r w:rsidRPr="00745095">
              <w:rPr>
                <w:rFonts w:ascii="Verdana" w:eastAsia="Times New Roman" w:hAnsi="Verdana" w:cs="Times New Roman"/>
                <w:sz w:val="20"/>
                <w:szCs w:val="20"/>
              </w:rPr>
              <w:t xml:space="preserve">must have </w:t>
            </w:r>
            <w:r w:rsidR="00C37C84">
              <w:rPr>
                <w:rFonts w:ascii="Verdana" w:eastAsia="Times New Roman" w:hAnsi="Verdana" w:cs="Times New Roman"/>
                <w:sz w:val="20"/>
                <w:szCs w:val="20"/>
              </w:rPr>
              <w:t>sourced</w:t>
            </w:r>
            <w:r w:rsidRPr="00745095">
              <w:rPr>
                <w:rFonts w:ascii="Verdana" w:eastAsia="Times New Roman" w:hAnsi="Verdana" w:cs="Times New Roman"/>
                <w:sz w:val="20"/>
                <w:szCs w:val="20"/>
              </w:rPr>
              <w:t xml:space="preserve"> to a PO</w:t>
            </w:r>
            <w:r w:rsidR="006829CC" w:rsidRPr="00745095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</w:tc>
      </w:tr>
      <w:tr w:rsidR="00C37C84" w:rsidRPr="005F2A2F" w14:paraId="44679171" w14:textId="77777777" w:rsidTr="005A7556">
        <w:tblPrEx>
          <w:tblCellMar>
            <w:top w:w="29" w:type="dxa"/>
          </w:tblCellMar>
        </w:tblPrEx>
        <w:trPr>
          <w:trHeight w:val="300"/>
        </w:trPr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14:paraId="3DDE15D3" w14:textId="77777777" w:rsidR="00C37C84" w:rsidRPr="00010E81" w:rsidRDefault="00C37C84" w:rsidP="00C37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</w:tcPr>
          <w:p w14:paraId="0BF801BE" w14:textId="1AF006ED" w:rsidR="00C37C84" w:rsidRPr="00010E81" w:rsidRDefault="00C37C84" w:rsidP="00C37C84">
            <w:pPr>
              <w:spacing w:after="0" w:line="240" w:lineRule="auto"/>
              <w:rPr>
                <w:rFonts w:ascii="Symbol" w:eastAsia="Times New Roman" w:hAnsi="Symbol" w:cs="Times New Roman"/>
                <w:sz w:val="20"/>
                <w:szCs w:val="20"/>
              </w:rPr>
            </w:pPr>
            <w:r w:rsidRPr="00745095">
              <w:rPr>
                <w:rFonts w:ascii="Verdana" w:eastAsia="Times New Roman" w:hAnsi="Verdana" w:cs="Times New Roman"/>
                <w:sz w:val="20"/>
                <w:szCs w:val="20"/>
              </w:rPr>
              <w:t xml:space="preserve">• 6:00 PM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– </w:t>
            </w:r>
            <w:r w:rsidRPr="00C37C84">
              <w:rPr>
                <w:rFonts w:ascii="Verdana" w:eastAsia="Times New Roman" w:hAnsi="Verdana" w:cs="Times New Roman"/>
                <w:b/>
                <w:iCs/>
                <w:sz w:val="20"/>
                <w:szCs w:val="20"/>
              </w:rPr>
              <w:t>Purchase Orders</w:t>
            </w:r>
            <w:r w:rsidRPr="00745095">
              <w:rPr>
                <w:rFonts w:ascii="Verdana" w:eastAsia="Times New Roman" w:hAnsi="Verdana" w:cs="Times New Roman"/>
                <w:sz w:val="20"/>
                <w:szCs w:val="20"/>
              </w:rPr>
              <w:t xml:space="preserve"> must be successfully approved, budget checked, and dispatched.</w:t>
            </w:r>
          </w:p>
        </w:tc>
      </w:tr>
      <w:bookmarkEnd w:id="4"/>
      <w:tr w:rsidR="005164A8" w:rsidRPr="005F2A2F" w14:paraId="5D9E5A18" w14:textId="77777777" w:rsidTr="005A7556">
        <w:tblPrEx>
          <w:tblCellMar>
            <w:top w:w="29" w:type="dxa"/>
          </w:tblCellMar>
        </w:tblPrEx>
        <w:trPr>
          <w:trHeight w:val="300"/>
        </w:trPr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14:paraId="7CA4FBB5" w14:textId="77777777" w:rsidR="005164A8" w:rsidRPr="00010E81" w:rsidRDefault="005164A8" w:rsidP="00AA4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</w:tcPr>
          <w:p w14:paraId="605951A7" w14:textId="77777777" w:rsidR="005164A8" w:rsidRPr="00010E81" w:rsidRDefault="005164A8" w:rsidP="00D743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10E81">
              <w:rPr>
                <w:rFonts w:ascii="Symbol" w:eastAsia="Times New Roman" w:hAnsi="Symbol" w:cs="Times New Roman"/>
                <w:sz w:val="20"/>
                <w:szCs w:val="20"/>
              </w:rPr>
              <w:t></w:t>
            </w:r>
            <w:r w:rsidRPr="00010E8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010E81">
              <w:rPr>
                <w:rFonts w:ascii="Verdana" w:eastAsia="Times New Roman" w:hAnsi="Verdana" w:cs="Times New Roman"/>
                <w:sz w:val="20"/>
                <w:szCs w:val="20"/>
              </w:rPr>
              <w:t>6:00 PM</w:t>
            </w:r>
            <w:r w:rsidRPr="00010E81">
              <w:rPr>
                <w:rFonts w:ascii="Verdana" w:eastAsia="Times New Roman" w:hAnsi="Verdana" w:cs="Times New Roman"/>
                <w:iCs/>
                <w:sz w:val="20"/>
                <w:szCs w:val="20"/>
              </w:rPr>
              <w:t xml:space="preserve"> </w:t>
            </w:r>
            <w:r w:rsidRPr="00010E81">
              <w:rPr>
                <w:rFonts w:ascii="Verdana" w:eastAsia="Times New Roman" w:hAnsi="Verdana" w:cs="Times New Roman"/>
                <w:sz w:val="20"/>
                <w:szCs w:val="20"/>
              </w:rPr>
              <w:t xml:space="preserve">– </w:t>
            </w:r>
            <w:r w:rsidRPr="00033946">
              <w:rPr>
                <w:rFonts w:ascii="Verdana" w:eastAsia="Times New Roman" w:hAnsi="Verdana" w:cs="Times New Roman"/>
                <w:b/>
                <w:sz w:val="20"/>
                <w:szCs w:val="20"/>
              </w:rPr>
              <w:t>Travel Authorizations</w:t>
            </w:r>
            <w:r w:rsidRPr="00010E81">
              <w:rPr>
                <w:rFonts w:ascii="Verdana" w:eastAsia="Times New Roman" w:hAnsi="Verdana" w:cs="Times New Roman"/>
                <w:iCs/>
                <w:sz w:val="20"/>
                <w:szCs w:val="20"/>
              </w:rPr>
              <w:t xml:space="preserve"> </w:t>
            </w:r>
            <w:r w:rsidRPr="00010E81">
              <w:rPr>
                <w:rFonts w:ascii="Verdana" w:eastAsia="Times New Roman" w:hAnsi="Verdana" w:cs="Times New Roman"/>
                <w:sz w:val="20"/>
                <w:szCs w:val="20"/>
              </w:rPr>
              <w:t>must be entered</w:t>
            </w:r>
            <w:r w:rsidR="00D743EA">
              <w:rPr>
                <w:rFonts w:ascii="Verdana" w:eastAsia="Times New Roman" w:hAnsi="Verdana" w:cs="Times New Roman"/>
                <w:sz w:val="20"/>
                <w:szCs w:val="20"/>
              </w:rPr>
              <w:t xml:space="preserve"> and fully </w:t>
            </w:r>
            <w:r w:rsidRPr="00010E81">
              <w:rPr>
                <w:rFonts w:ascii="Verdana" w:eastAsia="Times New Roman" w:hAnsi="Verdana" w:cs="Times New Roman"/>
                <w:sz w:val="20"/>
                <w:szCs w:val="20"/>
              </w:rPr>
              <w:t>approved</w:t>
            </w:r>
            <w:r w:rsidRPr="00010E81">
              <w:rPr>
                <w:rFonts w:ascii="Verdana" w:eastAsia="Times New Roman" w:hAnsi="Verdana" w:cs="Times New Roman"/>
                <w:iCs/>
                <w:sz w:val="20"/>
                <w:szCs w:val="20"/>
              </w:rPr>
              <w:t>.</w:t>
            </w:r>
            <w:r w:rsidRPr="00010E81">
              <w:rPr>
                <w:rFonts w:ascii="Verdana" w:eastAsia="Times New Roman" w:hAnsi="Verdana" w:cs="Times New Roman"/>
                <w:sz w:val="20"/>
                <w:szCs w:val="20"/>
              </w:rPr>
              <w:t xml:space="preserve">  </w:t>
            </w:r>
          </w:p>
        </w:tc>
      </w:tr>
      <w:tr w:rsidR="0084362D" w:rsidRPr="005F2A2F" w14:paraId="7B0CF133" w14:textId="77777777" w:rsidTr="005A7556">
        <w:tblPrEx>
          <w:tblCellMar>
            <w:top w:w="29" w:type="dxa"/>
          </w:tblCellMar>
        </w:tblPrEx>
        <w:trPr>
          <w:trHeight w:val="300"/>
        </w:trPr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14:paraId="1EF3302D" w14:textId="77777777" w:rsidR="0084362D" w:rsidRPr="005F2A2F" w:rsidRDefault="0084362D" w:rsidP="00AA44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728BDF93" w14:textId="2870CE8F" w:rsidR="0084362D" w:rsidRPr="005F2A2F" w:rsidRDefault="0084362D" w:rsidP="00EE2F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• 6:00 PM </w:t>
            </w:r>
            <w:r w:rsidR="001C6E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– </w:t>
            </w:r>
            <w:r w:rsidRPr="00033946">
              <w:rPr>
                <w:rFonts w:ascii="Verdana" w:eastAsia="Times New Roman" w:hAnsi="Verdana" w:cs="Times New Roman"/>
                <w:b/>
                <w:iCs/>
                <w:color w:val="000000"/>
                <w:sz w:val="20"/>
                <w:szCs w:val="20"/>
              </w:rPr>
              <w:t>BI transactions</w:t>
            </w:r>
            <w:r w:rsidRPr="00010E81">
              <w:rPr>
                <w:rFonts w:ascii="Verdana" w:eastAsia="Times New Roman" w:hAnsi="Verdana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010E8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must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be finalized and moved into AR. </w:t>
            </w:r>
          </w:p>
        </w:tc>
      </w:tr>
      <w:tr w:rsidR="0084362D" w:rsidRPr="005F2A2F" w14:paraId="116D33C3" w14:textId="77777777" w:rsidTr="005A7556">
        <w:tblPrEx>
          <w:tblCellMar>
            <w:top w:w="29" w:type="dxa"/>
          </w:tblCellMar>
        </w:tblPrEx>
        <w:trPr>
          <w:trHeight w:val="276"/>
        </w:trPr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14:paraId="3A8E39D3" w14:textId="77777777" w:rsidR="0084362D" w:rsidRPr="005F2A2F" w:rsidRDefault="0084362D" w:rsidP="00EE2F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7D4D16B6" w14:textId="1C3EABA1" w:rsidR="0084362D" w:rsidRPr="005F2A2F" w:rsidRDefault="0084362D" w:rsidP="00010E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• 6:00 </w:t>
            </w:r>
            <w:r w:rsidRPr="00010E8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PM </w:t>
            </w:r>
            <w:r w:rsidR="001C6E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– </w:t>
            </w:r>
            <w:r w:rsidRPr="00033946">
              <w:rPr>
                <w:rFonts w:ascii="Verdana" w:eastAsia="Times New Roman" w:hAnsi="Verdana" w:cs="Times New Roman"/>
                <w:b/>
                <w:iCs/>
                <w:color w:val="000000"/>
                <w:sz w:val="20"/>
                <w:szCs w:val="20"/>
              </w:rPr>
              <w:t>AR online transactions</w:t>
            </w:r>
            <w:r w:rsidRPr="00010E81">
              <w:rPr>
                <w:rFonts w:ascii="Verdana" w:eastAsia="Times New Roman" w:hAnsi="Verdana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010E8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must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b</w:t>
            </w:r>
            <w:r w:rsidR="004A547B"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e </w:t>
            </w:r>
            <w:r w:rsidR="001F76DF"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entered,</w:t>
            </w:r>
            <w:r w:rsidR="004A547B"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and agency approved. </w:t>
            </w:r>
            <w:r w:rsidR="004A547B" w:rsidRPr="005F2A2F">
              <w:rPr>
                <w:rFonts w:ascii="Verdana" w:hAnsi="Verdana"/>
                <w:color w:val="000000"/>
                <w:sz w:val="20"/>
                <w:szCs w:val="20"/>
              </w:rPr>
              <w:t>All deposits received prior to June 2</w:t>
            </w:r>
            <w:r w:rsidR="00C5308B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  <w:r w:rsidR="004A547B" w:rsidRPr="005F2A2F"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r w:rsidR="009E3F2F">
              <w:rPr>
                <w:rFonts w:ascii="Verdana" w:hAnsi="Verdana"/>
                <w:color w:val="000000"/>
                <w:sz w:val="20"/>
                <w:szCs w:val="20"/>
              </w:rPr>
              <w:t>201</w:t>
            </w:r>
            <w:r w:rsidR="00C5308B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  <w:r w:rsidR="004A547B" w:rsidRPr="005F2A2F">
              <w:rPr>
                <w:rFonts w:ascii="Verdana" w:hAnsi="Verdana"/>
                <w:color w:val="000000"/>
                <w:sz w:val="20"/>
                <w:szCs w:val="20"/>
              </w:rPr>
              <w:t xml:space="preserve"> that require deposit adjustments, such as those deposits into clearing funds for credit card receipts, must have deposit adjustments entered and approved.</w:t>
            </w:r>
          </w:p>
        </w:tc>
      </w:tr>
      <w:tr w:rsidR="0084362D" w:rsidRPr="005F2A2F" w14:paraId="35F1382C" w14:textId="77777777" w:rsidTr="005A7556">
        <w:tblPrEx>
          <w:tblCellMar>
            <w:top w:w="29" w:type="dxa"/>
          </w:tblCellMar>
        </w:tblPrEx>
        <w:trPr>
          <w:trHeight w:val="303"/>
        </w:trPr>
        <w:tc>
          <w:tcPr>
            <w:tcW w:w="1552" w:type="dxa"/>
            <w:tcBorders>
              <w:top w:val="nil"/>
              <w:bottom w:val="nil"/>
            </w:tcBorders>
            <w:vAlign w:val="center"/>
            <w:hideMark/>
          </w:tcPr>
          <w:p w14:paraId="25678C32" w14:textId="77777777" w:rsidR="0084362D" w:rsidRPr="005F2A2F" w:rsidRDefault="0084362D" w:rsidP="0085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107A112A" w14:textId="3D3DE9A0" w:rsidR="0084362D" w:rsidRPr="005F2A2F" w:rsidRDefault="0084362D" w:rsidP="00153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• 6:00 </w:t>
            </w:r>
            <w:r w:rsidRPr="00010E8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PM </w:t>
            </w:r>
            <w:r w:rsidR="001C6E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– </w:t>
            </w:r>
            <w:r w:rsidRPr="0003394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AP transactions</w:t>
            </w:r>
            <w:r w:rsidRPr="00010E8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must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be </w:t>
            </w:r>
            <w:r w:rsidR="001533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matched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budget checked</w:t>
            </w:r>
            <w:r w:rsidR="001533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and approved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  <w:r w:rsidR="0047698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476982" w:rsidRPr="001533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The last hourly batch will run at 4:00 PM. Any AP transaction </w:t>
            </w:r>
            <w:r w:rsidR="006C51FA" w:rsidRPr="001533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still in process </w:t>
            </w:r>
            <w:r w:rsidR="00476982" w:rsidRPr="001533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after 4:00 PM must be manually budget checked</w:t>
            </w:r>
            <w:r w:rsidR="006C51FA" w:rsidRPr="001533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</w:t>
            </w:r>
            <w:r w:rsidR="00476982" w:rsidRPr="001533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matched</w:t>
            </w:r>
            <w:r w:rsidR="006C51FA" w:rsidRPr="001533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r w:rsidR="00FE0AC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submitted for approval, </w:t>
            </w:r>
            <w:r w:rsidR="006C51FA" w:rsidRPr="001533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and then approved</w:t>
            </w:r>
            <w:r w:rsidR="00476982" w:rsidRPr="001533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to be </w:t>
            </w:r>
            <w:proofErr w:type="spellStart"/>
            <w:r w:rsidR="00476982" w:rsidRPr="001533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postable</w:t>
            </w:r>
            <w:proofErr w:type="spellEnd"/>
            <w:r w:rsidR="00476982" w:rsidRPr="0015339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or posted by 6:00 PM.</w:t>
            </w:r>
          </w:p>
        </w:tc>
      </w:tr>
      <w:tr w:rsidR="0018287A" w:rsidRPr="005F2A2F" w14:paraId="4D7DF7EF" w14:textId="77777777" w:rsidTr="005A7556">
        <w:tblPrEx>
          <w:tblCellMar>
            <w:top w:w="29" w:type="dxa"/>
          </w:tblCellMar>
        </w:tblPrEx>
        <w:trPr>
          <w:trHeight w:val="303"/>
        </w:trPr>
        <w:tc>
          <w:tcPr>
            <w:tcW w:w="1552" w:type="dxa"/>
            <w:tcBorders>
              <w:top w:val="nil"/>
              <w:bottom w:val="nil"/>
            </w:tcBorders>
            <w:vAlign w:val="center"/>
            <w:hideMark/>
          </w:tcPr>
          <w:p w14:paraId="0204C781" w14:textId="77777777" w:rsidR="0018287A" w:rsidRPr="005F2A2F" w:rsidRDefault="0018287A" w:rsidP="00765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0C665956" w14:textId="77777777" w:rsidR="0018287A" w:rsidRPr="005F2A2F" w:rsidRDefault="0018287A" w:rsidP="006C51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• 6:00 PM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–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03394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AR/AP Interfund transactions</w:t>
            </w:r>
            <w:r w:rsidRPr="00010E8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must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be edited (error-free), matched, in </w:t>
            </w:r>
            <w:proofErr w:type="spellStart"/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postable</w:t>
            </w:r>
            <w:proofErr w:type="spellEnd"/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or posted status, and all agency approvals complete.</w:t>
            </w:r>
          </w:p>
        </w:tc>
      </w:tr>
      <w:tr w:rsidR="0084362D" w:rsidRPr="005F2A2F" w14:paraId="6CB0C290" w14:textId="77777777" w:rsidTr="005A7556">
        <w:tblPrEx>
          <w:tblCellMar>
            <w:top w:w="29" w:type="dxa"/>
          </w:tblCellMar>
        </w:tblPrEx>
        <w:trPr>
          <w:trHeight w:val="294"/>
        </w:trPr>
        <w:tc>
          <w:tcPr>
            <w:tcW w:w="1552" w:type="dxa"/>
            <w:tcBorders>
              <w:top w:val="nil"/>
              <w:bottom w:val="nil"/>
            </w:tcBorders>
            <w:vAlign w:val="center"/>
            <w:hideMark/>
          </w:tcPr>
          <w:p w14:paraId="749D656D" w14:textId="77777777" w:rsidR="0084362D" w:rsidRPr="005F2A2F" w:rsidRDefault="0084362D" w:rsidP="00857E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554900CE" w14:textId="0F17BA89" w:rsidR="00A13163" w:rsidRPr="005F2A2F" w:rsidRDefault="0084362D" w:rsidP="00D743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• 6:00 PM</w:t>
            </w:r>
            <w:r w:rsidR="001C6E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– </w:t>
            </w:r>
            <w:r w:rsidRPr="00033946">
              <w:rPr>
                <w:rFonts w:ascii="Verdana" w:eastAsia="Times New Roman" w:hAnsi="Verdana" w:cs="Times New Roman"/>
                <w:b/>
                <w:iCs/>
                <w:color w:val="000000"/>
                <w:sz w:val="20"/>
                <w:szCs w:val="20"/>
              </w:rPr>
              <w:t>EX transactions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must be </w:t>
            </w:r>
            <w:r w:rsidR="00D743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submitted and fully 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approv</w:t>
            </w:r>
            <w:r w:rsidR="00D743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ed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4362D" w:rsidRPr="005F2A2F" w14:paraId="0BDE197D" w14:textId="77777777" w:rsidTr="005A7556">
        <w:tblPrEx>
          <w:tblCellMar>
            <w:top w:w="29" w:type="dxa"/>
          </w:tblCellMar>
        </w:tblPrEx>
        <w:trPr>
          <w:trHeight w:val="186"/>
        </w:trPr>
        <w:tc>
          <w:tcPr>
            <w:tcW w:w="1552" w:type="dxa"/>
            <w:tcBorders>
              <w:top w:val="nil"/>
              <w:bottom w:val="nil"/>
            </w:tcBorders>
            <w:vAlign w:val="center"/>
            <w:hideMark/>
          </w:tcPr>
          <w:p w14:paraId="54250573" w14:textId="77777777" w:rsidR="0084362D" w:rsidRPr="005F2A2F" w:rsidRDefault="0084362D" w:rsidP="00EE2F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2B4EDF6D" w14:textId="18C42854" w:rsidR="0084362D" w:rsidRPr="005F2A2F" w:rsidRDefault="0084362D" w:rsidP="006870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• 6:00 PM </w:t>
            </w:r>
            <w:r w:rsidR="001C6E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– </w:t>
            </w:r>
            <w:r w:rsidRPr="00033946">
              <w:rPr>
                <w:rFonts w:ascii="Verdana" w:eastAsia="Times New Roman" w:hAnsi="Verdana" w:cs="Times New Roman"/>
                <w:b/>
                <w:iCs/>
                <w:color w:val="000000"/>
                <w:sz w:val="20"/>
                <w:szCs w:val="20"/>
              </w:rPr>
              <w:t>GL Journals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must be successfully edited, budget checked, agency approved and submitted into workflow for central approval.</w:t>
            </w:r>
          </w:p>
        </w:tc>
      </w:tr>
      <w:tr w:rsidR="00380653" w:rsidRPr="005F2A2F" w14:paraId="30F76445" w14:textId="77777777" w:rsidTr="00380653">
        <w:tblPrEx>
          <w:tblCellMar>
            <w:top w:w="29" w:type="dxa"/>
          </w:tblCellMar>
        </w:tblPrEx>
        <w:trPr>
          <w:trHeight w:val="186"/>
        </w:trPr>
        <w:tc>
          <w:tcPr>
            <w:tcW w:w="1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2848F6C" w14:textId="77777777" w:rsidR="00380653" w:rsidRPr="005F2A2F" w:rsidRDefault="00380653" w:rsidP="003806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F1939" w14:textId="171B9E0D" w:rsidR="00380653" w:rsidRPr="00380653" w:rsidRDefault="00380653" w:rsidP="00AA7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5F2A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6:00 PM</w:t>
            </w:r>
            <w:r w:rsidR="001C6E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– </w:t>
            </w:r>
            <w:r w:rsidRPr="00033946">
              <w:rPr>
                <w:rFonts w:ascii="Verdana" w:eastAsia="Times New Roman" w:hAnsi="Verdana" w:cs="Times New Roman"/>
                <w:b/>
                <w:iCs/>
                <w:color w:val="000000"/>
                <w:sz w:val="20"/>
                <w:szCs w:val="20"/>
              </w:rPr>
              <w:t>AM transactions</w:t>
            </w:r>
            <w:r w:rsidRPr="00010E8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must be complete. All capital assets (including CIP) must be entered. Any adjustments, transfers, and retirements must be complete. All outstanding Interface I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's must be loaded.</w:t>
            </w:r>
          </w:p>
        </w:tc>
      </w:tr>
      <w:tr w:rsidR="0084362D" w:rsidRPr="005F2A2F" w14:paraId="37B301C0" w14:textId="77777777" w:rsidTr="005A7556">
        <w:tblPrEx>
          <w:tblCellMar>
            <w:top w:w="29" w:type="dxa"/>
          </w:tblCellMar>
        </w:tblPrEx>
        <w:trPr>
          <w:trHeight w:val="366"/>
        </w:trPr>
        <w:tc>
          <w:tcPr>
            <w:tcW w:w="1552" w:type="dxa"/>
            <w:tcBorders>
              <w:top w:val="nil"/>
            </w:tcBorders>
            <w:vAlign w:val="center"/>
            <w:hideMark/>
          </w:tcPr>
          <w:p w14:paraId="1DCE6643" w14:textId="77777777" w:rsidR="0084362D" w:rsidRPr="005F2A2F" w:rsidRDefault="0084362D" w:rsidP="00EE2F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5" w:name="_Hlk509222409"/>
          </w:p>
        </w:tc>
        <w:tc>
          <w:tcPr>
            <w:tcW w:w="7945" w:type="dxa"/>
            <w:shd w:val="clear" w:color="auto" w:fill="auto"/>
            <w:hideMark/>
          </w:tcPr>
          <w:p w14:paraId="1235DEDA" w14:textId="77777777" w:rsidR="0084362D" w:rsidRPr="005F2A2F" w:rsidRDefault="00380653" w:rsidP="00F0147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77798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Nightly Batch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will run at 6:00 PM</w:t>
            </w:r>
          </w:p>
        </w:tc>
      </w:tr>
      <w:bookmarkEnd w:id="5"/>
      <w:tr w:rsidR="0084362D" w:rsidRPr="005F2A2F" w14:paraId="31767B0E" w14:textId="77777777" w:rsidTr="005A7556">
        <w:tblPrEx>
          <w:tblCellMar>
            <w:top w:w="29" w:type="dxa"/>
          </w:tblCellMar>
        </w:tblPrEx>
        <w:trPr>
          <w:trHeight w:val="474"/>
        </w:trPr>
        <w:tc>
          <w:tcPr>
            <w:tcW w:w="1552" w:type="dxa"/>
            <w:tcBorders>
              <w:bottom w:val="nil"/>
            </w:tcBorders>
            <w:hideMark/>
          </w:tcPr>
          <w:p w14:paraId="6956F133" w14:textId="48476277" w:rsidR="0084362D" w:rsidRPr="005F2A2F" w:rsidRDefault="001E19AF" w:rsidP="008A44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Thursday June</w:t>
            </w:r>
            <w:r w:rsidR="00D755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2</w:t>
            </w:r>
            <w:r w:rsidR="00BB4D5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45" w:type="dxa"/>
            <w:shd w:val="clear" w:color="auto" w:fill="auto"/>
          </w:tcPr>
          <w:p w14:paraId="4770122F" w14:textId="26D9FA72" w:rsidR="0084362D" w:rsidRPr="005F2A2F" w:rsidRDefault="0084362D" w:rsidP="0003394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SMART Closed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to Agencies.</w:t>
            </w:r>
          </w:p>
        </w:tc>
      </w:tr>
      <w:tr w:rsidR="00D743EA" w:rsidRPr="005F2A2F" w14:paraId="4D4CF705" w14:textId="77777777" w:rsidTr="005A7556">
        <w:tblPrEx>
          <w:tblCellMar>
            <w:top w:w="29" w:type="dxa"/>
          </w:tblCellMar>
        </w:tblPrEx>
        <w:trPr>
          <w:trHeight w:val="510"/>
        </w:trPr>
        <w:tc>
          <w:tcPr>
            <w:tcW w:w="1552" w:type="dxa"/>
            <w:tcBorders>
              <w:top w:val="nil"/>
              <w:bottom w:val="nil"/>
            </w:tcBorders>
            <w:hideMark/>
          </w:tcPr>
          <w:p w14:paraId="295B83BB" w14:textId="77777777" w:rsidR="00D743EA" w:rsidRPr="005F2A2F" w:rsidRDefault="00D743EA" w:rsidP="004A36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36D966E4" w14:textId="0C1C1C7F" w:rsidR="00D743EA" w:rsidRPr="005F2A2F" w:rsidRDefault="00D743EA" w:rsidP="004A36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8:00 AM – 5:00 PM </w:t>
            </w:r>
            <w:r w:rsidR="008D5E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– 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Agencies </w:t>
            </w:r>
            <w:r w:rsidR="000231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shall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have </w:t>
            </w:r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accounting staff available 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for questions.</w:t>
            </w:r>
          </w:p>
        </w:tc>
      </w:tr>
      <w:tr w:rsidR="0095553A" w:rsidRPr="005F2A2F" w14:paraId="63CCEA24" w14:textId="77777777" w:rsidTr="005A7556">
        <w:tblPrEx>
          <w:tblCellMar>
            <w:top w:w="29" w:type="dxa"/>
          </w:tblCellMar>
        </w:tblPrEx>
        <w:trPr>
          <w:trHeight w:val="276"/>
        </w:trPr>
        <w:tc>
          <w:tcPr>
            <w:tcW w:w="1552" w:type="dxa"/>
            <w:tcBorders>
              <w:top w:val="nil"/>
              <w:bottom w:val="nil"/>
            </w:tcBorders>
            <w:hideMark/>
          </w:tcPr>
          <w:p w14:paraId="1CAD4B84" w14:textId="77777777" w:rsidR="0095553A" w:rsidRPr="005F2A2F" w:rsidRDefault="0095553A" w:rsidP="00EE2F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3F36D27B" w14:textId="77777777" w:rsidR="0095553A" w:rsidRDefault="0095553A" w:rsidP="00D743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8:00 AM – </w:t>
            </w:r>
            <w:r w:rsidR="00D743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Credit card receipts will load into SMART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  <w:p w14:paraId="3535961F" w14:textId="77777777" w:rsidR="001F76DF" w:rsidRPr="005F2A2F" w:rsidRDefault="001F76DF" w:rsidP="00D743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5553A" w:rsidRPr="005F2A2F" w14:paraId="00ED39D0" w14:textId="77777777" w:rsidTr="005A7556">
        <w:tblPrEx>
          <w:tblCellMar>
            <w:top w:w="29" w:type="dxa"/>
          </w:tblCellMar>
        </w:tblPrEx>
        <w:trPr>
          <w:trHeight w:val="276"/>
        </w:trPr>
        <w:tc>
          <w:tcPr>
            <w:tcW w:w="1552" w:type="dxa"/>
            <w:tcBorders>
              <w:top w:val="nil"/>
              <w:bottom w:val="nil"/>
            </w:tcBorders>
            <w:hideMark/>
          </w:tcPr>
          <w:p w14:paraId="473F60D6" w14:textId="77777777" w:rsidR="0095553A" w:rsidRPr="005F2A2F" w:rsidRDefault="0095553A" w:rsidP="00105A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6572D1F3" w14:textId="77777777" w:rsidR="0095553A" w:rsidRPr="005F2A2F" w:rsidRDefault="0095553A" w:rsidP="00A94E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INF43 (Excel Deposit Upload), INF44 (Inbound Deposit) or Temporary Deposit Forms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may be used for AR deposits.</w:t>
            </w:r>
          </w:p>
        </w:tc>
      </w:tr>
      <w:tr w:rsidR="0095553A" w:rsidRPr="005F2A2F" w14:paraId="56174D1A" w14:textId="77777777" w:rsidTr="005A7556">
        <w:tblPrEx>
          <w:tblCellMar>
            <w:top w:w="29" w:type="dxa"/>
          </w:tblCellMar>
        </w:tblPrEx>
        <w:trPr>
          <w:trHeight w:val="258"/>
        </w:trPr>
        <w:tc>
          <w:tcPr>
            <w:tcW w:w="1552" w:type="dxa"/>
            <w:tcBorders>
              <w:top w:val="nil"/>
              <w:bottom w:val="nil"/>
            </w:tcBorders>
          </w:tcPr>
          <w:p w14:paraId="27CF8E92" w14:textId="77777777" w:rsidR="0095553A" w:rsidRPr="005F2A2F" w:rsidRDefault="0095553A" w:rsidP="003F4D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</w:tcPr>
          <w:p w14:paraId="0B7D0436" w14:textId="6CB954FE" w:rsidR="001F76DF" w:rsidRPr="005F2A2F" w:rsidRDefault="0095553A" w:rsidP="000231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Agencies will be notified if </w:t>
            </w:r>
            <w:r w:rsidR="000231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the 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Div</w:t>
            </w:r>
            <w:r w:rsidR="000231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ision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of </w:t>
            </w:r>
            <w:r w:rsidR="000231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the 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Budget denies a </w:t>
            </w:r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GL Encumbrance.</w:t>
            </w:r>
          </w:p>
        </w:tc>
      </w:tr>
      <w:tr w:rsidR="00611837" w:rsidRPr="005F2A2F" w14:paraId="3772CCFD" w14:textId="77777777" w:rsidTr="00AA7797">
        <w:tblPrEx>
          <w:tblCellMar>
            <w:top w:w="29" w:type="dxa"/>
          </w:tblCellMar>
        </w:tblPrEx>
        <w:trPr>
          <w:trHeight w:val="348"/>
        </w:trPr>
        <w:tc>
          <w:tcPr>
            <w:tcW w:w="1552" w:type="dxa"/>
            <w:tcBorders>
              <w:top w:val="nil"/>
              <w:bottom w:val="nil"/>
            </w:tcBorders>
            <w:vAlign w:val="center"/>
            <w:hideMark/>
          </w:tcPr>
          <w:p w14:paraId="56F5D535" w14:textId="77777777" w:rsidR="00611837" w:rsidRPr="005F2A2F" w:rsidRDefault="00611837" w:rsidP="00AA7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6" w:name="_Hlk509222328"/>
          </w:p>
        </w:tc>
        <w:tc>
          <w:tcPr>
            <w:tcW w:w="7945" w:type="dxa"/>
            <w:shd w:val="clear" w:color="auto" w:fill="auto"/>
            <w:hideMark/>
          </w:tcPr>
          <w:p w14:paraId="30012846" w14:textId="77777777" w:rsidR="00611837" w:rsidRPr="008A4452" w:rsidRDefault="00611837" w:rsidP="00AA7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0 </w:t>
            </w:r>
            <w:r w:rsidRPr="008A445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PM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– </w:t>
            </w:r>
            <w:r w:rsidRPr="008A445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Pay Cycles</w:t>
            </w:r>
            <w:r w:rsidRPr="008A445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run as normal.</w:t>
            </w:r>
          </w:p>
        </w:tc>
      </w:tr>
      <w:tr w:rsidR="0095553A" w:rsidRPr="005F2A2F" w14:paraId="4EC412FF" w14:textId="77777777" w:rsidTr="005A7556">
        <w:tblPrEx>
          <w:tblCellMar>
            <w:top w:w="29" w:type="dxa"/>
          </w:tblCellMar>
        </w:tblPrEx>
        <w:trPr>
          <w:trHeight w:val="258"/>
        </w:trPr>
        <w:tc>
          <w:tcPr>
            <w:tcW w:w="1552" w:type="dxa"/>
            <w:tcBorders>
              <w:top w:val="nil"/>
            </w:tcBorders>
            <w:hideMark/>
          </w:tcPr>
          <w:p w14:paraId="4A2ECB4B" w14:textId="77777777" w:rsidR="0095553A" w:rsidRPr="005F2A2F" w:rsidRDefault="0095553A" w:rsidP="00340D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0039DDBB" w14:textId="77777777" w:rsidR="0095553A" w:rsidRDefault="0095553A" w:rsidP="009E2B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7798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Nightly Batch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will run at 6:00 PM</w:t>
            </w:r>
          </w:p>
          <w:p w14:paraId="46FC0E79" w14:textId="77777777" w:rsidR="001F76DF" w:rsidRPr="005F2A2F" w:rsidRDefault="001F76DF" w:rsidP="009E2B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bookmarkEnd w:id="6"/>
      <w:tr w:rsidR="0095553A" w:rsidRPr="005F2A2F" w14:paraId="74598714" w14:textId="77777777" w:rsidTr="005A7556">
        <w:tblPrEx>
          <w:tblCellMar>
            <w:top w:w="29" w:type="dxa"/>
          </w:tblCellMar>
        </w:tblPrEx>
        <w:trPr>
          <w:trHeight w:val="510"/>
        </w:trPr>
        <w:tc>
          <w:tcPr>
            <w:tcW w:w="1552" w:type="dxa"/>
            <w:tcBorders>
              <w:bottom w:val="nil"/>
            </w:tcBorders>
            <w:hideMark/>
          </w:tcPr>
          <w:p w14:paraId="53199D19" w14:textId="77777777" w:rsidR="001E19AF" w:rsidRDefault="001E19AF" w:rsidP="00777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Friday</w:t>
            </w:r>
          </w:p>
          <w:p w14:paraId="18ACA778" w14:textId="143ECD18" w:rsidR="0095553A" w:rsidRPr="005F2A2F" w:rsidRDefault="0095553A" w:rsidP="00777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Jun</w:t>
            </w:r>
            <w:r w:rsidR="0077798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2</w:t>
            </w:r>
            <w:r w:rsidR="00BB4D5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45" w:type="dxa"/>
            <w:shd w:val="clear" w:color="auto" w:fill="auto"/>
            <w:hideMark/>
          </w:tcPr>
          <w:p w14:paraId="32A162D6" w14:textId="2EC2948A" w:rsidR="0095553A" w:rsidRPr="005F2A2F" w:rsidRDefault="0095553A" w:rsidP="007779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SMART Closed</w:t>
            </w:r>
            <w:r w:rsidR="00061E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to Agencies.</w:t>
            </w:r>
          </w:p>
        </w:tc>
      </w:tr>
      <w:tr w:rsidR="00D743EA" w:rsidRPr="005F2A2F" w14:paraId="6414434E" w14:textId="77777777" w:rsidTr="005A7556">
        <w:tblPrEx>
          <w:tblCellMar>
            <w:top w:w="29" w:type="dxa"/>
          </w:tblCellMar>
        </w:tblPrEx>
        <w:trPr>
          <w:trHeight w:val="510"/>
        </w:trPr>
        <w:tc>
          <w:tcPr>
            <w:tcW w:w="1552" w:type="dxa"/>
            <w:tcBorders>
              <w:top w:val="nil"/>
              <w:bottom w:val="nil"/>
            </w:tcBorders>
            <w:hideMark/>
          </w:tcPr>
          <w:p w14:paraId="299FF437" w14:textId="77777777" w:rsidR="00D743EA" w:rsidRPr="005F2A2F" w:rsidRDefault="00D743EA" w:rsidP="004A36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7868B5D2" w14:textId="4B1CDD0B" w:rsidR="00D743EA" w:rsidRPr="005F2A2F" w:rsidRDefault="00D743EA" w:rsidP="004A36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8:00 AM – 5:00 PM </w:t>
            </w:r>
            <w:r w:rsidR="008D5E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– 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Agencies </w:t>
            </w:r>
            <w:r w:rsidR="000231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shall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have </w:t>
            </w:r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accounting staff available 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for questions.</w:t>
            </w:r>
          </w:p>
        </w:tc>
      </w:tr>
      <w:tr w:rsidR="009E2B25" w:rsidRPr="005F2A2F" w14:paraId="21A5860D" w14:textId="77777777" w:rsidTr="005A7556">
        <w:tblPrEx>
          <w:tblCellMar>
            <w:top w:w="29" w:type="dxa"/>
          </w:tblCellMar>
        </w:tblPrEx>
        <w:trPr>
          <w:trHeight w:val="276"/>
        </w:trPr>
        <w:tc>
          <w:tcPr>
            <w:tcW w:w="1552" w:type="dxa"/>
            <w:tcBorders>
              <w:top w:val="nil"/>
              <w:bottom w:val="nil"/>
            </w:tcBorders>
            <w:hideMark/>
          </w:tcPr>
          <w:p w14:paraId="7866F7A6" w14:textId="77777777" w:rsidR="009E2B25" w:rsidRPr="005F2A2F" w:rsidRDefault="009E2B25" w:rsidP="00071E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2137A639" w14:textId="77777777" w:rsidR="009E2B25" w:rsidRDefault="009E2B25" w:rsidP="00D743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8:00 AM – </w:t>
            </w:r>
            <w:r w:rsidR="00D743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Credit card receipts will load into SMART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  <w:p w14:paraId="6EF0A98D" w14:textId="77777777" w:rsidR="001F76DF" w:rsidRPr="005F2A2F" w:rsidRDefault="001F76DF" w:rsidP="00D743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77143E" w:rsidRPr="005F2A2F" w14:paraId="03544680" w14:textId="77777777" w:rsidTr="00001962">
        <w:tblPrEx>
          <w:tblCellMar>
            <w:top w:w="29" w:type="dxa"/>
          </w:tblCellMar>
        </w:tblPrEx>
        <w:trPr>
          <w:trHeight w:val="258"/>
        </w:trPr>
        <w:tc>
          <w:tcPr>
            <w:tcW w:w="1552" w:type="dxa"/>
            <w:tcBorders>
              <w:top w:val="nil"/>
              <w:bottom w:val="nil"/>
            </w:tcBorders>
            <w:hideMark/>
          </w:tcPr>
          <w:p w14:paraId="66147610" w14:textId="77777777" w:rsidR="0077143E" w:rsidRPr="005F2A2F" w:rsidRDefault="0077143E" w:rsidP="007714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3A023FBF" w14:textId="77777777" w:rsidR="0077143E" w:rsidRPr="005F2A2F" w:rsidRDefault="0077143E" w:rsidP="007714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INF43 (Excel Deposit Upload), INF44 (Inbound Deposit) or Temporary Deposit Forms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may be used for AR deposits.</w:t>
            </w:r>
          </w:p>
        </w:tc>
      </w:tr>
      <w:tr w:rsidR="0077143E" w:rsidRPr="005F2A2F" w14:paraId="4E3B94EF" w14:textId="77777777" w:rsidTr="00001962">
        <w:tblPrEx>
          <w:tblCellMar>
            <w:top w:w="29" w:type="dxa"/>
          </w:tblCellMar>
        </w:tblPrEx>
        <w:trPr>
          <w:trHeight w:val="278"/>
        </w:trPr>
        <w:tc>
          <w:tcPr>
            <w:tcW w:w="1552" w:type="dxa"/>
            <w:tcBorders>
              <w:top w:val="nil"/>
              <w:bottom w:val="nil"/>
            </w:tcBorders>
            <w:hideMark/>
          </w:tcPr>
          <w:p w14:paraId="5321543F" w14:textId="77777777" w:rsidR="0077143E" w:rsidRPr="005F2A2F" w:rsidRDefault="0077143E" w:rsidP="007714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40A9D420" w14:textId="7A26080C" w:rsidR="0077143E" w:rsidRPr="005F2A2F" w:rsidRDefault="0077143E" w:rsidP="0077143E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3:00 PM - </w:t>
            </w:r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Deposits</w:t>
            </w:r>
            <w:r w:rsidRPr="005F2A2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with June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C5308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accounting dates</w:t>
            </w:r>
            <w:r w:rsidRPr="005F2A2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 not </w:t>
            </w:r>
            <w:r w:rsidRPr="00C00B6A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approved </w:t>
            </w:r>
            <w:r w:rsidRPr="005F2A2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will be deleted by the SMART Team.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7143E" w:rsidRPr="005F2A2F" w14:paraId="7A7206BE" w14:textId="77777777" w:rsidTr="00001962">
        <w:tblPrEx>
          <w:tblCellMar>
            <w:top w:w="29" w:type="dxa"/>
          </w:tblCellMar>
        </w:tblPrEx>
        <w:trPr>
          <w:trHeight w:val="300"/>
        </w:trPr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5ECD6F56" w14:textId="77777777" w:rsidR="0077143E" w:rsidRPr="005F2A2F" w:rsidRDefault="0077143E" w:rsidP="007714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0A352045" w14:textId="77777777" w:rsidR="0077143E" w:rsidRDefault="0077143E" w:rsidP="007714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AR Monthly Batch jobs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will be run manually after clean-up is complete.</w:t>
            </w:r>
          </w:p>
          <w:p w14:paraId="3323AB5E" w14:textId="77777777" w:rsidR="001F76DF" w:rsidRPr="005F2A2F" w:rsidRDefault="001F76DF" w:rsidP="007714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BB4D5A" w:rsidRPr="005F2A2F" w14:paraId="36124C4C" w14:textId="77777777" w:rsidTr="0001003E">
        <w:tblPrEx>
          <w:tblCellMar>
            <w:top w:w="29" w:type="dxa"/>
          </w:tblCellMar>
        </w:tblPrEx>
        <w:trPr>
          <w:trHeight w:val="510"/>
        </w:trPr>
        <w:tc>
          <w:tcPr>
            <w:tcW w:w="1552" w:type="dxa"/>
            <w:tcBorders>
              <w:bottom w:val="nil"/>
            </w:tcBorders>
            <w:hideMark/>
          </w:tcPr>
          <w:p w14:paraId="190CE91B" w14:textId="77777777" w:rsidR="00BB4D5A" w:rsidRDefault="00BB4D5A" w:rsidP="00010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7" w:name="_Hlk3795952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Saturday</w:t>
            </w:r>
          </w:p>
          <w:p w14:paraId="1F575F6B" w14:textId="18AB6829" w:rsidR="00BB4D5A" w:rsidRPr="005F2A2F" w:rsidRDefault="00BB4D5A" w:rsidP="00010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Jun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 29</w:t>
            </w:r>
          </w:p>
        </w:tc>
        <w:tc>
          <w:tcPr>
            <w:tcW w:w="7945" w:type="dxa"/>
            <w:shd w:val="clear" w:color="auto" w:fill="auto"/>
            <w:hideMark/>
          </w:tcPr>
          <w:p w14:paraId="75F43E98" w14:textId="75D2A9E7" w:rsidR="00BB4D5A" w:rsidRPr="005F2A2F" w:rsidRDefault="00BB4D5A" w:rsidP="000100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SMART Closed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to Agencies.</w:t>
            </w:r>
          </w:p>
        </w:tc>
      </w:tr>
      <w:tr w:rsidR="0077143E" w:rsidRPr="005F2A2F" w14:paraId="387DCBCF" w14:textId="77777777" w:rsidTr="005A7556">
        <w:tblPrEx>
          <w:tblCellMar>
            <w:top w:w="29" w:type="dxa"/>
          </w:tblCellMar>
        </w:tblPrEx>
        <w:trPr>
          <w:trHeight w:val="510"/>
        </w:trPr>
        <w:tc>
          <w:tcPr>
            <w:tcW w:w="1552" w:type="dxa"/>
            <w:tcBorders>
              <w:bottom w:val="nil"/>
            </w:tcBorders>
            <w:hideMark/>
          </w:tcPr>
          <w:p w14:paraId="03799FD0" w14:textId="1DB517CE" w:rsidR="0077143E" w:rsidRDefault="00BB4D5A" w:rsidP="007714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Sunday</w:t>
            </w:r>
          </w:p>
          <w:p w14:paraId="6BF49A8B" w14:textId="77777777" w:rsidR="0077143E" w:rsidRPr="005F2A2F" w:rsidRDefault="0077143E" w:rsidP="007714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Jun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 30</w:t>
            </w:r>
          </w:p>
        </w:tc>
        <w:tc>
          <w:tcPr>
            <w:tcW w:w="7945" w:type="dxa"/>
            <w:shd w:val="clear" w:color="auto" w:fill="auto"/>
            <w:hideMark/>
          </w:tcPr>
          <w:p w14:paraId="21D9B83D" w14:textId="3DD01597" w:rsidR="0077143E" w:rsidRPr="005F2A2F" w:rsidRDefault="0077143E" w:rsidP="007714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SMART Closed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to Agencies.</w:t>
            </w:r>
          </w:p>
        </w:tc>
      </w:tr>
      <w:bookmarkEnd w:id="7"/>
      <w:tr w:rsidR="0077143E" w:rsidRPr="005F2A2F" w14:paraId="33BDB12A" w14:textId="77777777" w:rsidTr="005A7556">
        <w:tblPrEx>
          <w:tblCellMar>
            <w:top w:w="29" w:type="dxa"/>
          </w:tblCellMar>
        </w:tblPrEx>
        <w:trPr>
          <w:trHeight w:val="321"/>
        </w:trPr>
        <w:tc>
          <w:tcPr>
            <w:tcW w:w="1552" w:type="dxa"/>
            <w:tcBorders>
              <w:bottom w:val="nil"/>
            </w:tcBorders>
            <w:hideMark/>
          </w:tcPr>
          <w:p w14:paraId="07BDF819" w14:textId="77777777" w:rsidR="0077143E" w:rsidRDefault="0077143E" w:rsidP="007714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Monday</w:t>
            </w:r>
          </w:p>
          <w:p w14:paraId="1DE381A5" w14:textId="097AE953" w:rsidR="0077143E" w:rsidRPr="005F2A2F" w:rsidRDefault="0077143E" w:rsidP="007714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July </w:t>
            </w:r>
            <w:r w:rsidR="00061E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5" w:type="dxa"/>
            <w:shd w:val="clear" w:color="auto" w:fill="auto"/>
            <w:hideMark/>
          </w:tcPr>
          <w:p w14:paraId="3BF15103" w14:textId="77777777" w:rsidR="0077143E" w:rsidRPr="005F2A2F" w:rsidRDefault="0077143E" w:rsidP="007714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SMART 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Open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to Agencies. </w:t>
            </w:r>
          </w:p>
        </w:tc>
      </w:tr>
      <w:tr w:rsidR="0077143E" w:rsidRPr="005F2A2F" w14:paraId="776D2586" w14:textId="77777777" w:rsidTr="005A7556">
        <w:tblPrEx>
          <w:tblCellMar>
            <w:top w:w="29" w:type="dxa"/>
          </w:tblCellMar>
        </w:tblPrEx>
        <w:trPr>
          <w:trHeight w:val="591"/>
        </w:trPr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</w:tcPr>
          <w:p w14:paraId="0F426044" w14:textId="77777777" w:rsidR="0077143E" w:rsidRPr="005F2A2F" w:rsidRDefault="0077143E" w:rsidP="007714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0073D98A" w14:textId="23DE04AE" w:rsidR="0077143E" w:rsidRPr="005F2A2F" w:rsidRDefault="0077143E" w:rsidP="007714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July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061EB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(FY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061EB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, Period 1) open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for Accounts Payable, Accounts Receivable, Asset Management, Billing, General Ledger, and Travel &amp; Expense</w:t>
            </w:r>
            <w:r w:rsidR="0090504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.  </w:t>
            </w:r>
          </w:p>
        </w:tc>
      </w:tr>
      <w:tr w:rsidR="0077143E" w:rsidRPr="005F2A2F" w14:paraId="62506A80" w14:textId="77777777" w:rsidTr="005A7556">
        <w:tblPrEx>
          <w:tblCellMar>
            <w:top w:w="29" w:type="dxa"/>
          </w:tblCellMar>
        </w:tblPrEx>
        <w:trPr>
          <w:trHeight w:val="300"/>
        </w:trPr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</w:tcPr>
          <w:p w14:paraId="31456DD5" w14:textId="77777777" w:rsidR="0077143E" w:rsidRPr="005F2A2F" w:rsidRDefault="0077143E" w:rsidP="007714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8" w:name="_Hlk509235329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7945" w:type="dxa"/>
            <w:shd w:val="clear" w:color="auto" w:fill="auto"/>
          </w:tcPr>
          <w:p w14:paraId="4F9355D3" w14:textId="3DCD6585" w:rsidR="0077143E" w:rsidRPr="005F2A2F" w:rsidRDefault="0077143E" w:rsidP="007714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sz w:val="20"/>
                <w:szCs w:val="20"/>
              </w:rPr>
              <w:t xml:space="preserve">June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201</w:t>
            </w:r>
            <w:r w:rsidR="00061EBC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  <w:r w:rsidRPr="005F2A2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5F2A2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Accounts Receivable</w:t>
            </w:r>
            <w:r w:rsidRPr="005F2A2F">
              <w:rPr>
                <w:rFonts w:ascii="Verdana" w:eastAsia="Times New Roman" w:hAnsi="Verdana" w:cs="Times New Roman"/>
                <w:sz w:val="20"/>
                <w:szCs w:val="20"/>
              </w:rPr>
              <w:t xml:space="preserve"> will be reopened. </w:t>
            </w:r>
            <w:r w:rsidRPr="005F2A2F">
              <w:rPr>
                <w:rFonts w:ascii="Verdana" w:eastAsia="Times New Roman" w:hAnsi="Verdana" w:cs="Times New Roman"/>
                <w:b/>
                <w:iCs/>
                <w:sz w:val="20"/>
                <w:szCs w:val="20"/>
              </w:rPr>
              <w:t xml:space="preserve">Deposits in transit </w:t>
            </w:r>
            <w:r w:rsidRPr="005F2A2F">
              <w:rPr>
                <w:rFonts w:ascii="Verdana" w:eastAsia="Times New Roman" w:hAnsi="Verdana" w:cs="Times New Roman"/>
                <w:sz w:val="20"/>
                <w:szCs w:val="20"/>
              </w:rPr>
              <w:t xml:space="preserve">must be entered in SMART with an accounting date of </w:t>
            </w:r>
            <w:r w:rsidR="00061EBC">
              <w:rPr>
                <w:rFonts w:ascii="Verdana" w:eastAsia="Times New Roman" w:hAnsi="Verdana" w:cs="Times New Roman"/>
                <w:sz w:val="20"/>
                <w:szCs w:val="20"/>
              </w:rPr>
              <w:t>06/30/2019</w:t>
            </w:r>
            <w:r w:rsidRPr="005F2A2F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</w:tc>
      </w:tr>
      <w:bookmarkEnd w:id="8"/>
      <w:tr w:rsidR="0077143E" w:rsidRPr="005F2A2F" w14:paraId="1F2E8917" w14:textId="77777777" w:rsidTr="005A7556">
        <w:tblPrEx>
          <w:tblCellMar>
            <w:top w:w="29" w:type="dxa"/>
          </w:tblCellMar>
        </w:tblPrEx>
        <w:trPr>
          <w:trHeight w:val="300"/>
        </w:trPr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</w:tcPr>
          <w:p w14:paraId="42128B17" w14:textId="77777777" w:rsidR="0077143E" w:rsidRPr="005F2A2F" w:rsidRDefault="0077143E" w:rsidP="007714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5C6EBBFC" w14:textId="30FC6FB1" w:rsidR="0077143E" w:rsidRPr="005F2A2F" w:rsidRDefault="0077143E" w:rsidP="007714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Deposit adjustments</w:t>
            </w:r>
            <w:r w:rsidRPr="005F2A2F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5F2A2F">
              <w:rPr>
                <w:rFonts w:ascii="Verdana" w:hAnsi="Verdana"/>
                <w:sz w:val="20"/>
                <w:szCs w:val="20"/>
              </w:rPr>
              <w:t xml:space="preserve">for remaining June deposits into clearing funds, such as for credit card receipts, must be entered in SMART with an accounting date of </w:t>
            </w:r>
            <w:r w:rsidR="00061EBC">
              <w:rPr>
                <w:rFonts w:ascii="Verdana" w:hAnsi="Verdana"/>
                <w:sz w:val="20"/>
                <w:szCs w:val="20"/>
              </w:rPr>
              <w:t>06/30/2019</w:t>
            </w:r>
            <w:r w:rsidRPr="005F2A2F">
              <w:rPr>
                <w:rFonts w:ascii="Verdana" w:hAnsi="Verdana"/>
                <w:sz w:val="20"/>
                <w:szCs w:val="20"/>
              </w:rPr>
              <w:t xml:space="preserve"> to recognize </w:t>
            </w:r>
            <w:r w:rsidRPr="005F2A2F">
              <w:rPr>
                <w:rFonts w:ascii="Verdana" w:hAnsi="Verdana"/>
                <w:color w:val="000000"/>
                <w:sz w:val="20"/>
                <w:szCs w:val="20"/>
              </w:rPr>
              <w:t>revenue in the appropriate fund.</w:t>
            </w:r>
          </w:p>
        </w:tc>
      </w:tr>
      <w:tr w:rsidR="0077143E" w:rsidRPr="005F2A2F" w14:paraId="183E889D" w14:textId="77777777" w:rsidTr="005A7556">
        <w:tblPrEx>
          <w:tblCellMar>
            <w:top w:w="29" w:type="dxa"/>
          </w:tblCellMar>
        </w:tblPrEx>
        <w:trPr>
          <w:trHeight w:val="258"/>
        </w:trPr>
        <w:tc>
          <w:tcPr>
            <w:tcW w:w="1552" w:type="dxa"/>
            <w:tcBorders>
              <w:top w:val="nil"/>
              <w:bottom w:val="nil"/>
            </w:tcBorders>
            <w:vAlign w:val="center"/>
            <w:hideMark/>
          </w:tcPr>
          <w:p w14:paraId="574E0953" w14:textId="77777777" w:rsidR="0077143E" w:rsidRPr="005F2A2F" w:rsidRDefault="0077143E" w:rsidP="007714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67C8AA6A" w14:textId="65FD76CF" w:rsidR="0077143E" w:rsidRPr="004827A6" w:rsidRDefault="001A2039" w:rsidP="0077143E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77143E" w:rsidRPr="004827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Card</w:t>
            </w:r>
            <w:proofErr w:type="spellEnd"/>
            <w:r w:rsidR="0077143E" w:rsidRPr="004827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transactions</w:t>
            </w:r>
            <w:r w:rsidR="0077143E" w:rsidRPr="004827A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that have been held from </w:t>
            </w:r>
            <w:r w:rsidR="0077143E" w:rsidRPr="004827A6">
              <w:rPr>
                <w:rFonts w:ascii="Verdana" w:eastAsia="Times New Roman" w:hAnsi="Verdana" w:cs="Times New Roman"/>
                <w:b/>
                <w:sz w:val="20"/>
                <w:szCs w:val="20"/>
              </w:rPr>
              <w:t>June 19</w:t>
            </w:r>
            <w:r w:rsidR="0077143E" w:rsidRPr="004827A6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77143E" w:rsidRPr="004827A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(posted date) through </w:t>
            </w:r>
            <w:r w:rsidR="0077143E" w:rsidRPr="004827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June 30</w:t>
            </w:r>
            <w:r w:rsidR="0077143E" w:rsidRPr="004827A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will start to be loaded through the nightly batch process. </w:t>
            </w:r>
          </w:p>
        </w:tc>
      </w:tr>
      <w:tr w:rsidR="0077143E" w:rsidRPr="005F2A2F" w14:paraId="354D271E" w14:textId="77777777" w:rsidTr="005A7556">
        <w:trPr>
          <w:trHeight w:val="300"/>
        </w:trPr>
        <w:tc>
          <w:tcPr>
            <w:tcW w:w="1552" w:type="dxa"/>
            <w:tcBorders>
              <w:top w:val="nil"/>
            </w:tcBorders>
            <w:hideMark/>
          </w:tcPr>
          <w:p w14:paraId="320BBC4A" w14:textId="77777777" w:rsidR="0077143E" w:rsidRPr="005F2A2F" w:rsidRDefault="0077143E" w:rsidP="007714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074320C7" w14:textId="627E66C8" w:rsidR="0077143E" w:rsidRPr="005F2A2F" w:rsidRDefault="0077143E" w:rsidP="007714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113D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Budget check and Post payroll journals</w:t>
            </w:r>
            <w:r w:rsidRPr="006113DF">
              <w:rPr>
                <w:rFonts w:ascii="Verdana" w:eastAsia="Times New Roman" w:hAnsi="Verdana" w:cs="Times New Roman"/>
                <w:sz w:val="20"/>
                <w:szCs w:val="20"/>
              </w:rPr>
              <w:t xml:space="preserve"> for the </w:t>
            </w:r>
            <w:r w:rsidRPr="006113DF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Monday, July </w:t>
            </w:r>
            <w:r w:rsidR="00061EBC" w:rsidRPr="006113DF">
              <w:rPr>
                <w:rFonts w:ascii="Verdana" w:eastAsia="Times New Roman" w:hAnsi="Verdana" w:cs="Times New Roman"/>
                <w:b/>
                <w:sz w:val="20"/>
                <w:szCs w:val="20"/>
              </w:rPr>
              <w:t>1</w:t>
            </w:r>
            <w:r w:rsidRPr="006113DF">
              <w:rPr>
                <w:rFonts w:ascii="Verdana" w:eastAsia="Times New Roman" w:hAnsi="Verdana" w:cs="Times New Roman"/>
                <w:b/>
                <w:sz w:val="20"/>
                <w:szCs w:val="20"/>
              </w:rPr>
              <w:t>, 201</w:t>
            </w:r>
            <w:r w:rsidR="00061EBC" w:rsidRPr="006113DF">
              <w:rPr>
                <w:rFonts w:ascii="Verdana" w:eastAsia="Times New Roman" w:hAnsi="Verdana" w:cs="Times New Roman"/>
                <w:b/>
                <w:sz w:val="20"/>
                <w:szCs w:val="20"/>
              </w:rPr>
              <w:t>9</w:t>
            </w:r>
            <w:r w:rsidRPr="006113DF">
              <w:rPr>
                <w:rFonts w:ascii="Verdana" w:eastAsia="Times New Roman" w:hAnsi="Verdana" w:cs="Times New Roman"/>
                <w:sz w:val="20"/>
                <w:szCs w:val="20"/>
              </w:rPr>
              <w:t xml:space="preserve"> off-cycle pay date (first fiscal year 20</w:t>
            </w:r>
            <w:r w:rsidR="00061EBC" w:rsidRPr="006113DF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  <w:r w:rsidRPr="006113DF">
              <w:rPr>
                <w:rFonts w:ascii="Verdana" w:eastAsia="Times New Roman" w:hAnsi="Verdana" w:cs="Times New Roman"/>
                <w:sz w:val="20"/>
                <w:szCs w:val="20"/>
              </w:rPr>
              <w:t xml:space="preserve"> off-cycle). Off-cycle ‘B’ processed in payroll on Wednesday, June 2</w:t>
            </w:r>
            <w:r w:rsidR="00061EBC" w:rsidRPr="006113DF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  <w:r w:rsidRPr="006113DF">
              <w:rPr>
                <w:rFonts w:ascii="Verdana" w:eastAsia="Times New Roman" w:hAnsi="Verdana" w:cs="Times New Roman"/>
                <w:sz w:val="20"/>
                <w:szCs w:val="20"/>
              </w:rPr>
              <w:t>, 201</w:t>
            </w:r>
            <w:r w:rsidR="00061EBC" w:rsidRPr="006113DF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  <w:r w:rsidRPr="006113DF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</w:tc>
      </w:tr>
      <w:tr w:rsidR="00061EBC" w:rsidRPr="005F2A2F" w14:paraId="1652C05E" w14:textId="77777777" w:rsidTr="0001003E">
        <w:tblPrEx>
          <w:tblCellMar>
            <w:top w:w="29" w:type="dxa"/>
          </w:tblCellMar>
        </w:tblPrEx>
        <w:trPr>
          <w:trHeight w:val="213"/>
        </w:trPr>
        <w:tc>
          <w:tcPr>
            <w:tcW w:w="1552" w:type="dxa"/>
            <w:tcBorders>
              <w:bottom w:val="nil"/>
            </w:tcBorders>
            <w:vAlign w:val="center"/>
          </w:tcPr>
          <w:p w14:paraId="04F91B0E" w14:textId="5B9D1D77" w:rsidR="00061EBC" w:rsidRPr="005F2A2F" w:rsidRDefault="00061EBC" w:rsidP="00010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9" w:name="_Hlk3797893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Tuesday   July 2</w:t>
            </w:r>
          </w:p>
        </w:tc>
        <w:tc>
          <w:tcPr>
            <w:tcW w:w="7945" w:type="dxa"/>
            <w:shd w:val="clear" w:color="auto" w:fill="auto"/>
          </w:tcPr>
          <w:p w14:paraId="638F94F7" w14:textId="76E5A0B7" w:rsidR="00061EBC" w:rsidRPr="005F2A2F" w:rsidRDefault="00061EBC" w:rsidP="000100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Deposits in transit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must be entered in SMART with an accounting date of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06/30/2019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so the Treasurer’s Office can approve by 3:00 PM.</w:t>
            </w:r>
          </w:p>
        </w:tc>
      </w:tr>
      <w:tr w:rsidR="00061EBC" w:rsidRPr="005F2A2F" w14:paraId="22DF36CA" w14:textId="77777777" w:rsidTr="0001003E">
        <w:tblPrEx>
          <w:tblCellMar>
            <w:top w:w="29" w:type="dxa"/>
          </w:tblCellMar>
        </w:tblPrEx>
        <w:trPr>
          <w:trHeight w:val="213"/>
        </w:trPr>
        <w:tc>
          <w:tcPr>
            <w:tcW w:w="1552" w:type="dxa"/>
            <w:tcBorders>
              <w:top w:val="nil"/>
              <w:bottom w:val="nil"/>
            </w:tcBorders>
            <w:hideMark/>
          </w:tcPr>
          <w:p w14:paraId="7FAA9A8E" w14:textId="77777777" w:rsidR="00061EBC" w:rsidRPr="005F2A2F" w:rsidRDefault="00061EBC" w:rsidP="000100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4EF83392" w14:textId="285FC61A" w:rsidR="00061EBC" w:rsidRPr="005F2A2F" w:rsidRDefault="00061EBC" w:rsidP="000100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Deposit </w:t>
            </w:r>
            <w:r w:rsidRPr="005F2A2F">
              <w:rPr>
                <w:rFonts w:ascii="Verdana" w:hAnsi="Verdana"/>
                <w:b/>
                <w:bCs/>
                <w:sz w:val="20"/>
                <w:szCs w:val="20"/>
              </w:rPr>
              <w:t>adjustments</w:t>
            </w:r>
            <w:r w:rsidRPr="005F2A2F">
              <w:rPr>
                <w:rFonts w:ascii="Verdana" w:hAnsi="Verdana"/>
                <w:sz w:val="20"/>
                <w:szCs w:val="20"/>
              </w:rPr>
              <w:t xml:space="preserve"> for remaining June deposits into clearing funds, such as for credit card receipts, must be entered in SMART with an accounting date of </w:t>
            </w:r>
            <w:r>
              <w:rPr>
                <w:rFonts w:ascii="Verdana" w:hAnsi="Verdana"/>
                <w:sz w:val="20"/>
                <w:szCs w:val="20"/>
              </w:rPr>
              <w:t>06/30/2019</w:t>
            </w:r>
            <w:r w:rsidRPr="005F2A2F">
              <w:rPr>
                <w:rFonts w:ascii="Verdana" w:hAnsi="Verdana"/>
                <w:sz w:val="20"/>
                <w:szCs w:val="20"/>
              </w:rPr>
              <w:t xml:space="preserve"> to recognize revenue in the appropriate fund.</w:t>
            </w:r>
          </w:p>
        </w:tc>
      </w:tr>
      <w:tr w:rsidR="00061EBC" w:rsidRPr="005F2A2F" w14:paraId="5BBE1BC7" w14:textId="77777777" w:rsidTr="0001003E">
        <w:tblPrEx>
          <w:tblCellMar>
            <w:top w:w="29" w:type="dxa"/>
          </w:tblCellMar>
        </w:tblPrEx>
        <w:trPr>
          <w:trHeight w:val="276"/>
        </w:trPr>
        <w:tc>
          <w:tcPr>
            <w:tcW w:w="1552" w:type="dxa"/>
            <w:tcBorders>
              <w:top w:val="nil"/>
              <w:bottom w:val="nil"/>
            </w:tcBorders>
            <w:hideMark/>
          </w:tcPr>
          <w:p w14:paraId="6845B98C" w14:textId="77777777" w:rsidR="00061EBC" w:rsidRPr="005F2A2F" w:rsidRDefault="00061EBC" w:rsidP="00010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10" w:name="_Hlk3797973"/>
          </w:p>
        </w:tc>
        <w:tc>
          <w:tcPr>
            <w:tcW w:w="7945" w:type="dxa"/>
            <w:shd w:val="clear" w:color="auto" w:fill="auto"/>
            <w:hideMark/>
          </w:tcPr>
          <w:p w14:paraId="6055EEFC" w14:textId="799E6000" w:rsidR="00061EBC" w:rsidRPr="005F2A2F" w:rsidRDefault="001A2039" w:rsidP="004827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061EBC" w:rsidRPr="004827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Card</w:t>
            </w:r>
            <w:proofErr w:type="spellEnd"/>
            <w:r w:rsidR="00061EBC" w:rsidRPr="004827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Voucher build</w:t>
            </w:r>
            <w:r w:rsidR="00061EBC" w:rsidRPr="004827A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process runs.</w:t>
            </w:r>
            <w:r w:rsidR="004827A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4827A6"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This is an additional run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for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</w:t>
            </w:r>
            <w:r w:rsidR="004827A6"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Card</w:t>
            </w:r>
            <w:proofErr w:type="spellEnd"/>
            <w:r w:rsidR="004827A6"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voucher build.</w:t>
            </w:r>
          </w:p>
        </w:tc>
      </w:tr>
      <w:bookmarkEnd w:id="10"/>
      <w:tr w:rsidR="00061EBC" w:rsidRPr="005F2A2F" w14:paraId="30050B3F" w14:textId="77777777" w:rsidTr="0001003E">
        <w:tblPrEx>
          <w:tblCellMar>
            <w:top w:w="29" w:type="dxa"/>
          </w:tblCellMar>
        </w:tblPrEx>
        <w:trPr>
          <w:trHeight w:val="300"/>
        </w:trPr>
        <w:tc>
          <w:tcPr>
            <w:tcW w:w="1552" w:type="dxa"/>
            <w:tcBorders>
              <w:top w:val="nil"/>
              <w:bottom w:val="nil"/>
            </w:tcBorders>
          </w:tcPr>
          <w:p w14:paraId="273C8027" w14:textId="77777777" w:rsidR="00061EBC" w:rsidRPr="005F2A2F" w:rsidRDefault="00061EBC" w:rsidP="00010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570D305C" w14:textId="0C7BCAE4" w:rsidR="00061EBC" w:rsidRPr="00F24123" w:rsidRDefault="00061EBC" w:rsidP="0001003E">
            <w:pPr>
              <w:spacing w:after="0" w:line="240" w:lineRule="auto"/>
              <w:rPr>
                <w:rFonts w:ascii="Verdana" w:eastAsia="Times New Roman" w:hAnsi="Verdana" w:cs="Times New Roman"/>
                <w:color w:val="C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3:00 PM – </w:t>
            </w:r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Deposits</w:t>
            </w:r>
            <w:r w:rsidRPr="005F2A2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and deposit adjustments with June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174F6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accounting dates</w:t>
            </w:r>
            <w:r w:rsidRPr="005F2A2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 not </w:t>
            </w:r>
            <w:r w:rsidRPr="00C00B6A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approved by 3:00 PM</w:t>
            </w:r>
            <w:r w:rsidRPr="005F2A2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 will be deleted by the SMART Team.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61EBC" w:rsidRPr="005F2A2F" w14:paraId="58420800" w14:textId="77777777" w:rsidTr="0001003E">
        <w:tblPrEx>
          <w:tblCellMar>
            <w:top w:w="29" w:type="dxa"/>
          </w:tblCellMar>
        </w:tblPrEx>
        <w:trPr>
          <w:trHeight w:val="300"/>
        </w:trPr>
        <w:tc>
          <w:tcPr>
            <w:tcW w:w="1552" w:type="dxa"/>
            <w:tcBorders>
              <w:top w:val="nil"/>
            </w:tcBorders>
            <w:vAlign w:val="center"/>
          </w:tcPr>
          <w:p w14:paraId="6BDEF8EA" w14:textId="77777777" w:rsidR="00061EBC" w:rsidRPr="005F2A2F" w:rsidRDefault="00061EBC" w:rsidP="000100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6400070A" w14:textId="5763E223" w:rsidR="00061EBC" w:rsidRDefault="00061EBC" w:rsidP="0001003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578B5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June 201</w:t>
            </w:r>
            <w:r w:rsidR="00174F67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9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Accounts Receivable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will be closed after nightly batch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  <w:p w14:paraId="701B0955" w14:textId="77777777" w:rsidR="00061EBC" w:rsidRPr="005F2A2F" w:rsidRDefault="00061EBC" w:rsidP="000100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77143E" w:rsidRPr="005F2A2F" w14:paraId="3EED842C" w14:textId="77777777" w:rsidTr="00001962">
        <w:tblPrEx>
          <w:tblCellMar>
            <w:top w:w="29" w:type="dxa"/>
          </w:tblCellMar>
        </w:tblPrEx>
        <w:trPr>
          <w:trHeight w:val="213"/>
        </w:trPr>
        <w:tc>
          <w:tcPr>
            <w:tcW w:w="1552" w:type="dxa"/>
            <w:tcBorders>
              <w:bottom w:val="nil"/>
            </w:tcBorders>
            <w:vAlign w:val="center"/>
          </w:tcPr>
          <w:p w14:paraId="6BE285E8" w14:textId="7524D04E" w:rsidR="0077143E" w:rsidRPr="005F2A2F" w:rsidRDefault="004827A6" w:rsidP="007714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Wednesday July</w:t>
            </w:r>
            <w:r w:rsidR="0077143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7945" w:type="dxa"/>
            <w:shd w:val="clear" w:color="auto" w:fill="auto"/>
          </w:tcPr>
          <w:p w14:paraId="6C381794" w14:textId="0CBEF690" w:rsidR="0077143E" w:rsidRPr="005F2A2F" w:rsidRDefault="0077143E" w:rsidP="007714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Deposits in transit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must be entered in SMART with an accounting date of June 30,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201</w:t>
            </w:r>
            <w:r w:rsidR="00EC5DD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so the Treasurer’s Office can approve by 3:00 PM.</w:t>
            </w:r>
          </w:p>
        </w:tc>
      </w:tr>
      <w:tr w:rsidR="0077143E" w:rsidRPr="005F2A2F" w14:paraId="436D055C" w14:textId="77777777" w:rsidTr="00001962">
        <w:tblPrEx>
          <w:tblCellMar>
            <w:top w:w="29" w:type="dxa"/>
          </w:tblCellMar>
        </w:tblPrEx>
        <w:trPr>
          <w:trHeight w:val="213"/>
        </w:trPr>
        <w:tc>
          <w:tcPr>
            <w:tcW w:w="1552" w:type="dxa"/>
            <w:tcBorders>
              <w:top w:val="nil"/>
              <w:bottom w:val="nil"/>
            </w:tcBorders>
            <w:hideMark/>
          </w:tcPr>
          <w:p w14:paraId="38F46C1E" w14:textId="77777777" w:rsidR="0077143E" w:rsidRPr="005F2A2F" w:rsidRDefault="0077143E" w:rsidP="007714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13E49677" w14:textId="165F74EB" w:rsidR="0077143E" w:rsidRPr="005F2A2F" w:rsidRDefault="0077143E" w:rsidP="007714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Deposit </w:t>
            </w:r>
            <w:r w:rsidRPr="005F2A2F">
              <w:rPr>
                <w:rFonts w:ascii="Verdana" w:hAnsi="Verdana"/>
                <w:b/>
                <w:bCs/>
                <w:sz w:val="20"/>
                <w:szCs w:val="20"/>
              </w:rPr>
              <w:t>adjustments</w:t>
            </w:r>
            <w:r w:rsidRPr="005F2A2F">
              <w:rPr>
                <w:rFonts w:ascii="Verdana" w:hAnsi="Verdana"/>
                <w:sz w:val="20"/>
                <w:szCs w:val="20"/>
              </w:rPr>
              <w:t xml:space="preserve"> for remaining June deposits into clearing funds, such as for credit card receipts, must be entered in SMART with an accounting date of June 30, </w:t>
            </w:r>
            <w:r>
              <w:rPr>
                <w:rFonts w:ascii="Verdana" w:hAnsi="Verdana"/>
                <w:sz w:val="20"/>
                <w:szCs w:val="20"/>
              </w:rPr>
              <w:t>201</w:t>
            </w:r>
            <w:r w:rsidR="00EC5DDF">
              <w:rPr>
                <w:rFonts w:ascii="Verdana" w:hAnsi="Verdana"/>
                <w:sz w:val="20"/>
                <w:szCs w:val="20"/>
              </w:rPr>
              <w:t>9</w:t>
            </w:r>
            <w:r w:rsidRPr="005F2A2F">
              <w:rPr>
                <w:rFonts w:ascii="Verdana" w:hAnsi="Verdana"/>
                <w:sz w:val="20"/>
                <w:szCs w:val="20"/>
              </w:rPr>
              <w:t xml:space="preserve"> to recognize revenue in the appropriate fund.</w:t>
            </w:r>
          </w:p>
        </w:tc>
      </w:tr>
      <w:tr w:rsidR="0077143E" w:rsidRPr="005F2A2F" w14:paraId="3BDA76D3" w14:textId="77777777" w:rsidTr="00001962">
        <w:tblPrEx>
          <w:tblCellMar>
            <w:top w:w="29" w:type="dxa"/>
          </w:tblCellMar>
        </w:tblPrEx>
        <w:trPr>
          <w:trHeight w:val="276"/>
        </w:trPr>
        <w:tc>
          <w:tcPr>
            <w:tcW w:w="1552" w:type="dxa"/>
            <w:tcBorders>
              <w:top w:val="nil"/>
              <w:bottom w:val="nil"/>
            </w:tcBorders>
            <w:hideMark/>
          </w:tcPr>
          <w:p w14:paraId="487361C1" w14:textId="77777777" w:rsidR="0077143E" w:rsidRPr="005F2A2F" w:rsidRDefault="0077143E" w:rsidP="007714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1C5D217D" w14:textId="1F021FFC" w:rsidR="001F76DF" w:rsidRPr="005F2A2F" w:rsidRDefault="001A2039" w:rsidP="004827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77143E" w:rsidRPr="00F2412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Card</w:t>
            </w:r>
            <w:proofErr w:type="spellEnd"/>
            <w:r w:rsidR="0077143E" w:rsidRPr="00F2412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Voucher build</w:t>
            </w:r>
            <w:r w:rsidR="0077143E" w:rsidRPr="00F2412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process runs</w:t>
            </w:r>
            <w:r w:rsidR="0077143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  <w:r w:rsidR="004827A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4827A6"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This is an additional run fo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</w:t>
            </w:r>
            <w:r w:rsidR="004827A6"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Card</w:t>
            </w:r>
            <w:proofErr w:type="spellEnd"/>
            <w:r w:rsidR="004827A6"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voucher build.</w:t>
            </w:r>
          </w:p>
        </w:tc>
      </w:tr>
      <w:bookmarkEnd w:id="9"/>
      <w:tr w:rsidR="0077143E" w:rsidRPr="005F2A2F" w14:paraId="1F3582A3" w14:textId="77777777" w:rsidTr="005A7556">
        <w:tblPrEx>
          <w:tblCellMar>
            <w:top w:w="29" w:type="dxa"/>
          </w:tblCellMar>
        </w:tblPrEx>
        <w:trPr>
          <w:trHeight w:val="300"/>
        </w:trPr>
        <w:tc>
          <w:tcPr>
            <w:tcW w:w="1552" w:type="dxa"/>
          </w:tcPr>
          <w:p w14:paraId="6A7F8CE4" w14:textId="77777777" w:rsidR="00174F67" w:rsidRDefault="00174F67" w:rsidP="007714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Thursday</w:t>
            </w:r>
          </w:p>
          <w:p w14:paraId="2823CBDA" w14:textId="31F3A14B" w:rsidR="0077143E" w:rsidRPr="005F2A2F" w:rsidRDefault="0077143E" w:rsidP="007714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Jul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4 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(Holiday)</w:t>
            </w:r>
          </w:p>
        </w:tc>
        <w:tc>
          <w:tcPr>
            <w:tcW w:w="7945" w:type="dxa"/>
            <w:shd w:val="clear" w:color="auto" w:fill="auto"/>
          </w:tcPr>
          <w:p w14:paraId="00502F5C" w14:textId="56799B01" w:rsidR="0077143E" w:rsidRPr="005F2A2F" w:rsidRDefault="0077143E" w:rsidP="007714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7:00 AM - 6:00 PM </w:t>
            </w:r>
            <w:r w:rsidR="001C6E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–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SMART open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to all users. No daytime or nightly batch processes will run. No pay cycles will be run. No Service Desk or SMART production support will be available.</w:t>
            </w:r>
          </w:p>
        </w:tc>
      </w:tr>
      <w:tr w:rsidR="0077143E" w:rsidRPr="005F2A2F" w14:paraId="15060B1C" w14:textId="77777777" w:rsidTr="005A7556">
        <w:tblPrEx>
          <w:tblCellMar>
            <w:top w:w="29" w:type="dxa"/>
          </w:tblCellMar>
        </w:tblPrEx>
        <w:trPr>
          <w:trHeight w:val="186"/>
        </w:trPr>
        <w:tc>
          <w:tcPr>
            <w:tcW w:w="1552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474ED63E" w14:textId="34565AA5" w:rsidR="0077143E" w:rsidRPr="005F2A2F" w:rsidRDefault="0077143E" w:rsidP="007714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 xml:space="preserve">Friday      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Jul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y </w:t>
            </w:r>
            <w:r w:rsidR="00174F6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45" w:type="dxa"/>
            <w:shd w:val="clear" w:color="auto" w:fill="auto"/>
            <w:hideMark/>
          </w:tcPr>
          <w:p w14:paraId="367DD94C" w14:textId="77777777" w:rsidR="0077143E" w:rsidRPr="005F2A2F" w:rsidRDefault="0077143E" w:rsidP="007714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SMART closed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to agency users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7:00 AM - noon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 SMART announcement will be sent when the system is opened to agency users.</w:t>
            </w:r>
          </w:p>
        </w:tc>
      </w:tr>
      <w:tr w:rsidR="0077143E" w:rsidRPr="005F2A2F" w14:paraId="0203316D" w14:textId="77777777" w:rsidTr="005A7556">
        <w:tblPrEx>
          <w:tblCellMar>
            <w:top w:w="29" w:type="dxa"/>
          </w:tblCellMar>
        </w:tblPrEx>
        <w:trPr>
          <w:trHeight w:val="348"/>
        </w:trPr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14:paraId="23E4E420" w14:textId="77777777" w:rsidR="0077143E" w:rsidRPr="005F2A2F" w:rsidRDefault="0077143E" w:rsidP="007714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1F1066E2" w14:textId="77777777" w:rsidR="0077143E" w:rsidRPr="005F2A2F" w:rsidRDefault="0077143E" w:rsidP="007714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</w:tcPr>
          <w:p w14:paraId="5347BBF9" w14:textId="60BCCC2D" w:rsidR="0077143E" w:rsidRPr="005F2A2F" w:rsidRDefault="0077143E" w:rsidP="007714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Run FY Close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Year-end close (YEC) journals will be created to carry forward Asset, Liability, and Equity Account balances.</w:t>
            </w:r>
          </w:p>
        </w:tc>
      </w:tr>
      <w:tr w:rsidR="0077143E" w:rsidRPr="005F2A2F" w14:paraId="5BA11260" w14:textId="77777777" w:rsidTr="005A7556">
        <w:tblPrEx>
          <w:tblCellMar>
            <w:top w:w="29" w:type="dxa"/>
          </w:tblCellMar>
        </w:tblPrEx>
        <w:trPr>
          <w:trHeight w:val="300"/>
        </w:trPr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4F8BE0A3" w14:textId="77777777" w:rsidR="0077143E" w:rsidRPr="005F2A2F" w:rsidRDefault="0077143E" w:rsidP="007714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4435B657" w14:textId="77777777" w:rsidR="0077143E" w:rsidRPr="005F2A2F" w:rsidRDefault="0077143E" w:rsidP="007714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SMART AR Deposit jobs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will run at 10:00 AM, noon, and 2:00 PM to load these transactions for State Treasurer's approval.  Credit Card receipts run at 8:00 AM.</w:t>
            </w:r>
          </w:p>
        </w:tc>
      </w:tr>
      <w:tr w:rsidR="0077143E" w:rsidRPr="005F2A2F" w14:paraId="5BC820A7" w14:textId="77777777" w:rsidTr="005A7556">
        <w:tblPrEx>
          <w:tblCellMar>
            <w:top w:w="29" w:type="dxa"/>
          </w:tblCellMar>
        </w:tblPrEx>
        <w:trPr>
          <w:trHeight w:val="213"/>
        </w:trPr>
        <w:tc>
          <w:tcPr>
            <w:tcW w:w="1552" w:type="dxa"/>
            <w:tcBorders>
              <w:top w:val="nil"/>
              <w:bottom w:val="nil"/>
            </w:tcBorders>
            <w:hideMark/>
          </w:tcPr>
          <w:p w14:paraId="4D4AE6DC" w14:textId="77777777" w:rsidR="0077143E" w:rsidRPr="005F2A2F" w:rsidRDefault="0077143E" w:rsidP="007714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4D8754AC" w14:textId="2990101F" w:rsidR="0077143E" w:rsidRPr="00174F67" w:rsidRDefault="0077143E" w:rsidP="007714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</w:rPr>
            </w:pPr>
            <w:r w:rsidRPr="00C37C8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Updates to payroll position pool/Department Budget Table definitions</w:t>
            </w:r>
            <w:r w:rsidRPr="00C37C8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for fiscal year 20</w:t>
            </w:r>
            <w:r w:rsidR="006113DF" w:rsidRPr="00C37C8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</w:t>
            </w:r>
            <w:r w:rsidRPr="00C37C8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must be </w:t>
            </w:r>
            <w:r w:rsidR="00C37C84" w:rsidRPr="00C37C8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entered</w:t>
            </w:r>
            <w:r w:rsidRPr="00C37C8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C37C8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in </w:t>
            </w:r>
            <w:r w:rsidRPr="00C37C8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SHARP by </w:t>
            </w:r>
            <w:r w:rsidRPr="00C37C8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6:00 PM</w:t>
            </w:r>
            <w:r w:rsidRPr="00C37C8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37C8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 order to</w:t>
            </w:r>
            <w:proofErr w:type="gramEnd"/>
            <w:r w:rsidRPr="00C37C8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be reflected in the charges for the on-cycle paychecks dated </w:t>
            </w:r>
            <w:r w:rsidRPr="00C37C84">
              <w:rPr>
                <w:rFonts w:ascii="Verdana" w:eastAsia="Times New Roman" w:hAnsi="Verdana" w:cs="Times New Roman"/>
                <w:b/>
                <w:sz w:val="20"/>
                <w:szCs w:val="20"/>
              </w:rPr>
              <w:t>July 1</w:t>
            </w:r>
            <w:r w:rsidR="00C37C84" w:rsidRPr="00C37C84">
              <w:rPr>
                <w:rFonts w:ascii="Verdana" w:eastAsia="Times New Roman" w:hAnsi="Verdana" w:cs="Times New Roman"/>
                <w:b/>
                <w:sz w:val="20"/>
                <w:szCs w:val="20"/>
              </w:rPr>
              <w:t>2</w:t>
            </w:r>
            <w:r w:rsidRPr="00C37C84">
              <w:rPr>
                <w:rFonts w:ascii="Verdana" w:eastAsia="Times New Roman" w:hAnsi="Verdana" w:cs="Times New Roman"/>
                <w:b/>
                <w:sz w:val="20"/>
                <w:szCs w:val="20"/>
              </w:rPr>
              <w:t>, 201</w:t>
            </w:r>
            <w:r w:rsidR="00C37C84" w:rsidRPr="00C37C84">
              <w:rPr>
                <w:rFonts w:ascii="Verdana" w:eastAsia="Times New Roman" w:hAnsi="Verdana" w:cs="Times New Roman"/>
                <w:b/>
                <w:sz w:val="20"/>
                <w:szCs w:val="20"/>
              </w:rPr>
              <w:t>9</w:t>
            </w:r>
            <w:r w:rsidRPr="00C37C84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C37C8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(first on-cycle paychecks charged to fiscal year 20</w:t>
            </w:r>
            <w:r w:rsidR="00C37C84" w:rsidRPr="00C37C8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</w:t>
            </w:r>
            <w:r w:rsidRPr="00C37C8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). Updates should be entered with an effective date of </w:t>
            </w:r>
            <w:r w:rsidRPr="00C37C84">
              <w:rPr>
                <w:rFonts w:ascii="Verdana" w:eastAsia="Times New Roman" w:hAnsi="Verdana" w:cs="Times New Roman"/>
                <w:b/>
                <w:sz w:val="20"/>
                <w:szCs w:val="20"/>
              </w:rPr>
              <w:t>June 1</w:t>
            </w:r>
            <w:r w:rsidR="00C37C84" w:rsidRPr="00C37C84">
              <w:rPr>
                <w:rFonts w:ascii="Verdana" w:eastAsia="Times New Roman" w:hAnsi="Verdana" w:cs="Times New Roman"/>
                <w:b/>
                <w:sz w:val="20"/>
                <w:szCs w:val="20"/>
              </w:rPr>
              <w:t>7</w:t>
            </w:r>
            <w:r w:rsidRPr="00C37C84">
              <w:rPr>
                <w:rFonts w:ascii="Verdana" w:eastAsia="Times New Roman" w:hAnsi="Verdana" w:cs="Times New Roman"/>
                <w:b/>
                <w:sz w:val="20"/>
                <w:szCs w:val="20"/>
              </w:rPr>
              <w:t>, 201</w:t>
            </w:r>
            <w:r w:rsidR="00C37C84" w:rsidRPr="00C37C84">
              <w:rPr>
                <w:rFonts w:ascii="Verdana" w:eastAsia="Times New Roman" w:hAnsi="Verdana" w:cs="Times New Roman"/>
                <w:b/>
                <w:sz w:val="20"/>
                <w:szCs w:val="20"/>
              </w:rPr>
              <w:t>9</w:t>
            </w:r>
            <w:r w:rsidRPr="00C37C84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r w:rsidRPr="00C37C84">
              <w:rPr>
                <w:rFonts w:ascii="Verdana" w:eastAsia="Times New Roman" w:hAnsi="Verdana" w:cs="Times New Roman"/>
                <w:sz w:val="20"/>
                <w:szCs w:val="20"/>
              </w:rPr>
              <w:t>or greater</w:t>
            </w:r>
            <w:r w:rsidRPr="00C37C8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7143E" w:rsidRPr="005F2A2F" w14:paraId="4C6E2261" w14:textId="77777777" w:rsidTr="005A7556">
        <w:tblPrEx>
          <w:tblCellMar>
            <w:top w:w="29" w:type="dxa"/>
          </w:tblCellMar>
        </w:tblPrEx>
        <w:trPr>
          <w:trHeight w:val="258"/>
        </w:trPr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14:paraId="27997C2A" w14:textId="77777777" w:rsidR="0077143E" w:rsidRPr="005F2A2F" w:rsidRDefault="0077143E" w:rsidP="007714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</w:tcPr>
          <w:p w14:paraId="463D1466" w14:textId="77777777" w:rsidR="0077143E" w:rsidRDefault="0077143E" w:rsidP="007714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Pay cycles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will be run as usual beginning at 2:30 PM.</w:t>
            </w:r>
          </w:p>
          <w:p w14:paraId="30446F49" w14:textId="77777777" w:rsidR="001F76DF" w:rsidRPr="005F2A2F" w:rsidRDefault="001F76DF" w:rsidP="0077143E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20"/>
                <w:szCs w:val="20"/>
              </w:rPr>
            </w:pPr>
          </w:p>
        </w:tc>
      </w:tr>
      <w:tr w:rsidR="0077143E" w:rsidRPr="005F2A2F" w14:paraId="09A2A889" w14:textId="77777777" w:rsidTr="005A7556">
        <w:tblPrEx>
          <w:tblCellMar>
            <w:top w:w="29" w:type="dxa"/>
          </w:tblCellMar>
        </w:tblPrEx>
        <w:trPr>
          <w:trHeight w:val="213"/>
        </w:trPr>
        <w:tc>
          <w:tcPr>
            <w:tcW w:w="1552" w:type="dxa"/>
            <w:tcBorders>
              <w:top w:val="nil"/>
            </w:tcBorders>
            <w:vAlign w:val="center"/>
          </w:tcPr>
          <w:p w14:paraId="3829BB6E" w14:textId="77777777" w:rsidR="0077143E" w:rsidRPr="005F2A2F" w:rsidRDefault="0077143E" w:rsidP="007714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shd w:val="clear" w:color="auto" w:fill="auto"/>
            <w:hideMark/>
          </w:tcPr>
          <w:p w14:paraId="34083CC9" w14:textId="77777777" w:rsidR="0077143E" w:rsidRDefault="0077143E" w:rsidP="007714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Nightly batch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will run as usual beginning at 6:00 PM</w:t>
            </w:r>
          </w:p>
          <w:p w14:paraId="3B10ABFC" w14:textId="77777777" w:rsidR="001F76DF" w:rsidRPr="005F2A2F" w:rsidRDefault="001F76DF" w:rsidP="007714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77143E" w:rsidRPr="005F2A2F" w14:paraId="29223BCD" w14:textId="77777777" w:rsidTr="005A7556">
        <w:tblPrEx>
          <w:tblCellMar>
            <w:top w:w="29" w:type="dxa"/>
          </w:tblCellMar>
        </w:tblPrEx>
        <w:trPr>
          <w:trHeight w:val="300"/>
        </w:trPr>
        <w:tc>
          <w:tcPr>
            <w:tcW w:w="1552" w:type="dxa"/>
            <w:shd w:val="clear" w:color="auto" w:fill="auto"/>
            <w:hideMark/>
          </w:tcPr>
          <w:p w14:paraId="402835E9" w14:textId="3CD31E6E" w:rsidR="0077143E" w:rsidRPr="005F2A2F" w:rsidRDefault="0077143E" w:rsidP="007714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Saturday July </w:t>
            </w:r>
            <w:r w:rsidR="00174F6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45" w:type="dxa"/>
            <w:shd w:val="clear" w:color="auto" w:fill="auto"/>
            <w:hideMark/>
          </w:tcPr>
          <w:p w14:paraId="61A8F094" w14:textId="77777777" w:rsidR="0077143E" w:rsidRPr="005F2A2F" w:rsidRDefault="0077143E" w:rsidP="007714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SMART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open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to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all users at 7:00 AM</w:t>
            </w:r>
          </w:p>
        </w:tc>
      </w:tr>
      <w:tr w:rsidR="0077143E" w:rsidRPr="005F2A2F" w14:paraId="30BBF4FC" w14:textId="77777777" w:rsidTr="005A7556">
        <w:tblPrEx>
          <w:tblCellMar>
            <w:top w:w="29" w:type="dxa"/>
          </w:tblCellMar>
        </w:tblPrEx>
        <w:trPr>
          <w:trHeight w:val="300"/>
        </w:trPr>
        <w:tc>
          <w:tcPr>
            <w:tcW w:w="1552" w:type="dxa"/>
            <w:shd w:val="clear" w:color="auto" w:fill="auto"/>
            <w:hideMark/>
          </w:tcPr>
          <w:p w14:paraId="215CFFBE" w14:textId="4E7FAE7C" w:rsidR="0077143E" w:rsidRPr="005F2A2F" w:rsidRDefault="0077143E" w:rsidP="007714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Sunday    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Jul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y </w:t>
            </w:r>
            <w:r w:rsidR="00174F6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45" w:type="dxa"/>
            <w:shd w:val="clear" w:color="auto" w:fill="auto"/>
            <w:hideMark/>
          </w:tcPr>
          <w:p w14:paraId="07CBCE74" w14:textId="77777777" w:rsidR="0077143E" w:rsidRPr="005F2A2F" w:rsidRDefault="0077143E" w:rsidP="007714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SMART open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to all users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at 1:00 PM</w:t>
            </w:r>
          </w:p>
        </w:tc>
      </w:tr>
      <w:tr w:rsidR="0077143E" w:rsidRPr="005F2A2F" w14:paraId="51696F08" w14:textId="77777777" w:rsidTr="005A7556">
        <w:tblPrEx>
          <w:tblCellMar>
            <w:top w:w="29" w:type="dxa"/>
          </w:tblCellMar>
        </w:tblPrEx>
        <w:trPr>
          <w:trHeight w:val="213"/>
        </w:trPr>
        <w:tc>
          <w:tcPr>
            <w:tcW w:w="1552" w:type="dxa"/>
            <w:shd w:val="clear" w:color="auto" w:fill="auto"/>
          </w:tcPr>
          <w:p w14:paraId="35B22DE8" w14:textId="55FCDD26" w:rsidR="0077143E" w:rsidRPr="005F2A2F" w:rsidRDefault="0077143E" w:rsidP="007714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Monday    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Jul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y </w:t>
            </w:r>
            <w:r w:rsidR="00174F6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45" w:type="dxa"/>
            <w:shd w:val="clear" w:color="auto" w:fill="auto"/>
          </w:tcPr>
          <w:p w14:paraId="0F97E644" w14:textId="77777777" w:rsidR="0077143E" w:rsidRPr="005F2A2F" w:rsidRDefault="0077143E" w:rsidP="007714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SMART open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to all users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. Resume 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normal SMART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processing schedule.</w:t>
            </w:r>
          </w:p>
        </w:tc>
      </w:tr>
      <w:tr w:rsidR="0077143E" w:rsidRPr="00C70677" w14:paraId="07D53DFC" w14:textId="77777777" w:rsidTr="005A7556">
        <w:tblPrEx>
          <w:tblCellMar>
            <w:top w:w="29" w:type="dxa"/>
          </w:tblCellMar>
        </w:tblPrEx>
        <w:trPr>
          <w:trHeight w:val="321"/>
        </w:trPr>
        <w:tc>
          <w:tcPr>
            <w:tcW w:w="1552" w:type="dxa"/>
            <w:tcBorders>
              <w:bottom w:val="nil"/>
            </w:tcBorders>
            <w:shd w:val="clear" w:color="auto" w:fill="auto"/>
            <w:hideMark/>
          </w:tcPr>
          <w:p w14:paraId="06EF2B62" w14:textId="77777777" w:rsidR="001C6EE7" w:rsidRDefault="001C6EE7" w:rsidP="007714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Thursday</w:t>
            </w:r>
          </w:p>
          <w:p w14:paraId="54D565D0" w14:textId="7FC6C136" w:rsidR="0077143E" w:rsidRPr="005F2A2F" w:rsidRDefault="0077143E" w:rsidP="007714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August 1</w:t>
            </w:r>
          </w:p>
        </w:tc>
        <w:tc>
          <w:tcPr>
            <w:tcW w:w="7945" w:type="dxa"/>
            <w:shd w:val="clear" w:color="auto" w:fill="auto"/>
            <w:hideMark/>
          </w:tcPr>
          <w:p w14:paraId="19AFC996" w14:textId="1DACD168" w:rsidR="0077143E" w:rsidRPr="00C70677" w:rsidRDefault="0077143E" w:rsidP="007714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Budget period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201</w:t>
            </w:r>
            <w:r w:rsidR="001C6EE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expense, encumbrance, and revenue data from </w:t>
            </w:r>
            <w:r w:rsidRPr="005F2A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SMART Commitment Control Ledgers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will be submitted to the Division of the Budget for loading into the IBARS system.</w:t>
            </w:r>
          </w:p>
        </w:tc>
      </w:tr>
      <w:tr w:rsidR="0077143E" w:rsidRPr="00C70677" w14:paraId="36405E69" w14:textId="77777777" w:rsidTr="005A7556">
        <w:tblPrEx>
          <w:tblCellMar>
            <w:top w:w="29" w:type="dxa"/>
          </w:tblCellMar>
        </w:tblPrEx>
        <w:trPr>
          <w:trHeight w:val="204"/>
        </w:trPr>
        <w:tc>
          <w:tcPr>
            <w:tcW w:w="155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1AB7B2C2" w14:textId="77777777" w:rsidR="0077143E" w:rsidRDefault="0077143E" w:rsidP="007714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45" w:type="dxa"/>
            <w:tcBorders>
              <w:bottom w:val="single" w:sz="4" w:space="0" w:color="000000"/>
            </w:tcBorders>
            <w:shd w:val="clear" w:color="auto" w:fill="auto"/>
          </w:tcPr>
          <w:p w14:paraId="14517786" w14:textId="77777777" w:rsidR="0077143E" w:rsidRDefault="0077143E" w:rsidP="007714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Form </w:t>
            </w:r>
            <w:r w:rsidRPr="005F2A2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DA-82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r w:rsidRPr="005F2A2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CAPITAL ASSET SUPPLEMENTAL INFORMATION</w:t>
            </w: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due.</w:t>
            </w:r>
          </w:p>
          <w:p w14:paraId="14630841" w14:textId="77777777" w:rsidR="001F76DF" w:rsidRPr="005F2A2F" w:rsidRDefault="001F76DF" w:rsidP="007714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14:paraId="5E72AFD8" w14:textId="77777777" w:rsidR="000C63AF" w:rsidRDefault="000C63AF" w:rsidP="00E968F4"/>
    <w:sectPr w:rsidR="000C63A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FB4CF" w14:textId="77777777" w:rsidR="00693A25" w:rsidRDefault="00693A25" w:rsidP="00693A25">
      <w:pPr>
        <w:spacing w:after="0" w:line="240" w:lineRule="auto"/>
      </w:pPr>
      <w:r>
        <w:separator/>
      </w:r>
    </w:p>
  </w:endnote>
  <w:endnote w:type="continuationSeparator" w:id="0">
    <w:p w14:paraId="42682F2F" w14:textId="77777777" w:rsidR="00693A25" w:rsidRDefault="00693A25" w:rsidP="0069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AC1CA" w14:textId="57836CE5" w:rsidR="00693A25" w:rsidRDefault="00C63DAD">
    <w:pPr>
      <w:pStyle w:val="Footer"/>
      <w:jc w:val="right"/>
    </w:pPr>
    <w:r>
      <w:t xml:space="preserve">Page </w:t>
    </w:r>
    <w:sdt>
      <w:sdtPr>
        <w:id w:val="-11360225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93A25">
          <w:fldChar w:fldCharType="begin"/>
        </w:r>
        <w:r w:rsidR="00693A25">
          <w:instrText xml:space="preserve"> PAGE   \* MERGEFORMAT </w:instrText>
        </w:r>
        <w:r w:rsidR="00693A25">
          <w:fldChar w:fldCharType="separate"/>
        </w:r>
        <w:r w:rsidR="00913720">
          <w:rPr>
            <w:noProof/>
          </w:rPr>
          <w:t>1</w:t>
        </w:r>
        <w:r w:rsidR="00693A25">
          <w:rPr>
            <w:noProof/>
          </w:rPr>
          <w:fldChar w:fldCharType="end"/>
        </w:r>
      </w:sdtContent>
    </w:sdt>
  </w:p>
  <w:p w14:paraId="4C6931E2" w14:textId="77777777" w:rsidR="00693A25" w:rsidRDefault="00693A25" w:rsidP="00693A2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B7A39" w14:textId="77777777" w:rsidR="00693A25" w:rsidRDefault="00693A25" w:rsidP="00693A25">
      <w:pPr>
        <w:spacing w:after="0" w:line="240" w:lineRule="auto"/>
      </w:pPr>
      <w:r>
        <w:separator/>
      </w:r>
    </w:p>
  </w:footnote>
  <w:footnote w:type="continuationSeparator" w:id="0">
    <w:p w14:paraId="1F7CD5B8" w14:textId="77777777" w:rsidR="00693A25" w:rsidRDefault="00693A25" w:rsidP="00693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199AC" w14:textId="38358A7F" w:rsidR="00C63DAD" w:rsidRDefault="00C63DAD" w:rsidP="00C63DAD">
    <w:pPr>
      <w:pStyle w:val="Header"/>
      <w:jc w:val="right"/>
    </w:pPr>
    <w:r>
      <w:t>Informational Circular 19-A-008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256E3"/>
    <w:multiLevelType w:val="hybridMultilevel"/>
    <w:tmpl w:val="1FD80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230"/>
    <w:rsid w:val="00010E81"/>
    <w:rsid w:val="00014614"/>
    <w:rsid w:val="000231BF"/>
    <w:rsid w:val="0002765B"/>
    <w:rsid w:val="000307C9"/>
    <w:rsid w:val="00033946"/>
    <w:rsid w:val="000459CA"/>
    <w:rsid w:val="00061EBC"/>
    <w:rsid w:val="0009566E"/>
    <w:rsid w:val="000C63AF"/>
    <w:rsid w:val="000C702B"/>
    <w:rsid w:val="000C7958"/>
    <w:rsid w:val="000E4EE3"/>
    <w:rsid w:val="000E55AC"/>
    <w:rsid w:val="000F30CB"/>
    <w:rsid w:val="000F4C85"/>
    <w:rsid w:val="00105A96"/>
    <w:rsid w:val="001415BC"/>
    <w:rsid w:val="0015339C"/>
    <w:rsid w:val="001652AB"/>
    <w:rsid w:val="00171365"/>
    <w:rsid w:val="00174F67"/>
    <w:rsid w:val="0018287A"/>
    <w:rsid w:val="00187BD4"/>
    <w:rsid w:val="001A2039"/>
    <w:rsid w:val="001B5930"/>
    <w:rsid w:val="001C2108"/>
    <w:rsid w:val="001C6EE7"/>
    <w:rsid w:val="001D2CA3"/>
    <w:rsid w:val="001E19AF"/>
    <w:rsid w:val="001E2BBB"/>
    <w:rsid w:val="001F76DF"/>
    <w:rsid w:val="00201280"/>
    <w:rsid w:val="002045FE"/>
    <w:rsid w:val="002071E9"/>
    <w:rsid w:val="002144C9"/>
    <w:rsid w:val="00227D4D"/>
    <w:rsid w:val="00231CC0"/>
    <w:rsid w:val="00236612"/>
    <w:rsid w:val="00241E9E"/>
    <w:rsid w:val="0024300C"/>
    <w:rsid w:val="00244911"/>
    <w:rsid w:val="002570FD"/>
    <w:rsid w:val="00257D7F"/>
    <w:rsid w:val="002877B6"/>
    <w:rsid w:val="002A1168"/>
    <w:rsid w:val="002A261C"/>
    <w:rsid w:val="002A76A0"/>
    <w:rsid w:val="002C15F9"/>
    <w:rsid w:val="002D5072"/>
    <w:rsid w:val="002D7A38"/>
    <w:rsid w:val="002E758E"/>
    <w:rsid w:val="002F3B46"/>
    <w:rsid w:val="00303E64"/>
    <w:rsid w:val="00307CF8"/>
    <w:rsid w:val="00324938"/>
    <w:rsid w:val="0032593E"/>
    <w:rsid w:val="0033090E"/>
    <w:rsid w:val="00334988"/>
    <w:rsid w:val="003532F8"/>
    <w:rsid w:val="00360C2A"/>
    <w:rsid w:val="0036230E"/>
    <w:rsid w:val="003648D5"/>
    <w:rsid w:val="00380653"/>
    <w:rsid w:val="003D7BE7"/>
    <w:rsid w:val="003F4006"/>
    <w:rsid w:val="003F4D9E"/>
    <w:rsid w:val="004013CA"/>
    <w:rsid w:val="00403D9A"/>
    <w:rsid w:val="00406459"/>
    <w:rsid w:val="004312D7"/>
    <w:rsid w:val="0043544E"/>
    <w:rsid w:val="00461A85"/>
    <w:rsid w:val="004753B9"/>
    <w:rsid w:val="00476982"/>
    <w:rsid w:val="00477724"/>
    <w:rsid w:val="004827A6"/>
    <w:rsid w:val="00491488"/>
    <w:rsid w:val="004954D4"/>
    <w:rsid w:val="004A547B"/>
    <w:rsid w:val="004A737B"/>
    <w:rsid w:val="004B0D94"/>
    <w:rsid w:val="004B1F32"/>
    <w:rsid w:val="004E12E8"/>
    <w:rsid w:val="004E5B14"/>
    <w:rsid w:val="004E6AB8"/>
    <w:rsid w:val="004F4682"/>
    <w:rsid w:val="005164A8"/>
    <w:rsid w:val="00522D9F"/>
    <w:rsid w:val="00525EBA"/>
    <w:rsid w:val="005448E6"/>
    <w:rsid w:val="0057576C"/>
    <w:rsid w:val="005769D2"/>
    <w:rsid w:val="00591FA5"/>
    <w:rsid w:val="005A3FA7"/>
    <w:rsid w:val="005A6537"/>
    <w:rsid w:val="005A7556"/>
    <w:rsid w:val="005B6961"/>
    <w:rsid w:val="005C2D67"/>
    <w:rsid w:val="005D21E4"/>
    <w:rsid w:val="005E4143"/>
    <w:rsid w:val="005F2A2F"/>
    <w:rsid w:val="005F6E95"/>
    <w:rsid w:val="00610388"/>
    <w:rsid w:val="006113DF"/>
    <w:rsid w:val="00611837"/>
    <w:rsid w:val="00622C43"/>
    <w:rsid w:val="006324A2"/>
    <w:rsid w:val="00646CFD"/>
    <w:rsid w:val="00653BCC"/>
    <w:rsid w:val="006541C4"/>
    <w:rsid w:val="00662C0A"/>
    <w:rsid w:val="00670386"/>
    <w:rsid w:val="0068283B"/>
    <w:rsid w:val="006829CC"/>
    <w:rsid w:val="0068526B"/>
    <w:rsid w:val="006870D1"/>
    <w:rsid w:val="00693A25"/>
    <w:rsid w:val="00696ADC"/>
    <w:rsid w:val="006B61F4"/>
    <w:rsid w:val="006C51FA"/>
    <w:rsid w:val="006C5388"/>
    <w:rsid w:val="006D6DDC"/>
    <w:rsid w:val="006E60DA"/>
    <w:rsid w:val="007003BB"/>
    <w:rsid w:val="00703E20"/>
    <w:rsid w:val="00714440"/>
    <w:rsid w:val="0073345D"/>
    <w:rsid w:val="00745095"/>
    <w:rsid w:val="00753263"/>
    <w:rsid w:val="007613BC"/>
    <w:rsid w:val="0077143E"/>
    <w:rsid w:val="00771828"/>
    <w:rsid w:val="00777984"/>
    <w:rsid w:val="00792192"/>
    <w:rsid w:val="007D6DDD"/>
    <w:rsid w:val="0081310A"/>
    <w:rsid w:val="0082731B"/>
    <w:rsid w:val="00834613"/>
    <w:rsid w:val="0084362D"/>
    <w:rsid w:val="00854D14"/>
    <w:rsid w:val="00857EF0"/>
    <w:rsid w:val="00864230"/>
    <w:rsid w:val="00867152"/>
    <w:rsid w:val="008826EF"/>
    <w:rsid w:val="008A1297"/>
    <w:rsid w:val="008A4452"/>
    <w:rsid w:val="008B00E8"/>
    <w:rsid w:val="008C19EA"/>
    <w:rsid w:val="008C1E3E"/>
    <w:rsid w:val="008D1396"/>
    <w:rsid w:val="008D4AB9"/>
    <w:rsid w:val="008D5EE5"/>
    <w:rsid w:val="008D6684"/>
    <w:rsid w:val="008E45CB"/>
    <w:rsid w:val="008E7ECE"/>
    <w:rsid w:val="008F5CEF"/>
    <w:rsid w:val="009037A3"/>
    <w:rsid w:val="0090504B"/>
    <w:rsid w:val="00910C7D"/>
    <w:rsid w:val="00913720"/>
    <w:rsid w:val="0092519A"/>
    <w:rsid w:val="00932174"/>
    <w:rsid w:val="009336BA"/>
    <w:rsid w:val="009358E4"/>
    <w:rsid w:val="00937026"/>
    <w:rsid w:val="00945DA7"/>
    <w:rsid w:val="0095553A"/>
    <w:rsid w:val="009578B5"/>
    <w:rsid w:val="00984A23"/>
    <w:rsid w:val="00987CB9"/>
    <w:rsid w:val="00991F34"/>
    <w:rsid w:val="009B3AD2"/>
    <w:rsid w:val="009E252E"/>
    <w:rsid w:val="009E27BC"/>
    <w:rsid w:val="009E2B25"/>
    <w:rsid w:val="009E3F2F"/>
    <w:rsid w:val="00A13163"/>
    <w:rsid w:val="00A32E1B"/>
    <w:rsid w:val="00A612CA"/>
    <w:rsid w:val="00A61ECC"/>
    <w:rsid w:val="00A94EC9"/>
    <w:rsid w:val="00A9573D"/>
    <w:rsid w:val="00AA247E"/>
    <w:rsid w:val="00AA4409"/>
    <w:rsid w:val="00AB4D06"/>
    <w:rsid w:val="00AC1960"/>
    <w:rsid w:val="00AC4F57"/>
    <w:rsid w:val="00B156D6"/>
    <w:rsid w:val="00B21B67"/>
    <w:rsid w:val="00B50D1C"/>
    <w:rsid w:val="00B75A01"/>
    <w:rsid w:val="00B9045D"/>
    <w:rsid w:val="00BA5D58"/>
    <w:rsid w:val="00BB3D5F"/>
    <w:rsid w:val="00BB41AF"/>
    <w:rsid w:val="00BB4D5A"/>
    <w:rsid w:val="00BB6BE0"/>
    <w:rsid w:val="00BC47E7"/>
    <w:rsid w:val="00BF3798"/>
    <w:rsid w:val="00C00B6A"/>
    <w:rsid w:val="00C11497"/>
    <w:rsid w:val="00C37A20"/>
    <w:rsid w:val="00C37C84"/>
    <w:rsid w:val="00C40DB6"/>
    <w:rsid w:val="00C516AE"/>
    <w:rsid w:val="00C5308B"/>
    <w:rsid w:val="00C603BA"/>
    <w:rsid w:val="00C63DAD"/>
    <w:rsid w:val="00C70013"/>
    <w:rsid w:val="00C8501A"/>
    <w:rsid w:val="00C93F92"/>
    <w:rsid w:val="00C960F5"/>
    <w:rsid w:val="00CB045D"/>
    <w:rsid w:val="00CD35EE"/>
    <w:rsid w:val="00CE49FB"/>
    <w:rsid w:val="00CF25C5"/>
    <w:rsid w:val="00CF4587"/>
    <w:rsid w:val="00D012D2"/>
    <w:rsid w:val="00D43844"/>
    <w:rsid w:val="00D615EA"/>
    <w:rsid w:val="00D70EE5"/>
    <w:rsid w:val="00D743EA"/>
    <w:rsid w:val="00D755C3"/>
    <w:rsid w:val="00DB010A"/>
    <w:rsid w:val="00DC3381"/>
    <w:rsid w:val="00DE52DA"/>
    <w:rsid w:val="00DE594A"/>
    <w:rsid w:val="00DE7181"/>
    <w:rsid w:val="00DE7710"/>
    <w:rsid w:val="00E20343"/>
    <w:rsid w:val="00E37B25"/>
    <w:rsid w:val="00E46BB9"/>
    <w:rsid w:val="00E56C41"/>
    <w:rsid w:val="00E602C1"/>
    <w:rsid w:val="00E67D07"/>
    <w:rsid w:val="00E72D0C"/>
    <w:rsid w:val="00E76CB6"/>
    <w:rsid w:val="00E86231"/>
    <w:rsid w:val="00E968F4"/>
    <w:rsid w:val="00E96FA1"/>
    <w:rsid w:val="00E97627"/>
    <w:rsid w:val="00EA4D29"/>
    <w:rsid w:val="00EC5DDF"/>
    <w:rsid w:val="00ED27A6"/>
    <w:rsid w:val="00ED2A46"/>
    <w:rsid w:val="00EE1EB7"/>
    <w:rsid w:val="00F00463"/>
    <w:rsid w:val="00F01476"/>
    <w:rsid w:val="00F24058"/>
    <w:rsid w:val="00F24123"/>
    <w:rsid w:val="00F25DFC"/>
    <w:rsid w:val="00F30CF4"/>
    <w:rsid w:val="00F46B9E"/>
    <w:rsid w:val="00F76CE5"/>
    <w:rsid w:val="00FA5136"/>
    <w:rsid w:val="00FB1DC0"/>
    <w:rsid w:val="00FE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41DC8"/>
  <w15:docId w15:val="{05D602EE-603D-4352-98BA-F75A33DC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rsid w:val="002E758E"/>
    <w:pPr>
      <w:spacing w:after="0" w:line="240" w:lineRule="auto"/>
      <w:jc w:val="center"/>
    </w:pPr>
    <w:rPr>
      <w:rFonts w:eastAsiaTheme="minorEastAsia"/>
      <w:sz w:val="28"/>
      <w:lang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 3"/>
    <w:basedOn w:val="TableNormal"/>
    <w:uiPriority w:val="99"/>
    <w:qFormat/>
    <w:rsid w:val="00B9045D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6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2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3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A25"/>
  </w:style>
  <w:style w:type="paragraph" w:styleId="Footer">
    <w:name w:val="footer"/>
    <w:basedOn w:val="Normal"/>
    <w:link w:val="FooterChar"/>
    <w:uiPriority w:val="99"/>
    <w:unhideWhenUsed/>
    <w:rsid w:val="00693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A25"/>
  </w:style>
  <w:style w:type="paragraph" w:styleId="ListParagraph">
    <w:name w:val="List Paragraph"/>
    <w:basedOn w:val="Normal"/>
    <w:uiPriority w:val="34"/>
    <w:qFormat/>
    <w:rsid w:val="002012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5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6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848D70C73F943AE32F73DE996172D" ma:contentTypeVersion="4" ma:contentTypeDescription="Create a new document." ma:contentTypeScope="" ma:versionID="30267158b19b407737da63cc47feb1b8">
  <xsd:schema xmlns:xsd="http://www.w3.org/2001/XMLSchema" xmlns:xs="http://www.w3.org/2001/XMLSchema" xmlns:p="http://schemas.microsoft.com/office/2006/metadata/properties" xmlns:ns2="b48ff0d5-5128-476e-9a21-d26bff3b4c15" xmlns:ns3="a9343af4-2466-41a9-9238-9dddcc3e6066" xmlns:ns4="92559df4-0ddf-4d03-920e-dc71fb1a06cf" targetNamespace="http://schemas.microsoft.com/office/2006/metadata/properties" ma:root="true" ma:fieldsID="56e42ceb676da6c7c99da86ee2ba00d8" ns2:_="" ns3:_="" ns4:_="">
    <xsd:import namespace="b48ff0d5-5128-476e-9a21-d26bff3b4c15"/>
    <xsd:import namespace="a9343af4-2466-41a9-9238-9dddcc3e6066"/>
    <xsd:import namespace="92559df4-0ddf-4d03-920e-dc71fb1a06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ff0d5-5128-476e-9a21-d26bff3b4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43af4-2466-41a9-9238-9dddcc3e60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59df4-0ddf-4d03-920e-dc71fb1a06c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9343af4-2466-41a9-9238-9dddcc3e6066">
      <UserInfo>
        <DisplayName>SMART</DisplayName>
        <AccountId>3221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BE23A11-6F58-47CF-9A83-797188B2E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ff0d5-5128-476e-9a21-d26bff3b4c15"/>
    <ds:schemaRef ds:uri="a9343af4-2466-41a9-9238-9dddcc3e6066"/>
    <ds:schemaRef ds:uri="92559df4-0ddf-4d03-920e-dc71fb1a0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56E22B-C741-4D83-BFC9-56258F526D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50B052-2B3C-4E6C-AC1D-821A775E4FAB}">
  <ds:schemaRefs>
    <ds:schemaRef ds:uri="http://purl.org/dc/elements/1.1/"/>
    <ds:schemaRef ds:uri="a9343af4-2466-41a9-9238-9dddcc3e6066"/>
    <ds:schemaRef ds:uri="92559df4-0ddf-4d03-920e-dc71fb1a06cf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48ff0d5-5128-476e-9a21-d26bff3b4c15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1608</Words>
  <Characters>9172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Becker</dc:creator>
  <cp:lastModifiedBy>Entress, Amanda [DASM]</cp:lastModifiedBy>
  <cp:revision>2</cp:revision>
  <cp:lastPrinted>2017-03-20T17:34:00Z</cp:lastPrinted>
  <dcterms:created xsi:type="dcterms:W3CDTF">2019-04-22T14:17:00Z</dcterms:created>
  <dcterms:modified xsi:type="dcterms:W3CDTF">2019-04-22T14:17:00Z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0x010100C41848D70C73F943AE32F73DE996172D</vt:lpwstr>
  </property>
  <property fmtid="{D5CDD505-2E9C-101B-9397-08002B2CF9AE}" pid="3" name="Order">
    <vt:r8>100</vt:r8>
  </property>
  <property fmtid="{D5CDD505-2E9C-101B-9397-08002B2CF9AE}" pid="4" name="AuthorIds_UIVersion_5632">
    <vt:lpwstr>129</vt:lpwstr>
  </property>
  <property fmtid="{D5CDD505-2E9C-101B-9397-08002B2CF9AE}" pid="5" name="AuthorIds_UIVersion_7680">
    <vt:lpwstr>129</vt:lpwstr>
  </property>
</Properties>
</file>