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center" w:tblpY="4396"/>
        <w:tblW w:w="11142" w:type="dxa"/>
        <w:tblLook w:val="04A0" w:firstRow="1" w:lastRow="0" w:firstColumn="1" w:lastColumn="0" w:noHBand="0" w:noVBand="1"/>
      </w:tblPr>
      <w:tblGrid>
        <w:gridCol w:w="4788"/>
        <w:gridCol w:w="1620"/>
        <w:gridCol w:w="4734"/>
      </w:tblGrid>
      <w:tr w:rsidR="00C07794" w14:paraId="0CB1A3B2" w14:textId="77777777" w:rsidTr="00C07794">
        <w:trPr>
          <w:trHeight w:val="330"/>
        </w:trPr>
        <w:tc>
          <w:tcPr>
            <w:tcW w:w="4788" w:type="dxa"/>
          </w:tcPr>
          <w:p w14:paraId="1625C464" w14:textId="77777777" w:rsidR="00C07794" w:rsidRPr="00C07794" w:rsidRDefault="00C07794" w:rsidP="00C07794">
            <w:pPr>
              <w:jc w:val="center"/>
              <w:rPr>
                <w:b/>
              </w:rPr>
            </w:pPr>
            <w:bookmarkStart w:id="0" w:name="_GoBack"/>
            <w:bookmarkEnd w:id="0"/>
            <w:r w:rsidRPr="00C07794">
              <w:rPr>
                <w:b/>
              </w:rPr>
              <w:t>Name</w:t>
            </w:r>
          </w:p>
        </w:tc>
        <w:tc>
          <w:tcPr>
            <w:tcW w:w="1620" w:type="dxa"/>
          </w:tcPr>
          <w:p w14:paraId="41EBE261" w14:textId="77777777" w:rsidR="00C07794" w:rsidRPr="00C07794" w:rsidRDefault="00C07794" w:rsidP="00C07794">
            <w:pPr>
              <w:jc w:val="center"/>
              <w:rPr>
                <w:b/>
              </w:rPr>
            </w:pPr>
            <w:r w:rsidRPr="00C07794">
              <w:rPr>
                <w:b/>
              </w:rPr>
              <w:t>Position</w:t>
            </w:r>
          </w:p>
        </w:tc>
        <w:tc>
          <w:tcPr>
            <w:tcW w:w="4734" w:type="dxa"/>
          </w:tcPr>
          <w:p w14:paraId="115889F8" w14:textId="77777777" w:rsidR="00C07794" w:rsidRPr="00C07794" w:rsidRDefault="00C07794" w:rsidP="00C07794">
            <w:pPr>
              <w:jc w:val="center"/>
              <w:rPr>
                <w:b/>
              </w:rPr>
            </w:pPr>
            <w:r w:rsidRPr="00C0779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B653F" wp14:editId="1128150E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203200</wp:posOffset>
                      </wp:positionV>
                      <wp:extent cx="0" cy="4352925"/>
                      <wp:effectExtent l="0" t="0" r="19050" b="952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52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6756B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6pt" to="136.5pt,3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" strokecolor="black [3213]"/>
                  </w:pict>
                </mc:Fallback>
              </mc:AlternateContent>
            </w:r>
            <w:r w:rsidRPr="00C07794">
              <w:rPr>
                <w:b/>
              </w:rPr>
              <w:t>Approval Type-Circle All that Apply</w:t>
            </w:r>
          </w:p>
        </w:tc>
      </w:tr>
      <w:tr w:rsidR="00C07794" w14:paraId="246F646E" w14:textId="77777777" w:rsidTr="00C07794">
        <w:trPr>
          <w:trHeight w:val="530"/>
        </w:trPr>
        <w:tc>
          <w:tcPr>
            <w:tcW w:w="4788" w:type="dxa"/>
          </w:tcPr>
          <w:p w14:paraId="15E1AAC6" w14:textId="77777777" w:rsidR="00C07794" w:rsidRDefault="00C07794" w:rsidP="00C07794"/>
        </w:tc>
        <w:tc>
          <w:tcPr>
            <w:tcW w:w="1620" w:type="dxa"/>
          </w:tcPr>
          <w:p w14:paraId="0D612FDF" w14:textId="77777777" w:rsidR="00C07794" w:rsidRDefault="00C07794" w:rsidP="00C07794">
            <w:r>
              <w:t>Agency Head</w:t>
            </w:r>
          </w:p>
        </w:tc>
        <w:tc>
          <w:tcPr>
            <w:tcW w:w="4734" w:type="dxa"/>
          </w:tcPr>
          <w:p w14:paraId="64762B7E" w14:textId="77777777" w:rsidR="00C07794" w:rsidRPr="00C07794" w:rsidRDefault="00C07794" w:rsidP="00C07794">
            <w:pPr>
              <w:rPr>
                <w:sz w:val="20"/>
                <w:szCs w:val="20"/>
              </w:rPr>
            </w:pPr>
            <w:r w:rsidRPr="00C07794">
              <w:rPr>
                <w:sz w:val="20"/>
                <w:szCs w:val="20"/>
              </w:rPr>
              <w:t xml:space="preserve">KPERS </w:t>
            </w:r>
            <w:r>
              <w:rPr>
                <w:sz w:val="20"/>
                <w:szCs w:val="20"/>
              </w:rPr>
              <w:t xml:space="preserve">  </w:t>
            </w:r>
            <w:r w:rsidRPr="00C07794">
              <w:rPr>
                <w:sz w:val="20"/>
                <w:szCs w:val="20"/>
              </w:rPr>
              <w:t xml:space="preserve">   50% </w:t>
            </w:r>
            <w:r>
              <w:rPr>
                <w:sz w:val="20"/>
                <w:szCs w:val="20"/>
              </w:rPr>
              <w:t xml:space="preserve"> </w:t>
            </w:r>
            <w:r w:rsidRPr="00C07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C07794">
              <w:rPr>
                <w:sz w:val="20"/>
                <w:szCs w:val="20"/>
              </w:rPr>
              <w:t>CONF</w:t>
            </w:r>
            <w:r>
              <w:rPr>
                <w:sz w:val="20"/>
                <w:szCs w:val="20"/>
              </w:rPr>
              <w:t xml:space="preserve"> </w:t>
            </w:r>
            <w:r w:rsidRPr="00C07794">
              <w:rPr>
                <w:sz w:val="20"/>
                <w:szCs w:val="20"/>
              </w:rPr>
              <w:t xml:space="preserve">     OOS     </w:t>
            </w:r>
            <w:r>
              <w:rPr>
                <w:sz w:val="20"/>
                <w:szCs w:val="20"/>
              </w:rPr>
              <w:t xml:space="preserve">      </w:t>
            </w:r>
            <w:r>
              <w:t>SMRT       OSMT</w:t>
            </w:r>
          </w:p>
        </w:tc>
      </w:tr>
      <w:tr w:rsidR="00C07794" w14:paraId="6B20A936" w14:textId="77777777" w:rsidTr="00C07794">
        <w:trPr>
          <w:trHeight w:hRule="exact" w:val="525"/>
        </w:trPr>
        <w:tc>
          <w:tcPr>
            <w:tcW w:w="4788" w:type="dxa"/>
          </w:tcPr>
          <w:p w14:paraId="606C99C3" w14:textId="77777777" w:rsidR="00C07794" w:rsidRDefault="00C07794" w:rsidP="00C07794"/>
        </w:tc>
        <w:tc>
          <w:tcPr>
            <w:tcW w:w="1620" w:type="dxa"/>
          </w:tcPr>
          <w:p w14:paraId="4153CAD2" w14:textId="77777777" w:rsidR="00C07794" w:rsidRDefault="00C07794" w:rsidP="00C07794">
            <w:r>
              <w:t>Chief Financial Officer</w:t>
            </w:r>
          </w:p>
        </w:tc>
        <w:tc>
          <w:tcPr>
            <w:tcW w:w="4734" w:type="dxa"/>
          </w:tcPr>
          <w:p w14:paraId="4698B33B" w14:textId="77777777" w:rsidR="00C07794" w:rsidRDefault="00C07794" w:rsidP="00C07794">
            <w:r w:rsidRPr="00C07794">
              <w:rPr>
                <w:sz w:val="20"/>
                <w:szCs w:val="20"/>
              </w:rPr>
              <w:t xml:space="preserve">KPERS </w:t>
            </w:r>
            <w:r>
              <w:rPr>
                <w:sz w:val="20"/>
                <w:szCs w:val="20"/>
              </w:rPr>
              <w:t xml:space="preserve">  </w:t>
            </w:r>
            <w:r w:rsidRPr="00C07794">
              <w:rPr>
                <w:sz w:val="20"/>
                <w:szCs w:val="20"/>
              </w:rPr>
              <w:t xml:space="preserve">   50% </w:t>
            </w:r>
            <w:r>
              <w:rPr>
                <w:sz w:val="20"/>
                <w:szCs w:val="20"/>
              </w:rPr>
              <w:t xml:space="preserve"> </w:t>
            </w:r>
            <w:r w:rsidRPr="00C07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C07794">
              <w:rPr>
                <w:sz w:val="20"/>
                <w:szCs w:val="20"/>
              </w:rPr>
              <w:t>CONF</w:t>
            </w:r>
            <w:r>
              <w:rPr>
                <w:sz w:val="20"/>
                <w:szCs w:val="20"/>
              </w:rPr>
              <w:t xml:space="preserve"> </w:t>
            </w:r>
            <w:r w:rsidRPr="00C07794">
              <w:rPr>
                <w:sz w:val="20"/>
                <w:szCs w:val="20"/>
              </w:rPr>
              <w:t xml:space="preserve">     OOS     </w:t>
            </w:r>
            <w:r>
              <w:rPr>
                <w:sz w:val="20"/>
                <w:szCs w:val="20"/>
              </w:rPr>
              <w:t xml:space="preserve">     </w:t>
            </w:r>
            <w:r w:rsidRPr="00C07794">
              <w:rPr>
                <w:sz w:val="20"/>
                <w:szCs w:val="20"/>
              </w:rPr>
              <w:t xml:space="preserve"> </w:t>
            </w:r>
            <w:r>
              <w:t>SMRT       OSMT</w:t>
            </w:r>
          </w:p>
        </w:tc>
      </w:tr>
      <w:tr w:rsidR="00C07794" w14:paraId="35EC3A92" w14:textId="77777777" w:rsidTr="00C07794">
        <w:trPr>
          <w:trHeight w:hRule="exact" w:val="525"/>
        </w:trPr>
        <w:tc>
          <w:tcPr>
            <w:tcW w:w="4788" w:type="dxa"/>
          </w:tcPr>
          <w:p w14:paraId="5F086118" w14:textId="77777777" w:rsidR="00C07794" w:rsidRDefault="00C07794" w:rsidP="00C07794"/>
        </w:tc>
        <w:tc>
          <w:tcPr>
            <w:tcW w:w="1620" w:type="dxa"/>
          </w:tcPr>
          <w:p w14:paraId="5F81C5E3" w14:textId="77777777" w:rsidR="00C07794" w:rsidRDefault="00C07794" w:rsidP="00C07794">
            <w:r>
              <w:t>SMART Security Liaison</w:t>
            </w:r>
          </w:p>
        </w:tc>
        <w:tc>
          <w:tcPr>
            <w:tcW w:w="4734" w:type="dxa"/>
          </w:tcPr>
          <w:p w14:paraId="10916C16" w14:textId="77777777" w:rsidR="00C07794" w:rsidRDefault="00C07794" w:rsidP="00C07794">
            <w:r w:rsidRPr="00C07794">
              <w:rPr>
                <w:sz w:val="20"/>
                <w:szCs w:val="20"/>
              </w:rPr>
              <w:t xml:space="preserve">KPERS </w:t>
            </w:r>
            <w:r>
              <w:rPr>
                <w:sz w:val="20"/>
                <w:szCs w:val="20"/>
              </w:rPr>
              <w:t xml:space="preserve">  </w:t>
            </w:r>
            <w:r w:rsidRPr="00C07794">
              <w:rPr>
                <w:sz w:val="20"/>
                <w:szCs w:val="20"/>
              </w:rPr>
              <w:t xml:space="preserve">   50% </w:t>
            </w:r>
            <w:r>
              <w:rPr>
                <w:sz w:val="20"/>
                <w:szCs w:val="20"/>
              </w:rPr>
              <w:t xml:space="preserve"> </w:t>
            </w:r>
            <w:r w:rsidRPr="00C07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C07794">
              <w:rPr>
                <w:sz w:val="20"/>
                <w:szCs w:val="20"/>
              </w:rPr>
              <w:t>CONF</w:t>
            </w:r>
            <w:r>
              <w:rPr>
                <w:sz w:val="20"/>
                <w:szCs w:val="20"/>
              </w:rPr>
              <w:t xml:space="preserve"> </w:t>
            </w:r>
            <w:r w:rsidRPr="00C07794">
              <w:rPr>
                <w:sz w:val="20"/>
                <w:szCs w:val="20"/>
              </w:rPr>
              <w:t xml:space="preserve">     OOS     </w:t>
            </w:r>
            <w:r>
              <w:rPr>
                <w:sz w:val="20"/>
                <w:szCs w:val="20"/>
              </w:rPr>
              <w:t xml:space="preserve">   </w:t>
            </w:r>
            <w:r w:rsidRPr="00C07794">
              <w:rPr>
                <w:sz w:val="20"/>
                <w:szCs w:val="20"/>
              </w:rPr>
              <w:t xml:space="preserve">   </w:t>
            </w:r>
            <w:r>
              <w:t>SMRT       OSMT</w:t>
            </w:r>
          </w:p>
        </w:tc>
      </w:tr>
      <w:tr w:rsidR="00C07794" w14:paraId="4D940B3D" w14:textId="77777777" w:rsidTr="00C07794">
        <w:trPr>
          <w:trHeight w:hRule="exact" w:val="525"/>
        </w:trPr>
        <w:tc>
          <w:tcPr>
            <w:tcW w:w="4788" w:type="dxa"/>
          </w:tcPr>
          <w:p w14:paraId="428FBDD1" w14:textId="77777777" w:rsidR="00C07794" w:rsidRDefault="00C07794" w:rsidP="00C07794"/>
        </w:tc>
        <w:tc>
          <w:tcPr>
            <w:tcW w:w="1620" w:type="dxa"/>
          </w:tcPr>
          <w:p w14:paraId="1F71DF68" w14:textId="77777777" w:rsidR="00C07794" w:rsidRDefault="00C07794" w:rsidP="00C07794"/>
        </w:tc>
        <w:tc>
          <w:tcPr>
            <w:tcW w:w="4734" w:type="dxa"/>
          </w:tcPr>
          <w:p w14:paraId="6E946282" w14:textId="77777777" w:rsidR="00C07794" w:rsidRDefault="00C07794" w:rsidP="00C07794">
            <w:r w:rsidRPr="00C07794">
              <w:rPr>
                <w:sz w:val="20"/>
                <w:szCs w:val="20"/>
              </w:rPr>
              <w:t xml:space="preserve">KPERS </w:t>
            </w:r>
            <w:r>
              <w:rPr>
                <w:sz w:val="20"/>
                <w:szCs w:val="20"/>
              </w:rPr>
              <w:t xml:space="preserve">  </w:t>
            </w:r>
            <w:r w:rsidRPr="00C07794">
              <w:rPr>
                <w:sz w:val="20"/>
                <w:szCs w:val="20"/>
              </w:rPr>
              <w:t xml:space="preserve">   50% </w:t>
            </w:r>
            <w:r>
              <w:rPr>
                <w:sz w:val="20"/>
                <w:szCs w:val="20"/>
              </w:rPr>
              <w:t xml:space="preserve"> </w:t>
            </w:r>
            <w:r w:rsidRPr="00C07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C07794">
              <w:rPr>
                <w:sz w:val="20"/>
                <w:szCs w:val="20"/>
              </w:rPr>
              <w:t>CONF</w:t>
            </w:r>
            <w:r>
              <w:rPr>
                <w:sz w:val="20"/>
                <w:szCs w:val="20"/>
              </w:rPr>
              <w:t xml:space="preserve"> </w:t>
            </w:r>
            <w:r w:rsidRPr="00C07794">
              <w:rPr>
                <w:sz w:val="20"/>
                <w:szCs w:val="20"/>
              </w:rPr>
              <w:t xml:space="preserve">     OOS     </w:t>
            </w:r>
            <w:r>
              <w:rPr>
                <w:sz w:val="20"/>
                <w:szCs w:val="20"/>
              </w:rPr>
              <w:t xml:space="preserve"> </w:t>
            </w:r>
            <w:r w:rsidRPr="00C07794">
              <w:rPr>
                <w:sz w:val="20"/>
                <w:szCs w:val="20"/>
              </w:rPr>
              <w:t xml:space="preserve">     </w:t>
            </w:r>
            <w:r>
              <w:t>SMRT       OSMT</w:t>
            </w:r>
          </w:p>
        </w:tc>
      </w:tr>
      <w:tr w:rsidR="00C07794" w14:paraId="3D72F586" w14:textId="77777777" w:rsidTr="00C07794">
        <w:trPr>
          <w:trHeight w:hRule="exact" w:val="525"/>
        </w:trPr>
        <w:tc>
          <w:tcPr>
            <w:tcW w:w="4788" w:type="dxa"/>
          </w:tcPr>
          <w:p w14:paraId="4380004C" w14:textId="77777777" w:rsidR="00C07794" w:rsidRDefault="00C07794" w:rsidP="00C07794"/>
        </w:tc>
        <w:tc>
          <w:tcPr>
            <w:tcW w:w="1620" w:type="dxa"/>
          </w:tcPr>
          <w:p w14:paraId="209834FC" w14:textId="77777777" w:rsidR="00C07794" w:rsidRDefault="00C07794" w:rsidP="00C07794"/>
        </w:tc>
        <w:tc>
          <w:tcPr>
            <w:tcW w:w="4734" w:type="dxa"/>
          </w:tcPr>
          <w:p w14:paraId="0A356511" w14:textId="77777777" w:rsidR="00C07794" w:rsidRDefault="00C07794" w:rsidP="00C07794">
            <w:r w:rsidRPr="00C07794">
              <w:rPr>
                <w:sz w:val="20"/>
                <w:szCs w:val="20"/>
              </w:rPr>
              <w:t xml:space="preserve">KPERS </w:t>
            </w:r>
            <w:r>
              <w:rPr>
                <w:sz w:val="20"/>
                <w:szCs w:val="20"/>
              </w:rPr>
              <w:t xml:space="preserve">  </w:t>
            </w:r>
            <w:r w:rsidRPr="00C07794">
              <w:rPr>
                <w:sz w:val="20"/>
                <w:szCs w:val="20"/>
              </w:rPr>
              <w:t xml:space="preserve">   50% </w:t>
            </w:r>
            <w:r>
              <w:rPr>
                <w:sz w:val="20"/>
                <w:szCs w:val="20"/>
              </w:rPr>
              <w:t xml:space="preserve"> </w:t>
            </w:r>
            <w:r w:rsidRPr="00C07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C07794">
              <w:rPr>
                <w:sz w:val="20"/>
                <w:szCs w:val="20"/>
              </w:rPr>
              <w:t>CONF</w:t>
            </w:r>
            <w:r>
              <w:rPr>
                <w:sz w:val="20"/>
                <w:szCs w:val="20"/>
              </w:rPr>
              <w:t xml:space="preserve"> </w:t>
            </w:r>
            <w:r w:rsidRPr="00C0779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OOS      </w:t>
            </w:r>
            <w:r w:rsidRPr="00C07794">
              <w:rPr>
                <w:sz w:val="20"/>
                <w:szCs w:val="20"/>
              </w:rPr>
              <w:t xml:space="preserve">     </w:t>
            </w:r>
            <w:r>
              <w:t>SMRT       OSMT</w:t>
            </w:r>
          </w:p>
        </w:tc>
      </w:tr>
      <w:tr w:rsidR="00C07794" w14:paraId="493A66C3" w14:textId="77777777" w:rsidTr="00C07794">
        <w:trPr>
          <w:trHeight w:hRule="exact" w:val="525"/>
        </w:trPr>
        <w:tc>
          <w:tcPr>
            <w:tcW w:w="4788" w:type="dxa"/>
          </w:tcPr>
          <w:p w14:paraId="7E41DFEE" w14:textId="77777777" w:rsidR="00C07794" w:rsidRDefault="00C07794" w:rsidP="00C07794"/>
        </w:tc>
        <w:tc>
          <w:tcPr>
            <w:tcW w:w="1620" w:type="dxa"/>
          </w:tcPr>
          <w:p w14:paraId="4038ADE3" w14:textId="77777777" w:rsidR="00C07794" w:rsidRDefault="00C07794" w:rsidP="00C07794"/>
        </w:tc>
        <w:tc>
          <w:tcPr>
            <w:tcW w:w="4734" w:type="dxa"/>
          </w:tcPr>
          <w:p w14:paraId="5973C431" w14:textId="77777777" w:rsidR="00C07794" w:rsidRDefault="00C07794" w:rsidP="00C07794">
            <w:r w:rsidRPr="00C07794">
              <w:rPr>
                <w:sz w:val="20"/>
                <w:szCs w:val="20"/>
              </w:rPr>
              <w:t xml:space="preserve">KPERS </w:t>
            </w:r>
            <w:r>
              <w:rPr>
                <w:sz w:val="20"/>
                <w:szCs w:val="20"/>
              </w:rPr>
              <w:t xml:space="preserve">  </w:t>
            </w:r>
            <w:r w:rsidRPr="00C07794">
              <w:rPr>
                <w:sz w:val="20"/>
                <w:szCs w:val="20"/>
              </w:rPr>
              <w:t xml:space="preserve">   50% </w:t>
            </w:r>
            <w:r>
              <w:rPr>
                <w:sz w:val="20"/>
                <w:szCs w:val="20"/>
              </w:rPr>
              <w:t xml:space="preserve"> </w:t>
            </w:r>
            <w:r w:rsidRPr="00C07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C07794">
              <w:rPr>
                <w:sz w:val="20"/>
                <w:szCs w:val="20"/>
              </w:rPr>
              <w:t>CONF</w:t>
            </w:r>
            <w:r>
              <w:rPr>
                <w:sz w:val="20"/>
                <w:szCs w:val="20"/>
              </w:rPr>
              <w:t xml:space="preserve"> </w:t>
            </w:r>
            <w:r w:rsidRPr="00C0779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OOS  </w:t>
            </w:r>
            <w:r w:rsidRPr="00C07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C07794">
              <w:rPr>
                <w:sz w:val="20"/>
                <w:szCs w:val="20"/>
              </w:rPr>
              <w:t xml:space="preserve">     </w:t>
            </w:r>
            <w:r>
              <w:t>SMRT       OSMT</w:t>
            </w:r>
          </w:p>
        </w:tc>
      </w:tr>
      <w:tr w:rsidR="00C07794" w14:paraId="31D2E433" w14:textId="77777777" w:rsidTr="00C07794">
        <w:trPr>
          <w:trHeight w:hRule="exact" w:val="525"/>
        </w:trPr>
        <w:tc>
          <w:tcPr>
            <w:tcW w:w="4788" w:type="dxa"/>
          </w:tcPr>
          <w:p w14:paraId="6085344F" w14:textId="77777777" w:rsidR="00C07794" w:rsidRDefault="00C07794" w:rsidP="00C07794"/>
        </w:tc>
        <w:tc>
          <w:tcPr>
            <w:tcW w:w="1620" w:type="dxa"/>
          </w:tcPr>
          <w:p w14:paraId="7134A2FF" w14:textId="77777777" w:rsidR="00C07794" w:rsidRDefault="00C07794" w:rsidP="00C07794"/>
        </w:tc>
        <w:tc>
          <w:tcPr>
            <w:tcW w:w="4734" w:type="dxa"/>
          </w:tcPr>
          <w:p w14:paraId="0B5E0AD9" w14:textId="77777777" w:rsidR="00C07794" w:rsidRDefault="00C07794" w:rsidP="00C07794">
            <w:r w:rsidRPr="00C07794">
              <w:rPr>
                <w:sz w:val="20"/>
                <w:szCs w:val="20"/>
              </w:rPr>
              <w:t xml:space="preserve">KPERS </w:t>
            </w:r>
            <w:r>
              <w:rPr>
                <w:sz w:val="20"/>
                <w:szCs w:val="20"/>
              </w:rPr>
              <w:t xml:space="preserve">  </w:t>
            </w:r>
            <w:r w:rsidRPr="00C07794">
              <w:rPr>
                <w:sz w:val="20"/>
                <w:szCs w:val="20"/>
              </w:rPr>
              <w:t xml:space="preserve">   50% </w:t>
            </w:r>
            <w:r>
              <w:rPr>
                <w:sz w:val="20"/>
                <w:szCs w:val="20"/>
              </w:rPr>
              <w:t xml:space="preserve"> </w:t>
            </w:r>
            <w:r w:rsidRPr="00C07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C07794">
              <w:rPr>
                <w:sz w:val="20"/>
                <w:szCs w:val="20"/>
              </w:rPr>
              <w:t>CONF</w:t>
            </w:r>
            <w:r>
              <w:rPr>
                <w:sz w:val="20"/>
                <w:szCs w:val="20"/>
              </w:rPr>
              <w:t xml:space="preserve"> </w:t>
            </w:r>
            <w:r w:rsidRPr="00C0779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OOS</w:t>
            </w:r>
            <w:r w:rsidRPr="00C0779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Pr="00C07794">
              <w:rPr>
                <w:sz w:val="20"/>
                <w:szCs w:val="20"/>
              </w:rPr>
              <w:t xml:space="preserve">     </w:t>
            </w:r>
            <w:r>
              <w:t>SMRT       OSMT</w:t>
            </w:r>
          </w:p>
        </w:tc>
      </w:tr>
      <w:tr w:rsidR="00C07794" w14:paraId="679D75E7" w14:textId="77777777" w:rsidTr="00C07794">
        <w:trPr>
          <w:trHeight w:hRule="exact" w:val="525"/>
        </w:trPr>
        <w:tc>
          <w:tcPr>
            <w:tcW w:w="4788" w:type="dxa"/>
          </w:tcPr>
          <w:p w14:paraId="0289494E" w14:textId="77777777" w:rsidR="00C07794" w:rsidRDefault="00C07794" w:rsidP="00C07794"/>
        </w:tc>
        <w:tc>
          <w:tcPr>
            <w:tcW w:w="1620" w:type="dxa"/>
          </w:tcPr>
          <w:p w14:paraId="67CDE177" w14:textId="77777777" w:rsidR="00C07794" w:rsidRDefault="00C07794" w:rsidP="00C07794"/>
        </w:tc>
        <w:tc>
          <w:tcPr>
            <w:tcW w:w="4734" w:type="dxa"/>
          </w:tcPr>
          <w:p w14:paraId="604F91E9" w14:textId="77777777" w:rsidR="00C07794" w:rsidRDefault="00C07794" w:rsidP="00C07794">
            <w:r w:rsidRPr="00C07794">
              <w:rPr>
                <w:sz w:val="20"/>
                <w:szCs w:val="20"/>
              </w:rPr>
              <w:t xml:space="preserve">KPERS </w:t>
            </w:r>
            <w:r>
              <w:rPr>
                <w:sz w:val="20"/>
                <w:szCs w:val="20"/>
              </w:rPr>
              <w:t xml:space="preserve">  </w:t>
            </w:r>
            <w:r w:rsidRPr="00C07794">
              <w:rPr>
                <w:sz w:val="20"/>
                <w:szCs w:val="20"/>
              </w:rPr>
              <w:t xml:space="preserve">   50% </w:t>
            </w:r>
            <w:r>
              <w:rPr>
                <w:sz w:val="20"/>
                <w:szCs w:val="20"/>
              </w:rPr>
              <w:t xml:space="preserve"> </w:t>
            </w:r>
            <w:r w:rsidRPr="00C07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C07794">
              <w:rPr>
                <w:sz w:val="20"/>
                <w:szCs w:val="20"/>
              </w:rPr>
              <w:t>CONF</w:t>
            </w:r>
            <w:r>
              <w:rPr>
                <w:sz w:val="20"/>
                <w:szCs w:val="20"/>
              </w:rPr>
              <w:t xml:space="preserve"> </w:t>
            </w:r>
            <w:r w:rsidRPr="00C07794">
              <w:rPr>
                <w:sz w:val="20"/>
                <w:szCs w:val="20"/>
              </w:rPr>
              <w:t xml:space="preserve">     OOS   </w:t>
            </w:r>
            <w:r>
              <w:rPr>
                <w:sz w:val="20"/>
                <w:szCs w:val="20"/>
              </w:rPr>
              <w:t xml:space="preserve">   </w:t>
            </w:r>
            <w:r w:rsidRPr="00C07794">
              <w:rPr>
                <w:sz w:val="20"/>
                <w:szCs w:val="20"/>
              </w:rPr>
              <w:t xml:space="preserve">     </w:t>
            </w:r>
            <w:r>
              <w:t>SMRT       OSMT</w:t>
            </w:r>
          </w:p>
        </w:tc>
      </w:tr>
      <w:tr w:rsidR="00C07794" w14:paraId="25187BC8" w14:textId="77777777" w:rsidTr="00C07794">
        <w:trPr>
          <w:trHeight w:hRule="exact" w:val="525"/>
        </w:trPr>
        <w:tc>
          <w:tcPr>
            <w:tcW w:w="4788" w:type="dxa"/>
          </w:tcPr>
          <w:p w14:paraId="1EC10C17" w14:textId="77777777" w:rsidR="00C07794" w:rsidRDefault="00C07794" w:rsidP="00C07794"/>
        </w:tc>
        <w:tc>
          <w:tcPr>
            <w:tcW w:w="1620" w:type="dxa"/>
          </w:tcPr>
          <w:p w14:paraId="6EF99AC8" w14:textId="77777777" w:rsidR="00C07794" w:rsidRDefault="00C07794" w:rsidP="00C07794"/>
        </w:tc>
        <w:tc>
          <w:tcPr>
            <w:tcW w:w="4734" w:type="dxa"/>
          </w:tcPr>
          <w:p w14:paraId="78B3CEFB" w14:textId="77777777" w:rsidR="00C07794" w:rsidRDefault="00C07794" w:rsidP="00C07794">
            <w:r w:rsidRPr="00C07794">
              <w:rPr>
                <w:sz w:val="20"/>
                <w:szCs w:val="20"/>
              </w:rPr>
              <w:t xml:space="preserve">KPERS </w:t>
            </w:r>
            <w:r>
              <w:rPr>
                <w:sz w:val="20"/>
                <w:szCs w:val="20"/>
              </w:rPr>
              <w:t xml:space="preserve">  </w:t>
            </w:r>
            <w:r w:rsidRPr="00C07794">
              <w:rPr>
                <w:sz w:val="20"/>
                <w:szCs w:val="20"/>
              </w:rPr>
              <w:t xml:space="preserve">   50% </w:t>
            </w:r>
            <w:r>
              <w:rPr>
                <w:sz w:val="20"/>
                <w:szCs w:val="20"/>
              </w:rPr>
              <w:t xml:space="preserve"> </w:t>
            </w:r>
            <w:r w:rsidRPr="00C07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C07794">
              <w:rPr>
                <w:sz w:val="20"/>
                <w:szCs w:val="20"/>
              </w:rPr>
              <w:t>CONF</w:t>
            </w:r>
            <w:r>
              <w:rPr>
                <w:sz w:val="20"/>
                <w:szCs w:val="20"/>
              </w:rPr>
              <w:t xml:space="preserve"> </w:t>
            </w:r>
            <w:r w:rsidRPr="00C07794">
              <w:rPr>
                <w:sz w:val="20"/>
                <w:szCs w:val="20"/>
              </w:rPr>
              <w:t xml:space="preserve">     OOS   </w:t>
            </w:r>
            <w:r>
              <w:rPr>
                <w:sz w:val="20"/>
                <w:szCs w:val="20"/>
              </w:rPr>
              <w:t xml:space="preserve">   </w:t>
            </w:r>
            <w:r w:rsidRPr="00C07794">
              <w:rPr>
                <w:sz w:val="20"/>
                <w:szCs w:val="20"/>
              </w:rPr>
              <w:t xml:space="preserve">     </w:t>
            </w:r>
            <w:r>
              <w:t>SMRT       OSMT</w:t>
            </w:r>
          </w:p>
        </w:tc>
      </w:tr>
      <w:tr w:rsidR="00C07794" w14:paraId="0F41E10E" w14:textId="77777777" w:rsidTr="00C07794">
        <w:trPr>
          <w:trHeight w:hRule="exact" w:val="525"/>
        </w:trPr>
        <w:tc>
          <w:tcPr>
            <w:tcW w:w="4788" w:type="dxa"/>
          </w:tcPr>
          <w:p w14:paraId="3751603A" w14:textId="77777777" w:rsidR="00C07794" w:rsidRDefault="00C07794" w:rsidP="00C07794"/>
        </w:tc>
        <w:tc>
          <w:tcPr>
            <w:tcW w:w="1620" w:type="dxa"/>
          </w:tcPr>
          <w:p w14:paraId="47E5703B" w14:textId="77777777" w:rsidR="00C07794" w:rsidRDefault="00C07794" w:rsidP="00C07794"/>
        </w:tc>
        <w:tc>
          <w:tcPr>
            <w:tcW w:w="4734" w:type="dxa"/>
          </w:tcPr>
          <w:p w14:paraId="480F5522" w14:textId="77777777" w:rsidR="00C07794" w:rsidRDefault="00C07794" w:rsidP="00C07794">
            <w:r w:rsidRPr="00C07794">
              <w:rPr>
                <w:sz w:val="20"/>
                <w:szCs w:val="20"/>
              </w:rPr>
              <w:t xml:space="preserve">KPERS </w:t>
            </w:r>
            <w:r>
              <w:rPr>
                <w:sz w:val="20"/>
                <w:szCs w:val="20"/>
              </w:rPr>
              <w:t xml:space="preserve">  </w:t>
            </w:r>
            <w:r w:rsidRPr="00C07794">
              <w:rPr>
                <w:sz w:val="20"/>
                <w:szCs w:val="20"/>
              </w:rPr>
              <w:t xml:space="preserve">   50% </w:t>
            </w:r>
            <w:r>
              <w:rPr>
                <w:sz w:val="20"/>
                <w:szCs w:val="20"/>
              </w:rPr>
              <w:t xml:space="preserve"> </w:t>
            </w:r>
            <w:r w:rsidRPr="00C07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C07794">
              <w:rPr>
                <w:sz w:val="20"/>
                <w:szCs w:val="20"/>
              </w:rPr>
              <w:t>CONF</w:t>
            </w:r>
            <w:r>
              <w:rPr>
                <w:sz w:val="20"/>
                <w:szCs w:val="20"/>
              </w:rPr>
              <w:t xml:space="preserve"> </w:t>
            </w:r>
            <w:r w:rsidRPr="00C07794">
              <w:rPr>
                <w:sz w:val="20"/>
                <w:szCs w:val="20"/>
              </w:rPr>
              <w:t xml:space="preserve">     OOS   </w:t>
            </w:r>
            <w:r>
              <w:rPr>
                <w:sz w:val="20"/>
                <w:szCs w:val="20"/>
              </w:rPr>
              <w:t xml:space="preserve">   </w:t>
            </w:r>
            <w:r w:rsidRPr="00C07794">
              <w:rPr>
                <w:sz w:val="20"/>
                <w:szCs w:val="20"/>
              </w:rPr>
              <w:t xml:space="preserve">     </w:t>
            </w:r>
            <w:r>
              <w:t>SMRT       OSMT</w:t>
            </w:r>
          </w:p>
        </w:tc>
      </w:tr>
      <w:tr w:rsidR="00C07794" w14:paraId="71EBD3B4" w14:textId="77777777" w:rsidTr="00C07794">
        <w:trPr>
          <w:trHeight w:hRule="exact" w:val="525"/>
        </w:trPr>
        <w:tc>
          <w:tcPr>
            <w:tcW w:w="4788" w:type="dxa"/>
          </w:tcPr>
          <w:p w14:paraId="6D63988B" w14:textId="77777777" w:rsidR="00C07794" w:rsidRDefault="00C07794" w:rsidP="00C07794"/>
        </w:tc>
        <w:tc>
          <w:tcPr>
            <w:tcW w:w="1620" w:type="dxa"/>
          </w:tcPr>
          <w:p w14:paraId="20E0111F" w14:textId="77777777" w:rsidR="00C07794" w:rsidRDefault="00C07794" w:rsidP="00C07794"/>
        </w:tc>
        <w:tc>
          <w:tcPr>
            <w:tcW w:w="4734" w:type="dxa"/>
          </w:tcPr>
          <w:p w14:paraId="4EFD9938" w14:textId="77777777" w:rsidR="00C07794" w:rsidRDefault="00C07794" w:rsidP="00C07794">
            <w:r w:rsidRPr="00C07794">
              <w:rPr>
                <w:sz w:val="20"/>
                <w:szCs w:val="20"/>
              </w:rPr>
              <w:t xml:space="preserve">KPERS </w:t>
            </w:r>
            <w:r>
              <w:rPr>
                <w:sz w:val="20"/>
                <w:szCs w:val="20"/>
              </w:rPr>
              <w:t xml:space="preserve">  </w:t>
            </w:r>
            <w:r w:rsidRPr="00C07794">
              <w:rPr>
                <w:sz w:val="20"/>
                <w:szCs w:val="20"/>
              </w:rPr>
              <w:t xml:space="preserve">   50% </w:t>
            </w:r>
            <w:r>
              <w:rPr>
                <w:sz w:val="20"/>
                <w:szCs w:val="20"/>
              </w:rPr>
              <w:t xml:space="preserve"> </w:t>
            </w:r>
            <w:r w:rsidRPr="00C07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C07794">
              <w:rPr>
                <w:sz w:val="20"/>
                <w:szCs w:val="20"/>
              </w:rPr>
              <w:t>CONF</w:t>
            </w:r>
            <w:r>
              <w:rPr>
                <w:sz w:val="20"/>
                <w:szCs w:val="20"/>
              </w:rPr>
              <w:t xml:space="preserve"> </w:t>
            </w:r>
            <w:r w:rsidRPr="00C07794">
              <w:rPr>
                <w:sz w:val="20"/>
                <w:szCs w:val="20"/>
              </w:rPr>
              <w:t xml:space="preserve">     OOS   </w:t>
            </w:r>
            <w:r>
              <w:rPr>
                <w:sz w:val="20"/>
                <w:szCs w:val="20"/>
              </w:rPr>
              <w:t xml:space="preserve">   </w:t>
            </w:r>
            <w:r w:rsidRPr="00C07794">
              <w:rPr>
                <w:sz w:val="20"/>
                <w:szCs w:val="20"/>
              </w:rPr>
              <w:t xml:space="preserve">     </w:t>
            </w:r>
            <w:r>
              <w:t>SMRT       OSMT</w:t>
            </w:r>
          </w:p>
        </w:tc>
      </w:tr>
      <w:tr w:rsidR="00C07794" w14:paraId="05E2CE6B" w14:textId="77777777" w:rsidTr="00C07794">
        <w:trPr>
          <w:trHeight w:hRule="exact" w:val="525"/>
        </w:trPr>
        <w:tc>
          <w:tcPr>
            <w:tcW w:w="4788" w:type="dxa"/>
          </w:tcPr>
          <w:p w14:paraId="7F25A2D6" w14:textId="77777777" w:rsidR="00C07794" w:rsidRDefault="00C07794" w:rsidP="00C07794"/>
        </w:tc>
        <w:tc>
          <w:tcPr>
            <w:tcW w:w="1620" w:type="dxa"/>
          </w:tcPr>
          <w:p w14:paraId="61E4F516" w14:textId="77777777" w:rsidR="00C07794" w:rsidRDefault="00C07794" w:rsidP="00C07794"/>
        </w:tc>
        <w:tc>
          <w:tcPr>
            <w:tcW w:w="4734" w:type="dxa"/>
          </w:tcPr>
          <w:p w14:paraId="279B24E3" w14:textId="77777777" w:rsidR="00C07794" w:rsidRDefault="00C07794" w:rsidP="00C07794">
            <w:r w:rsidRPr="00C07794">
              <w:rPr>
                <w:sz w:val="20"/>
                <w:szCs w:val="20"/>
              </w:rPr>
              <w:t xml:space="preserve">KPERS </w:t>
            </w:r>
            <w:r>
              <w:rPr>
                <w:sz w:val="20"/>
                <w:szCs w:val="20"/>
              </w:rPr>
              <w:t xml:space="preserve">  </w:t>
            </w:r>
            <w:r w:rsidRPr="00C07794">
              <w:rPr>
                <w:sz w:val="20"/>
                <w:szCs w:val="20"/>
              </w:rPr>
              <w:t xml:space="preserve">   50% </w:t>
            </w:r>
            <w:r>
              <w:rPr>
                <w:sz w:val="20"/>
                <w:szCs w:val="20"/>
              </w:rPr>
              <w:t xml:space="preserve"> </w:t>
            </w:r>
            <w:r w:rsidRPr="00C07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C07794">
              <w:rPr>
                <w:sz w:val="20"/>
                <w:szCs w:val="20"/>
              </w:rPr>
              <w:t>CONF</w:t>
            </w:r>
            <w:r>
              <w:rPr>
                <w:sz w:val="20"/>
                <w:szCs w:val="20"/>
              </w:rPr>
              <w:t xml:space="preserve"> </w:t>
            </w:r>
            <w:r w:rsidRPr="00C07794">
              <w:rPr>
                <w:sz w:val="20"/>
                <w:szCs w:val="20"/>
              </w:rPr>
              <w:t xml:space="preserve">     OOS   </w:t>
            </w:r>
            <w:r>
              <w:rPr>
                <w:sz w:val="20"/>
                <w:szCs w:val="20"/>
              </w:rPr>
              <w:t xml:space="preserve">   </w:t>
            </w:r>
            <w:r w:rsidRPr="00C07794">
              <w:rPr>
                <w:sz w:val="20"/>
                <w:szCs w:val="20"/>
              </w:rPr>
              <w:t xml:space="preserve">     </w:t>
            </w:r>
            <w:r>
              <w:t>SMRT       OSMT</w:t>
            </w:r>
          </w:p>
        </w:tc>
      </w:tr>
      <w:tr w:rsidR="00C07794" w14:paraId="17E688B5" w14:textId="77777777" w:rsidTr="00C07794">
        <w:trPr>
          <w:trHeight w:hRule="exact" w:val="525"/>
        </w:trPr>
        <w:tc>
          <w:tcPr>
            <w:tcW w:w="4788" w:type="dxa"/>
          </w:tcPr>
          <w:p w14:paraId="691589F4" w14:textId="77777777" w:rsidR="00C07794" w:rsidRDefault="00C07794" w:rsidP="00C07794"/>
        </w:tc>
        <w:tc>
          <w:tcPr>
            <w:tcW w:w="1620" w:type="dxa"/>
          </w:tcPr>
          <w:p w14:paraId="7A5A407C" w14:textId="77777777" w:rsidR="00C07794" w:rsidRDefault="00C07794" w:rsidP="00C07794"/>
        </w:tc>
        <w:tc>
          <w:tcPr>
            <w:tcW w:w="4734" w:type="dxa"/>
          </w:tcPr>
          <w:p w14:paraId="7368D5FF" w14:textId="77777777" w:rsidR="00C07794" w:rsidRDefault="00C07794" w:rsidP="00C07794">
            <w:r w:rsidRPr="00C07794">
              <w:rPr>
                <w:sz w:val="20"/>
                <w:szCs w:val="20"/>
              </w:rPr>
              <w:t xml:space="preserve">KPERS </w:t>
            </w:r>
            <w:r>
              <w:rPr>
                <w:sz w:val="20"/>
                <w:szCs w:val="20"/>
              </w:rPr>
              <w:t xml:space="preserve">  </w:t>
            </w:r>
            <w:r w:rsidRPr="00C07794">
              <w:rPr>
                <w:sz w:val="20"/>
                <w:szCs w:val="20"/>
              </w:rPr>
              <w:t xml:space="preserve">   50% </w:t>
            </w:r>
            <w:r>
              <w:rPr>
                <w:sz w:val="20"/>
                <w:szCs w:val="20"/>
              </w:rPr>
              <w:t xml:space="preserve"> </w:t>
            </w:r>
            <w:r w:rsidRPr="00C07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C07794">
              <w:rPr>
                <w:sz w:val="20"/>
                <w:szCs w:val="20"/>
              </w:rPr>
              <w:t>CONF</w:t>
            </w:r>
            <w:r>
              <w:rPr>
                <w:sz w:val="20"/>
                <w:szCs w:val="20"/>
              </w:rPr>
              <w:t xml:space="preserve"> </w:t>
            </w:r>
            <w:r w:rsidRPr="00C07794">
              <w:rPr>
                <w:sz w:val="20"/>
                <w:szCs w:val="20"/>
              </w:rPr>
              <w:t xml:space="preserve">     OOS   </w:t>
            </w:r>
            <w:r>
              <w:rPr>
                <w:sz w:val="20"/>
                <w:szCs w:val="20"/>
              </w:rPr>
              <w:t xml:space="preserve">   </w:t>
            </w:r>
            <w:r w:rsidRPr="00C07794">
              <w:rPr>
                <w:sz w:val="20"/>
                <w:szCs w:val="20"/>
              </w:rPr>
              <w:t xml:space="preserve">     </w:t>
            </w:r>
            <w:r>
              <w:t>SMRT       OSMT</w:t>
            </w:r>
          </w:p>
        </w:tc>
      </w:tr>
    </w:tbl>
    <w:p w14:paraId="02173EFB" w14:textId="77777777" w:rsidR="003D7E90" w:rsidRDefault="00B1160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FB7F1" wp14:editId="25A07B88">
                <wp:simplePos x="0" y="0"/>
                <wp:positionH relativeFrom="column">
                  <wp:posOffset>3257550</wp:posOffset>
                </wp:positionH>
                <wp:positionV relativeFrom="paragraph">
                  <wp:posOffset>243840</wp:posOffset>
                </wp:positionV>
                <wp:extent cx="9525" cy="10191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19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65B85" id="Straight Connector 10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19.2pt" to="257.2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7CCD63F1" wp14:editId="6E8015CD">
                <wp:simplePos x="0" y="0"/>
                <wp:positionH relativeFrom="column">
                  <wp:posOffset>-647700</wp:posOffset>
                </wp:positionH>
                <wp:positionV relativeFrom="paragraph">
                  <wp:posOffset>102235</wp:posOffset>
                </wp:positionV>
                <wp:extent cx="7362825" cy="11620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CEF9E" w14:textId="77777777" w:rsidR="00DC0B90" w:rsidRDefault="00000972" w:rsidP="0000097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B46B9">
                              <w:rPr>
                                <w:b/>
                                <w:sz w:val="20"/>
                                <w:szCs w:val="20"/>
                              </w:rPr>
                              <w:t>Authority Definitions</w:t>
                            </w:r>
                            <w:r w:rsidRPr="00282FF8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BE14362" w14:textId="77777777" w:rsidR="00AD0215" w:rsidRPr="00282FF8" w:rsidRDefault="00DC0B90" w:rsidP="00270B99">
                            <w:pPr>
                              <w:tabs>
                                <w:tab w:val="left" w:pos="10800"/>
                                <w:tab w:val="left" w:pos="10980"/>
                              </w:tabs>
                              <w:spacing w:after="0"/>
                              <w:ind w:left="5760" w:hanging="57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 least one person must be designated for each of these</w:t>
                            </w:r>
                            <w:r w:rsidR="00270B99">
                              <w:rPr>
                                <w:sz w:val="20"/>
                                <w:szCs w:val="20"/>
                              </w:rPr>
                              <w:t xml:space="preserve"> approval types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000972" w:rsidRPr="00282F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0B99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00972" w:rsidRPr="00282F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0215">
                              <w:rPr>
                                <w:sz w:val="20"/>
                                <w:szCs w:val="20"/>
                              </w:rPr>
                              <w:t>For each approver, please desig</w:t>
                            </w:r>
                            <w:r w:rsidR="007B2DF7">
                              <w:rPr>
                                <w:sz w:val="20"/>
                                <w:szCs w:val="20"/>
                              </w:rPr>
                              <w:t>nate if their authorization</w:t>
                            </w:r>
                          </w:p>
                          <w:p w14:paraId="0BE2EF48" w14:textId="77777777" w:rsidR="00AD0215" w:rsidRDefault="00000972" w:rsidP="0000097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82FF8">
                              <w:rPr>
                                <w:b/>
                                <w:sz w:val="20"/>
                                <w:szCs w:val="20"/>
                              </w:rPr>
                              <w:t>KPERS</w:t>
                            </w:r>
                            <w:r w:rsidRPr="00282FF8">
                              <w:rPr>
                                <w:sz w:val="20"/>
                                <w:szCs w:val="20"/>
                              </w:rPr>
                              <w:t>-Authority to Sign KP</w:t>
                            </w:r>
                            <w:r w:rsidR="00282FF8" w:rsidRPr="00282FF8">
                              <w:rPr>
                                <w:sz w:val="20"/>
                                <w:szCs w:val="20"/>
                              </w:rPr>
                              <w:t>ERS Withdrawal of Contributions</w:t>
                            </w:r>
                            <w:r w:rsidR="00282FF8" w:rsidRPr="00282F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82FF8" w:rsidRPr="00282F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D021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0B9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B2D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0B99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B2DF7">
                              <w:rPr>
                                <w:sz w:val="20"/>
                                <w:szCs w:val="20"/>
                              </w:rPr>
                              <w:t>will occur</w:t>
                            </w:r>
                            <w:r w:rsidR="00AD021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1606">
                              <w:rPr>
                                <w:sz w:val="20"/>
                                <w:szCs w:val="20"/>
                              </w:rPr>
                              <w:t>with</w:t>
                            </w:r>
                            <w:r w:rsidR="00AD0215">
                              <w:rPr>
                                <w:sz w:val="20"/>
                                <w:szCs w:val="20"/>
                              </w:rPr>
                              <w:t>in SMART</w:t>
                            </w:r>
                            <w:r w:rsidR="00B11606">
                              <w:rPr>
                                <w:sz w:val="20"/>
                                <w:szCs w:val="20"/>
                              </w:rPr>
                              <w:t xml:space="preserve"> workflow</w:t>
                            </w:r>
                            <w:r w:rsidR="00AD0215">
                              <w:rPr>
                                <w:sz w:val="20"/>
                                <w:szCs w:val="20"/>
                              </w:rPr>
                              <w:t>, outside of SMART, or both:</w:t>
                            </w:r>
                          </w:p>
                          <w:p w14:paraId="1C024732" w14:textId="77777777" w:rsidR="00282FF8" w:rsidRDefault="00270B99" w:rsidP="0000097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50%</w:t>
                            </w:r>
                            <w:r w:rsidR="00000972" w:rsidRPr="00282FF8">
                              <w:rPr>
                                <w:sz w:val="20"/>
                                <w:szCs w:val="20"/>
                              </w:rPr>
                              <w:t>-Authority to Approve Lodging up to 50% Above Established Rates</w:t>
                            </w:r>
                            <w:r w:rsidR="007B2DF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AD0215" w:rsidRPr="00282FF8">
                              <w:rPr>
                                <w:b/>
                                <w:sz w:val="20"/>
                                <w:szCs w:val="20"/>
                              </w:rPr>
                              <w:t>SMRT-</w:t>
                            </w:r>
                            <w:r w:rsidR="00AD0215" w:rsidRPr="00282FF8">
                              <w:rPr>
                                <w:sz w:val="20"/>
                                <w:szCs w:val="20"/>
                              </w:rPr>
                              <w:t>Authorized to App</w:t>
                            </w:r>
                            <w:r w:rsidR="00AD0215">
                              <w:rPr>
                                <w:sz w:val="20"/>
                                <w:szCs w:val="20"/>
                              </w:rPr>
                              <w:t>rove Travel Exceptions in SMART</w:t>
                            </w:r>
                            <w:r w:rsidR="00AD0215" w:rsidRPr="00282F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0215" w:rsidRPr="00282F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71F8D2" w14:textId="77777777" w:rsidR="00282FF8" w:rsidRPr="00282FF8" w:rsidRDefault="00270B99" w:rsidP="0000097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CONF</w:t>
                            </w:r>
                            <w:r w:rsidR="00000972" w:rsidRPr="00282FF8">
                              <w:rPr>
                                <w:sz w:val="20"/>
                                <w:szCs w:val="20"/>
                              </w:rPr>
                              <w:t xml:space="preserve">-Authorized to Approve Lodging at Conference Rates </w:t>
                            </w:r>
                            <w:r w:rsidR="00282FF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 w:rsidR="00DC0B9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C0B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0215" w:rsidRPr="00282FF8">
                              <w:rPr>
                                <w:b/>
                                <w:sz w:val="20"/>
                                <w:szCs w:val="20"/>
                              </w:rPr>
                              <w:t>OSMT</w:t>
                            </w:r>
                            <w:r w:rsidR="00AD0215" w:rsidRPr="00282FF8">
                              <w:rPr>
                                <w:sz w:val="20"/>
                                <w:szCs w:val="20"/>
                              </w:rPr>
                              <w:t>-Authorized to Approve Travel Exceptions Outside of</w:t>
                            </w:r>
                            <w:r w:rsidR="00DC0B90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56357D9" w14:textId="77777777" w:rsidR="00282FF8" w:rsidRPr="00282FF8" w:rsidRDefault="00270B99" w:rsidP="0000097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OOS</w:t>
                            </w:r>
                            <w:r w:rsidR="00000972" w:rsidRPr="00282FF8">
                              <w:rPr>
                                <w:sz w:val="20"/>
                                <w:szCs w:val="20"/>
                              </w:rPr>
                              <w:t xml:space="preserve">-Authorized to Approve Out-of-State Travel </w:t>
                            </w:r>
                            <w:r w:rsidR="00AD021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D021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D021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B2DF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7B2DF7">
                              <w:rPr>
                                <w:sz w:val="20"/>
                                <w:szCs w:val="20"/>
                              </w:rPr>
                              <w:t>SMA</w:t>
                            </w:r>
                            <w:r w:rsidR="00AD0215" w:rsidRPr="00282FF8">
                              <w:rPr>
                                <w:sz w:val="20"/>
                                <w:szCs w:val="20"/>
                              </w:rPr>
                              <w:t>RT</w:t>
                            </w:r>
                          </w:p>
                          <w:p w14:paraId="1F2DE538" w14:textId="77777777" w:rsidR="00282FF8" w:rsidRPr="00282FF8" w:rsidRDefault="00282FF8" w:rsidP="00282FF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82F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EBF5076" w14:textId="77777777" w:rsidR="00282FF8" w:rsidRDefault="00282FF8" w:rsidP="0000097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D63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8.05pt;width:579.75pt;height:91.5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" filled="f" stroked="f">
                <v:textbox>
                  <w:txbxContent>
                    <w:p w14:paraId="09DCEF9E" w14:textId="77777777" w:rsidR="00DC0B90" w:rsidRDefault="00000972" w:rsidP="0000097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B46B9">
                        <w:rPr>
                          <w:b/>
                          <w:sz w:val="20"/>
                          <w:szCs w:val="20"/>
                        </w:rPr>
                        <w:t>Authority Definitions</w:t>
                      </w:r>
                      <w:r w:rsidRPr="00282FF8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7BE14362" w14:textId="77777777" w:rsidR="00AD0215" w:rsidRPr="00282FF8" w:rsidRDefault="00DC0B90" w:rsidP="00270B99">
                      <w:pPr>
                        <w:tabs>
                          <w:tab w:val="left" w:pos="10800"/>
                          <w:tab w:val="left" w:pos="10980"/>
                        </w:tabs>
                        <w:spacing w:after="0"/>
                        <w:ind w:left="5760" w:hanging="57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At least one person must be designated for each of these</w:t>
                      </w:r>
                      <w:r w:rsidR="00270B99">
                        <w:rPr>
                          <w:sz w:val="20"/>
                          <w:szCs w:val="20"/>
                        </w:rPr>
                        <w:t xml:space="preserve"> approval types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000972" w:rsidRPr="00282F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70B99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000972" w:rsidRPr="00282F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D0215">
                        <w:rPr>
                          <w:sz w:val="20"/>
                          <w:szCs w:val="20"/>
                        </w:rPr>
                        <w:t>For each approver, please desig</w:t>
                      </w:r>
                      <w:r w:rsidR="007B2DF7">
                        <w:rPr>
                          <w:sz w:val="20"/>
                          <w:szCs w:val="20"/>
                        </w:rPr>
                        <w:t>nate if their authorization</w:t>
                      </w:r>
                    </w:p>
                    <w:p w14:paraId="0BE2EF48" w14:textId="77777777" w:rsidR="00AD0215" w:rsidRDefault="00000972" w:rsidP="0000097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82FF8">
                        <w:rPr>
                          <w:b/>
                          <w:sz w:val="20"/>
                          <w:szCs w:val="20"/>
                        </w:rPr>
                        <w:t>KPERS</w:t>
                      </w:r>
                      <w:r w:rsidRPr="00282FF8">
                        <w:rPr>
                          <w:sz w:val="20"/>
                          <w:szCs w:val="20"/>
                        </w:rPr>
                        <w:t>-Authority to Sign KP</w:t>
                      </w:r>
                      <w:r w:rsidR="00282FF8" w:rsidRPr="00282FF8">
                        <w:rPr>
                          <w:sz w:val="20"/>
                          <w:szCs w:val="20"/>
                        </w:rPr>
                        <w:t>ERS Withdrawal of Contributions</w:t>
                      </w:r>
                      <w:r w:rsidR="00282FF8" w:rsidRPr="00282FF8">
                        <w:rPr>
                          <w:sz w:val="20"/>
                          <w:szCs w:val="20"/>
                        </w:rPr>
                        <w:tab/>
                      </w:r>
                      <w:r w:rsidR="00282FF8" w:rsidRPr="00282FF8">
                        <w:rPr>
                          <w:sz w:val="20"/>
                          <w:szCs w:val="20"/>
                        </w:rPr>
                        <w:tab/>
                      </w:r>
                      <w:r w:rsidR="00AD021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70B99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7B2DF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70B99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7B2DF7">
                        <w:rPr>
                          <w:sz w:val="20"/>
                          <w:szCs w:val="20"/>
                        </w:rPr>
                        <w:t>will occur</w:t>
                      </w:r>
                      <w:r w:rsidR="00AD021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11606">
                        <w:rPr>
                          <w:sz w:val="20"/>
                          <w:szCs w:val="20"/>
                        </w:rPr>
                        <w:t>with</w:t>
                      </w:r>
                      <w:r w:rsidR="00AD0215">
                        <w:rPr>
                          <w:sz w:val="20"/>
                          <w:szCs w:val="20"/>
                        </w:rPr>
                        <w:t>in SMART</w:t>
                      </w:r>
                      <w:r w:rsidR="00B11606">
                        <w:rPr>
                          <w:sz w:val="20"/>
                          <w:szCs w:val="20"/>
                        </w:rPr>
                        <w:t xml:space="preserve"> workflow</w:t>
                      </w:r>
                      <w:r w:rsidR="00AD0215">
                        <w:rPr>
                          <w:sz w:val="20"/>
                          <w:szCs w:val="20"/>
                        </w:rPr>
                        <w:t>, outside of SMART, or both:</w:t>
                      </w:r>
                    </w:p>
                    <w:p w14:paraId="1C024732" w14:textId="77777777" w:rsidR="00282FF8" w:rsidRDefault="00270B99" w:rsidP="0000097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50%</w:t>
                      </w:r>
                      <w:r w:rsidR="00000972" w:rsidRPr="00282FF8">
                        <w:rPr>
                          <w:sz w:val="20"/>
                          <w:szCs w:val="20"/>
                        </w:rPr>
                        <w:t>-Authority to Approve Lodging up to 50% Above Established Rates</w:t>
                      </w:r>
                      <w:r w:rsidR="007B2DF7"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AD0215" w:rsidRPr="00282FF8">
                        <w:rPr>
                          <w:b/>
                          <w:sz w:val="20"/>
                          <w:szCs w:val="20"/>
                        </w:rPr>
                        <w:t>SMRT-</w:t>
                      </w:r>
                      <w:r w:rsidR="00AD0215" w:rsidRPr="00282FF8">
                        <w:rPr>
                          <w:sz w:val="20"/>
                          <w:szCs w:val="20"/>
                        </w:rPr>
                        <w:t>Authorized to App</w:t>
                      </w:r>
                      <w:r w:rsidR="00AD0215">
                        <w:rPr>
                          <w:sz w:val="20"/>
                          <w:szCs w:val="20"/>
                        </w:rPr>
                        <w:t>rove Travel Exceptions in SMART</w:t>
                      </w:r>
                      <w:r w:rsidR="00AD0215" w:rsidRPr="00282F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D0215" w:rsidRPr="00282FF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71F8D2" w14:textId="77777777" w:rsidR="00282FF8" w:rsidRPr="00282FF8" w:rsidRDefault="00270B99" w:rsidP="0000097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CONF</w:t>
                      </w:r>
                      <w:r w:rsidR="00000972" w:rsidRPr="00282FF8">
                        <w:rPr>
                          <w:sz w:val="20"/>
                          <w:szCs w:val="20"/>
                        </w:rPr>
                        <w:t xml:space="preserve">-Authorized to Approve Lodging at Conference Rates </w:t>
                      </w:r>
                      <w:r w:rsidR="00282FF8">
                        <w:rPr>
                          <w:sz w:val="20"/>
                          <w:szCs w:val="20"/>
                        </w:rPr>
                        <w:tab/>
                        <w:t xml:space="preserve">            </w:t>
                      </w:r>
                      <w:r w:rsidR="00DC0B9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DC0B9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D0215" w:rsidRPr="00282FF8">
                        <w:rPr>
                          <w:b/>
                          <w:sz w:val="20"/>
                          <w:szCs w:val="20"/>
                        </w:rPr>
                        <w:t>OSMT</w:t>
                      </w:r>
                      <w:r w:rsidR="00AD0215" w:rsidRPr="00282FF8">
                        <w:rPr>
                          <w:sz w:val="20"/>
                          <w:szCs w:val="20"/>
                        </w:rPr>
                        <w:t>-Authorized to Approve Travel Exceptions Outside of</w:t>
                      </w:r>
                      <w:r w:rsidR="00DC0B90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56357D9" w14:textId="77777777" w:rsidR="00282FF8" w:rsidRPr="00282FF8" w:rsidRDefault="00270B99" w:rsidP="0000097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OOS</w:t>
                      </w:r>
                      <w:r w:rsidR="00000972" w:rsidRPr="00282FF8">
                        <w:rPr>
                          <w:sz w:val="20"/>
                          <w:szCs w:val="20"/>
                        </w:rPr>
                        <w:t xml:space="preserve">-Authorized to Approve Out-of-State Travel </w:t>
                      </w:r>
                      <w:r w:rsidR="00AD0215">
                        <w:rPr>
                          <w:sz w:val="20"/>
                          <w:szCs w:val="20"/>
                        </w:rPr>
                        <w:tab/>
                      </w:r>
                      <w:r w:rsidR="00AD0215">
                        <w:rPr>
                          <w:sz w:val="20"/>
                          <w:szCs w:val="20"/>
                        </w:rPr>
                        <w:tab/>
                      </w:r>
                      <w:r w:rsidR="00AD0215">
                        <w:rPr>
                          <w:sz w:val="20"/>
                          <w:szCs w:val="20"/>
                        </w:rPr>
                        <w:tab/>
                      </w:r>
                      <w:r w:rsidR="007B2DF7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7B2DF7">
                        <w:rPr>
                          <w:sz w:val="20"/>
                          <w:szCs w:val="20"/>
                        </w:rPr>
                        <w:t>SMA</w:t>
                      </w:r>
                      <w:r w:rsidR="00AD0215" w:rsidRPr="00282FF8">
                        <w:rPr>
                          <w:sz w:val="20"/>
                          <w:szCs w:val="20"/>
                        </w:rPr>
                        <w:t>RT</w:t>
                      </w:r>
                    </w:p>
                    <w:p w14:paraId="1F2DE538" w14:textId="77777777" w:rsidR="00282FF8" w:rsidRPr="00282FF8" w:rsidRDefault="00282FF8" w:rsidP="00282FF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82FF8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EBF5076" w14:textId="77777777" w:rsidR="00282FF8" w:rsidRDefault="00282FF8" w:rsidP="0000097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C07794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D1400D" wp14:editId="7092FFD2">
                <wp:simplePos x="0" y="0"/>
                <wp:positionH relativeFrom="column">
                  <wp:posOffset>-647700</wp:posOffset>
                </wp:positionH>
                <wp:positionV relativeFrom="paragraph">
                  <wp:posOffset>6159500</wp:posOffset>
                </wp:positionV>
                <wp:extent cx="7248525" cy="981075"/>
                <wp:effectExtent l="0" t="0" r="9525" b="9525"/>
                <wp:wrapTight wrapText="bothSides">
                  <wp:wrapPolygon edited="0">
                    <wp:start x="0" y="0"/>
                    <wp:lineTo x="0" y="21390"/>
                    <wp:lineTo x="21572" y="21390"/>
                    <wp:lineTo x="21572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BAC63" w14:textId="77777777" w:rsidR="00FF0D78" w:rsidRDefault="00270B99" w:rsidP="00FF0D78">
                            <w:pPr>
                              <w:spacing w:after="0"/>
                            </w:pPr>
                            <w:r>
                              <w:t>A</w:t>
                            </w:r>
                            <w:r w:rsidR="00FF0D78">
                              <w:t>pproved Out-of-State Travel Locations</w:t>
                            </w:r>
                            <w:r>
                              <w:t>/Area</w:t>
                            </w:r>
                            <w:r w:rsidR="00C07794">
                              <w:t xml:space="preserve">s </w:t>
                            </w:r>
                            <w:r w:rsidR="00FF0D78">
                              <w:t xml:space="preserve">(attach additional </w:t>
                            </w:r>
                            <w:r>
                              <w:t>sheet</w:t>
                            </w:r>
                            <w:r w:rsidR="00FF0D78">
                              <w:t>, if necessary):_</w:t>
                            </w:r>
                            <w:r w:rsidR="00C07794">
                              <w:t>___________________________</w:t>
                            </w:r>
                            <w:r>
                              <w:t>____</w:t>
                            </w:r>
                          </w:p>
                          <w:p w14:paraId="28210FC8" w14:textId="77777777" w:rsidR="00FF0D78" w:rsidRDefault="00FF0D78" w:rsidP="00FF0D78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_____________________________________________________________________________________________________</w:t>
                            </w:r>
                          </w:p>
                          <w:p w14:paraId="17673FE1" w14:textId="77777777" w:rsidR="00C07794" w:rsidRDefault="00FF0D78" w:rsidP="00C07794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_____________________________________________________________________________________________________</w:t>
                            </w:r>
                            <w:r w:rsidR="00C07794">
                              <w:softHyphen/>
                            </w:r>
                            <w:r w:rsidR="00C07794">
                              <w:softHyphen/>
                            </w:r>
                            <w:r w:rsidR="00C07794">
                              <w:softHyphen/>
                            </w:r>
                            <w:r w:rsidR="00C07794">
                              <w:softHyphen/>
                            </w:r>
                            <w:r w:rsidR="00C07794">
                              <w:softHyphen/>
                            </w:r>
                            <w:r w:rsidR="00C07794">
                              <w:softHyphen/>
                            </w:r>
                            <w:r w:rsidR="00C07794">
                              <w:softHyphen/>
                            </w:r>
                            <w:r w:rsidR="00C07794">
                              <w:softHyphen/>
                              <w:t>_____________________________________________________________________________________________________</w:t>
                            </w:r>
                          </w:p>
                          <w:p w14:paraId="6F0A5481" w14:textId="77777777" w:rsidR="00C07794" w:rsidRDefault="00C07794" w:rsidP="00C07794">
                            <w:pPr>
                              <w:spacing w:after="0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 w:rsidR="0094249F">
                              <w:t xml:space="preserve"> </w:t>
                            </w:r>
                          </w:p>
                          <w:p w14:paraId="7A58DAC9" w14:textId="77777777" w:rsidR="00270B99" w:rsidRDefault="00270B99" w:rsidP="00270B9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1400D" id="_x0000_s1027" type="#_x0000_t202" style="position:absolute;margin-left:-51pt;margin-top:485pt;width:570.75pt;height:7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" stroked="f">
                <v:textbox>
                  <w:txbxContent>
                    <w:p w14:paraId="2E4BAC63" w14:textId="77777777" w:rsidR="00FF0D78" w:rsidRDefault="00270B99" w:rsidP="00FF0D78">
                      <w:pPr>
                        <w:spacing w:after="0"/>
                      </w:pPr>
                      <w:r>
                        <w:t>A</w:t>
                      </w:r>
                      <w:r w:rsidR="00FF0D78">
                        <w:t>pproved Out-of-State Travel Locations</w:t>
                      </w:r>
                      <w:r>
                        <w:t>/Area</w:t>
                      </w:r>
                      <w:r w:rsidR="00C07794">
                        <w:t xml:space="preserve">s </w:t>
                      </w:r>
                      <w:r w:rsidR="00FF0D78">
                        <w:t xml:space="preserve">(attach additional </w:t>
                      </w:r>
                      <w:r>
                        <w:t>sheet</w:t>
                      </w:r>
                      <w:r w:rsidR="00FF0D78">
                        <w:t>, if necessary):_</w:t>
                      </w:r>
                      <w:r w:rsidR="00C07794">
                        <w:t>___________________________</w:t>
                      </w:r>
                      <w:r>
                        <w:t>____</w:t>
                      </w:r>
                    </w:p>
                    <w:p w14:paraId="28210FC8" w14:textId="77777777" w:rsidR="00FF0D78" w:rsidRDefault="00FF0D78" w:rsidP="00FF0D78">
                      <w:pPr>
                        <w:spacing w:after="0"/>
                      </w:pPr>
                      <w:r>
                        <w:t>_____________________________________________________________________________________________________</w:t>
                      </w:r>
                    </w:p>
                    <w:p w14:paraId="17673FE1" w14:textId="77777777" w:rsidR="00C07794" w:rsidRDefault="00FF0D78" w:rsidP="00C07794">
                      <w:pPr>
                        <w:spacing w:after="0"/>
                      </w:pPr>
                      <w:r>
                        <w:t>_____________________________________________________________________________________________________</w:t>
                      </w:r>
                      <w:r w:rsidR="00C07794">
                        <w:softHyphen/>
                      </w:r>
                      <w:r w:rsidR="00C07794">
                        <w:softHyphen/>
                      </w:r>
                      <w:r w:rsidR="00C07794">
                        <w:softHyphen/>
                      </w:r>
                      <w:r w:rsidR="00C07794">
                        <w:softHyphen/>
                      </w:r>
                      <w:r w:rsidR="00C07794">
                        <w:softHyphen/>
                      </w:r>
                      <w:r w:rsidR="00C07794">
                        <w:softHyphen/>
                      </w:r>
                      <w:r w:rsidR="00C07794">
                        <w:softHyphen/>
                      </w:r>
                      <w:r w:rsidR="00C07794">
                        <w:softHyphen/>
                        <w:t>_____________________________________________________________________________________________________</w:t>
                      </w:r>
                    </w:p>
                    <w:p w14:paraId="6F0A5481" w14:textId="77777777" w:rsidR="00C07794" w:rsidRDefault="00C07794" w:rsidP="00C07794">
                      <w:pPr>
                        <w:spacing w:after="0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 w:rsidR="0094249F">
                        <w:t xml:space="preserve"> </w:t>
                      </w:r>
                    </w:p>
                    <w:p w14:paraId="7A58DAC9" w14:textId="77777777" w:rsidR="00270B99" w:rsidRDefault="00270B99" w:rsidP="00270B99">
                      <w:pPr>
                        <w:spacing w:after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0779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6D17F8" wp14:editId="3E3D6886">
                <wp:simplePos x="0" y="0"/>
                <wp:positionH relativeFrom="column">
                  <wp:posOffset>-647700</wp:posOffset>
                </wp:positionH>
                <wp:positionV relativeFrom="paragraph">
                  <wp:posOffset>5894705</wp:posOffset>
                </wp:positionV>
                <wp:extent cx="6562725" cy="282575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CA941" w14:textId="77777777" w:rsidR="00FB02F9" w:rsidRPr="00FB02F9" w:rsidRDefault="00CF05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Lodging up to </w:t>
                            </w:r>
                            <w:r w:rsidR="00FB02F9" w:rsidRPr="00FB02F9">
                              <w:rPr>
                                <w:sz w:val="16"/>
                                <w:szCs w:val="16"/>
                              </w:rPr>
                              <w:t>50% Above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Established</w:t>
                            </w:r>
                            <w:r w:rsidR="00FB02F9" w:rsidRPr="00FB02F9">
                              <w:rPr>
                                <w:sz w:val="16"/>
                                <w:szCs w:val="16"/>
                              </w:rPr>
                              <w:t xml:space="preserve"> Rate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FB02F9" w:rsidRPr="00FB02F9">
                              <w:rPr>
                                <w:sz w:val="16"/>
                                <w:szCs w:val="16"/>
                              </w:rPr>
                              <w:t xml:space="preserve">-KSA 75-3207a(f)(1); Conference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Lodging </w:t>
                            </w:r>
                            <w:r w:rsidR="00FB02F9" w:rsidRPr="00FB02F9">
                              <w:rPr>
                                <w:sz w:val="16"/>
                                <w:szCs w:val="16"/>
                              </w:rPr>
                              <w:t>Rates-KSA 75-3207a(f)(2); Out-of-State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Travel</w:t>
                            </w:r>
                            <w:r w:rsidR="00FB02F9" w:rsidRPr="00FB02F9">
                              <w:rPr>
                                <w:sz w:val="16"/>
                                <w:szCs w:val="16"/>
                              </w:rPr>
                              <w:t>-KSA 75-3208(d)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D17F8" id="_x0000_s1028" type="#_x0000_t202" style="position:absolute;margin-left:-51pt;margin-top:464.15pt;width:516.75pt;height: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" filled="f" stroked="f">
                <v:textbox>
                  <w:txbxContent>
                    <w:p w14:paraId="00ECA941" w14:textId="77777777" w:rsidR="00FB02F9" w:rsidRPr="00FB02F9" w:rsidRDefault="00CF05D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Lodging up to </w:t>
                      </w:r>
                      <w:r w:rsidR="00FB02F9" w:rsidRPr="00FB02F9">
                        <w:rPr>
                          <w:sz w:val="16"/>
                          <w:szCs w:val="16"/>
                        </w:rPr>
                        <w:t>50% Above</w:t>
                      </w:r>
                      <w:r>
                        <w:rPr>
                          <w:sz w:val="16"/>
                          <w:szCs w:val="16"/>
                        </w:rPr>
                        <w:t xml:space="preserve"> Established</w:t>
                      </w:r>
                      <w:r w:rsidR="00FB02F9" w:rsidRPr="00FB02F9">
                        <w:rPr>
                          <w:sz w:val="16"/>
                          <w:szCs w:val="16"/>
                        </w:rPr>
                        <w:t xml:space="preserve"> Rate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="00FB02F9" w:rsidRPr="00FB02F9">
                        <w:rPr>
                          <w:sz w:val="16"/>
                          <w:szCs w:val="16"/>
                        </w:rPr>
                        <w:t xml:space="preserve">-KSA 75-3207a(f)(1); Conference </w:t>
                      </w:r>
                      <w:r>
                        <w:rPr>
                          <w:sz w:val="16"/>
                          <w:szCs w:val="16"/>
                        </w:rPr>
                        <w:t xml:space="preserve">Lodging </w:t>
                      </w:r>
                      <w:r w:rsidR="00FB02F9" w:rsidRPr="00FB02F9">
                        <w:rPr>
                          <w:sz w:val="16"/>
                          <w:szCs w:val="16"/>
                        </w:rPr>
                        <w:t>Rates-KSA 75-3207a(f)(2); Out-of-State</w:t>
                      </w:r>
                      <w:r>
                        <w:rPr>
                          <w:sz w:val="16"/>
                          <w:szCs w:val="16"/>
                        </w:rPr>
                        <w:t xml:space="preserve"> Travel</w:t>
                      </w:r>
                      <w:r w:rsidR="00FB02F9" w:rsidRPr="00FB02F9">
                        <w:rPr>
                          <w:sz w:val="16"/>
                          <w:szCs w:val="16"/>
                        </w:rPr>
                        <w:t>-KSA 75-3208(d)</w:t>
                      </w:r>
                    </w:p>
                  </w:txbxContent>
                </v:textbox>
              </v:shape>
            </w:pict>
          </mc:Fallback>
        </mc:AlternateContent>
      </w:r>
      <w:r w:rsidR="00270B9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8B318" wp14:editId="094B66AE">
                <wp:simplePos x="0" y="0"/>
                <wp:positionH relativeFrom="column">
                  <wp:posOffset>38100</wp:posOffset>
                </wp:positionH>
                <wp:positionV relativeFrom="paragraph">
                  <wp:posOffset>8036560</wp:posOffset>
                </wp:positionV>
                <wp:extent cx="33623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2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F429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632.8pt" to="267.75pt,6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" strokecolor="black [3213]"/>
            </w:pict>
          </mc:Fallback>
        </mc:AlternateContent>
      </w:r>
      <w:r w:rsidR="00270B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ED536" wp14:editId="4A3654B4">
                <wp:simplePos x="0" y="0"/>
                <wp:positionH relativeFrom="column">
                  <wp:posOffset>4238625</wp:posOffset>
                </wp:positionH>
                <wp:positionV relativeFrom="paragraph">
                  <wp:posOffset>8046085</wp:posOffset>
                </wp:positionV>
                <wp:extent cx="22860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B862F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75pt,633.55pt" to="513.75pt,6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" strokecolor="black [3213]"/>
            </w:pict>
          </mc:Fallback>
        </mc:AlternateContent>
      </w:r>
      <w:r w:rsidR="00F805FA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4B8A7B" wp14:editId="130C8520">
                <wp:simplePos x="0" y="0"/>
                <wp:positionH relativeFrom="column">
                  <wp:posOffset>-714375</wp:posOffset>
                </wp:positionH>
                <wp:positionV relativeFrom="paragraph">
                  <wp:posOffset>7331710</wp:posOffset>
                </wp:positionV>
                <wp:extent cx="7248525" cy="1066800"/>
                <wp:effectExtent l="0" t="0" r="9525" b="0"/>
                <wp:wrapTight wrapText="bothSides">
                  <wp:wrapPolygon edited="0">
                    <wp:start x="0" y="0"/>
                    <wp:lineTo x="0" y="21214"/>
                    <wp:lineTo x="21572" y="21214"/>
                    <wp:lineTo x="21572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DB724" w14:textId="77777777" w:rsidR="00FF0D78" w:rsidRDefault="009C4818">
                            <w:r>
                              <w:t xml:space="preserve">  </w:t>
                            </w:r>
                            <w:r w:rsidR="007904B3">
                              <w:t>I certify that the above named individuals are authorized to perform duties of noted positions of this agency.</w:t>
                            </w:r>
                          </w:p>
                          <w:p w14:paraId="0E67C370" w14:textId="77777777" w:rsidR="007904B3" w:rsidRDefault="009C4818" w:rsidP="00270B99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3DC14D9E" w14:textId="77777777" w:rsidR="00270B99" w:rsidRDefault="009C4818" w:rsidP="00270B99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270B99">
                              <w:t>Approved:</w:t>
                            </w:r>
                          </w:p>
                          <w:p w14:paraId="3BCB8D80" w14:textId="77777777" w:rsidR="007904B3" w:rsidRDefault="009C4818" w:rsidP="00270B99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270B99">
                              <w:tab/>
                              <w:t xml:space="preserve">                                  Agency Head Signature</w:t>
                            </w:r>
                            <w:r w:rsidR="00270B99">
                              <w:tab/>
                            </w:r>
                            <w:r w:rsidR="00270B99">
                              <w:tab/>
                            </w:r>
                            <w:r w:rsidR="00270B99">
                              <w:tab/>
                            </w:r>
                            <w:r w:rsidR="00270B99">
                              <w:tab/>
                            </w:r>
                            <w:r w:rsidR="00270B99">
                              <w:tab/>
                            </w:r>
                            <w:r>
                              <w:t xml:space="preserve">    </w:t>
                            </w:r>
                            <w:r w:rsidR="00270B99">
                              <w:t xml:space="preserve">                    </w:t>
                            </w:r>
                            <w:r w:rsidR="007904B3"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B8A7B" id="_x0000_s1029" type="#_x0000_t202" style="position:absolute;margin-left:-56.25pt;margin-top:577.3pt;width:570.75pt;height:8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" stroked="f">
                <v:textbox>
                  <w:txbxContent>
                    <w:p w14:paraId="46FDB724" w14:textId="77777777" w:rsidR="00FF0D78" w:rsidRDefault="009C4818">
                      <w:r>
                        <w:t xml:space="preserve">  </w:t>
                      </w:r>
                      <w:r w:rsidR="007904B3">
                        <w:t>I certify that the above named individuals are authorized to perform duties of noted positions of this agency.</w:t>
                      </w:r>
                    </w:p>
                    <w:p w14:paraId="0E67C370" w14:textId="77777777" w:rsidR="007904B3" w:rsidRDefault="009C4818" w:rsidP="00270B99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14:paraId="3DC14D9E" w14:textId="77777777" w:rsidR="00270B99" w:rsidRDefault="009C4818" w:rsidP="00270B99">
                      <w:pPr>
                        <w:spacing w:after="0"/>
                      </w:pPr>
                      <w:r>
                        <w:t xml:space="preserve"> </w:t>
                      </w:r>
                      <w:r w:rsidR="00270B99">
                        <w:t>Approved:</w:t>
                      </w:r>
                    </w:p>
                    <w:p w14:paraId="3BCB8D80" w14:textId="77777777" w:rsidR="007904B3" w:rsidRDefault="009C4818" w:rsidP="00270B99">
                      <w:pPr>
                        <w:spacing w:after="0"/>
                      </w:pPr>
                      <w:r>
                        <w:t xml:space="preserve"> </w:t>
                      </w:r>
                      <w:r w:rsidR="00270B99">
                        <w:tab/>
                        <w:t xml:space="preserve">                                  Agency Head Signature</w:t>
                      </w:r>
                      <w:r w:rsidR="00270B99">
                        <w:tab/>
                      </w:r>
                      <w:r w:rsidR="00270B99">
                        <w:tab/>
                      </w:r>
                      <w:r w:rsidR="00270B99">
                        <w:tab/>
                      </w:r>
                      <w:r w:rsidR="00270B99">
                        <w:tab/>
                      </w:r>
                      <w:r w:rsidR="00270B99">
                        <w:tab/>
                      </w:r>
                      <w:r>
                        <w:t xml:space="preserve">    </w:t>
                      </w:r>
                      <w:r w:rsidR="00270B99">
                        <w:t xml:space="preserve">                    </w:t>
                      </w:r>
                      <w:r w:rsidR="007904B3">
                        <w:t>Date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805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BDA70" wp14:editId="78D7F544">
                <wp:simplePos x="0" y="0"/>
                <wp:positionH relativeFrom="column">
                  <wp:posOffset>-571500</wp:posOffset>
                </wp:positionH>
                <wp:positionV relativeFrom="paragraph">
                  <wp:posOffset>7212330</wp:posOffset>
                </wp:positionV>
                <wp:extent cx="7096125" cy="0"/>
                <wp:effectExtent l="0" t="38100" r="952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ln w="69850" cmpd="thinThick">
                          <a:solidFill>
                            <a:schemeClr val="tx1"/>
                          </a:solidFill>
                          <a:headEnd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2CD84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567.9pt" to="513.75pt,5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" strokecolor="black [3213]" strokeweight="5.5pt">
                <v:stroke linestyle="thinThick"/>
              </v:line>
            </w:pict>
          </mc:Fallback>
        </mc:AlternateContent>
      </w:r>
      <w:r w:rsidR="009C48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02809" wp14:editId="421CE691">
                <wp:simplePos x="0" y="0"/>
                <wp:positionH relativeFrom="column">
                  <wp:posOffset>-571500</wp:posOffset>
                </wp:positionH>
                <wp:positionV relativeFrom="paragraph">
                  <wp:posOffset>59055</wp:posOffset>
                </wp:positionV>
                <wp:extent cx="70961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5C06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4.65pt" to="513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" strokecolor="black [3213]" strokeweight="2pt"/>
            </w:pict>
          </mc:Fallback>
        </mc:AlternateContent>
      </w:r>
      <w:r w:rsidR="007B2DF7">
        <w:rPr>
          <w:noProof/>
        </w:rPr>
        <w:t xml:space="preserve"> </w:t>
      </w:r>
    </w:p>
    <w:sectPr w:rsidR="003D7E90" w:rsidSect="002F724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5F7EC" w14:textId="77777777" w:rsidR="009A7B48" w:rsidRDefault="009A7B48" w:rsidP="00B232F4">
      <w:pPr>
        <w:spacing w:after="0" w:line="240" w:lineRule="auto"/>
      </w:pPr>
      <w:r>
        <w:separator/>
      </w:r>
    </w:p>
  </w:endnote>
  <w:endnote w:type="continuationSeparator" w:id="0">
    <w:p w14:paraId="3DE4D13B" w14:textId="77777777" w:rsidR="009A7B48" w:rsidRDefault="009A7B48" w:rsidP="00B2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C68BC" w14:textId="77777777" w:rsidR="009A7B48" w:rsidRDefault="009A7B48" w:rsidP="00B232F4">
      <w:pPr>
        <w:spacing w:after="0" w:line="240" w:lineRule="auto"/>
      </w:pPr>
      <w:r>
        <w:separator/>
      </w:r>
    </w:p>
  </w:footnote>
  <w:footnote w:type="continuationSeparator" w:id="0">
    <w:p w14:paraId="08AAB171" w14:textId="77777777" w:rsidR="009A7B48" w:rsidRDefault="009A7B48" w:rsidP="00B2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B7C6B" w14:textId="77777777" w:rsidR="00F805FA" w:rsidRDefault="00B232F4" w:rsidP="002F724C">
    <w:pPr>
      <w:pStyle w:val="Header"/>
      <w:jc w:val="center"/>
      <w:rPr>
        <w:rFonts w:ascii="Arial" w:hAnsi="Arial" w:cs="Arial"/>
        <w:b/>
        <w:sz w:val="28"/>
        <w:szCs w:val="28"/>
      </w:rPr>
    </w:pPr>
    <w:r w:rsidRPr="00B232F4"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074F86" wp14:editId="748284F8">
              <wp:simplePos x="0" y="0"/>
              <wp:positionH relativeFrom="column">
                <wp:posOffset>-628650</wp:posOffset>
              </wp:positionH>
              <wp:positionV relativeFrom="paragraph">
                <wp:posOffset>-314325</wp:posOffset>
              </wp:positionV>
              <wp:extent cx="1781175" cy="619125"/>
              <wp:effectExtent l="0" t="0" r="0" b="0"/>
              <wp:wrapTight wrapText="bothSides">
                <wp:wrapPolygon edited="0">
                  <wp:start x="693" y="0"/>
                  <wp:lineTo x="693" y="20603"/>
                  <wp:lineTo x="20791" y="20603"/>
                  <wp:lineTo x="20791" y="0"/>
                  <wp:lineTo x="693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EDF98B" w14:textId="77777777" w:rsidR="00B232F4" w:rsidRPr="00F805FA" w:rsidRDefault="00B232F4" w:rsidP="00B232F4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805F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State of Kansas</w:t>
                          </w:r>
                        </w:p>
                        <w:p w14:paraId="578B14CC" w14:textId="77777777" w:rsidR="00B232F4" w:rsidRPr="00F805FA" w:rsidRDefault="00B232F4" w:rsidP="00B232F4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805F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Department of Administration   </w:t>
                          </w:r>
                        </w:p>
                        <w:p w14:paraId="0DA9C502" w14:textId="77777777" w:rsidR="00B232F4" w:rsidRPr="00F805FA" w:rsidRDefault="00B232F4" w:rsidP="00B232F4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805F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Offic</w:t>
                          </w:r>
                          <w:r w:rsidR="0061493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 of Accounts and Reports</w:t>
                          </w:r>
                          <w:r w:rsidRPr="00F805F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44F78A9C" w14:textId="77777777" w:rsidR="00B232F4" w:rsidRPr="00F805FA" w:rsidRDefault="00CF05D3" w:rsidP="00B232F4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805F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DA-115 </w:t>
                          </w:r>
                          <w:r w:rsidR="0061493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(Rev. </w:t>
                          </w:r>
                          <w:r w:rsidRPr="00F805F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</w:t>
                          </w:r>
                          <w:r w:rsidR="0061493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0-2019</w:t>
                          </w:r>
                          <w:r w:rsidR="00B232F4" w:rsidRPr="00F805F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678D54F1" w14:textId="77777777" w:rsidR="00B232F4" w:rsidRDefault="00B232F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74F8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49.5pt;margin-top:-24.75pt;width:140.25pt;height:4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" filled="f" stroked="f">
              <v:textbox>
                <w:txbxContent>
                  <w:p w14:paraId="2FEDF98B" w14:textId="77777777" w:rsidR="00B232F4" w:rsidRPr="00F805FA" w:rsidRDefault="00B232F4" w:rsidP="00B232F4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805FA">
                      <w:rPr>
                        <w:rFonts w:ascii="Arial" w:hAnsi="Arial" w:cs="Arial"/>
                        <w:sz w:val="14"/>
                        <w:szCs w:val="14"/>
                      </w:rPr>
                      <w:t>State of Kansas</w:t>
                    </w:r>
                  </w:p>
                  <w:p w14:paraId="578B14CC" w14:textId="77777777" w:rsidR="00B232F4" w:rsidRPr="00F805FA" w:rsidRDefault="00B232F4" w:rsidP="00B232F4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805F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Department of Administration   </w:t>
                    </w:r>
                  </w:p>
                  <w:p w14:paraId="0DA9C502" w14:textId="77777777" w:rsidR="00B232F4" w:rsidRPr="00F805FA" w:rsidRDefault="00B232F4" w:rsidP="00B232F4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805FA">
                      <w:rPr>
                        <w:rFonts w:ascii="Arial" w:hAnsi="Arial" w:cs="Arial"/>
                        <w:sz w:val="14"/>
                        <w:szCs w:val="14"/>
                      </w:rPr>
                      <w:t>Offic</w:t>
                    </w:r>
                    <w:r w:rsidR="00614935">
                      <w:rPr>
                        <w:rFonts w:ascii="Arial" w:hAnsi="Arial" w:cs="Arial"/>
                        <w:sz w:val="14"/>
                        <w:szCs w:val="14"/>
                      </w:rPr>
                      <w:t>e of Accounts and Reports</w:t>
                    </w:r>
                    <w:r w:rsidRPr="00F805F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  <w:p w14:paraId="44F78A9C" w14:textId="77777777" w:rsidR="00B232F4" w:rsidRPr="00F805FA" w:rsidRDefault="00CF05D3" w:rsidP="00B232F4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805F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DA-115 </w:t>
                    </w:r>
                    <w:r w:rsidR="0061493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(Rev. </w:t>
                    </w:r>
                    <w:r w:rsidRPr="00F805FA">
                      <w:rPr>
                        <w:rFonts w:ascii="Arial" w:hAnsi="Arial" w:cs="Arial"/>
                        <w:sz w:val="14"/>
                        <w:szCs w:val="14"/>
                      </w:rPr>
                      <w:t>1</w:t>
                    </w:r>
                    <w:r w:rsidR="00614935">
                      <w:rPr>
                        <w:rFonts w:ascii="Arial" w:hAnsi="Arial" w:cs="Arial"/>
                        <w:sz w:val="14"/>
                        <w:szCs w:val="14"/>
                      </w:rPr>
                      <w:t>0-2019</w:t>
                    </w:r>
                    <w:r w:rsidR="00B232F4" w:rsidRPr="00F805FA">
                      <w:rPr>
                        <w:rFonts w:ascii="Arial" w:hAnsi="Arial" w:cs="Arial"/>
                        <w:sz w:val="14"/>
                        <w:szCs w:val="14"/>
                      </w:rPr>
                      <w:t>)</w:t>
                    </w:r>
                  </w:p>
                  <w:p w14:paraId="678D54F1" w14:textId="77777777" w:rsidR="00B232F4" w:rsidRDefault="00B232F4"/>
                </w:txbxContent>
              </v:textbox>
              <w10:wrap type="tight"/>
            </v:shape>
          </w:pict>
        </mc:Fallback>
      </mc:AlternateContent>
    </w:r>
    <w:r w:rsidRPr="00B232F4">
      <w:rPr>
        <w:rFonts w:ascii="Arial" w:hAnsi="Arial" w:cs="Arial"/>
        <w:b/>
        <w:sz w:val="28"/>
        <w:szCs w:val="28"/>
      </w:rPr>
      <w:t>AUTHORIZED AGENCY OFFICIALS</w:t>
    </w:r>
    <w:r w:rsidR="00F805FA">
      <w:rPr>
        <w:rFonts w:ascii="Arial" w:hAnsi="Arial" w:cs="Arial"/>
        <w:b/>
        <w:sz w:val="28"/>
        <w:szCs w:val="28"/>
      </w:rPr>
      <w:t xml:space="preserve"> AND </w:t>
    </w:r>
  </w:p>
  <w:p w14:paraId="34008C53" w14:textId="77777777" w:rsidR="00B232F4" w:rsidRDefault="00270B99" w:rsidP="00270B99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 w:rsidR="00F805FA">
      <w:rPr>
        <w:rFonts w:ascii="Arial" w:hAnsi="Arial" w:cs="Arial"/>
        <w:b/>
        <w:sz w:val="28"/>
        <w:szCs w:val="28"/>
      </w:rPr>
      <w:t>APPROVED OUT-OF-STATE TRAVEL LOCATIONS</w:t>
    </w:r>
    <w:r>
      <w:rPr>
        <w:rFonts w:ascii="Arial" w:hAnsi="Arial" w:cs="Arial"/>
        <w:b/>
        <w:sz w:val="28"/>
        <w:szCs w:val="28"/>
      </w:rPr>
      <w:t>/AREAS</w:t>
    </w:r>
  </w:p>
  <w:p w14:paraId="14141FC6" w14:textId="77777777" w:rsidR="007B2DF7" w:rsidRDefault="007B2DF7" w:rsidP="002F724C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6313BDAD" w14:textId="77777777" w:rsidR="002F724C" w:rsidRDefault="002F724C" w:rsidP="007B2DF7">
    <w:pPr>
      <w:pStyle w:val="Header"/>
      <w:tabs>
        <w:tab w:val="clear" w:pos="9360"/>
        <w:tab w:val="left" w:pos="3990"/>
        <w:tab w:val="right" w:pos="1008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</w:p>
  <w:p w14:paraId="07609262" w14:textId="77777777" w:rsidR="00B232F4" w:rsidRPr="002F724C" w:rsidRDefault="00FB02F9" w:rsidP="007B2DF7">
    <w:pPr>
      <w:pStyle w:val="Header"/>
      <w:tabs>
        <w:tab w:val="clear" w:pos="9360"/>
        <w:tab w:val="right" w:pos="10080"/>
      </w:tabs>
      <w:rPr>
        <w:rFonts w:ascii="Arial" w:hAnsi="Arial" w:cs="Arial"/>
        <w:sz w:val="24"/>
        <w:szCs w:val="24"/>
        <w:vertAlign w:val="subscript"/>
      </w:rPr>
    </w:pPr>
    <w:r>
      <w:rPr>
        <w:rFonts w:ascii="Arial" w:hAnsi="Arial" w:cs="Arial"/>
        <w:noProof/>
        <w:sz w:val="24"/>
        <w:szCs w:val="24"/>
        <w:vertAlign w:val="subscrip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09880A" wp14:editId="5DB4DB3F">
              <wp:simplePos x="0" y="0"/>
              <wp:positionH relativeFrom="column">
                <wp:posOffset>4762500</wp:posOffset>
              </wp:positionH>
              <wp:positionV relativeFrom="paragraph">
                <wp:posOffset>5715</wp:posOffset>
              </wp:positionV>
              <wp:extent cx="17621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62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C985B0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pt,.45pt" to="513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" strokecolor="black [3213]"/>
          </w:pict>
        </mc:Fallback>
      </mc:AlternateContent>
    </w:r>
    <w:r w:rsidR="007B2DF7">
      <w:rPr>
        <w:rFonts w:ascii="Arial" w:hAnsi="Arial" w:cs="Arial"/>
        <w:noProof/>
        <w:sz w:val="24"/>
        <w:szCs w:val="24"/>
        <w:vertAlign w:val="subscri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656E09" wp14:editId="503B4C2D">
              <wp:simplePos x="0" y="0"/>
              <wp:positionH relativeFrom="column">
                <wp:posOffset>-571500</wp:posOffset>
              </wp:positionH>
              <wp:positionV relativeFrom="paragraph">
                <wp:posOffset>5715</wp:posOffset>
              </wp:positionV>
              <wp:extent cx="3657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3E4A3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.45pt" to="24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" strokecolor="black [3213]"/>
          </w:pict>
        </mc:Fallback>
      </mc:AlternateContent>
    </w:r>
    <w:r w:rsidR="007B2DF7">
      <w:rPr>
        <w:rFonts w:ascii="Arial" w:hAnsi="Arial" w:cs="Arial"/>
        <w:noProof/>
        <w:sz w:val="24"/>
        <w:szCs w:val="24"/>
        <w:vertAlign w:val="subscri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E62C53" wp14:editId="523F14B0">
              <wp:simplePos x="0" y="0"/>
              <wp:positionH relativeFrom="column">
                <wp:posOffset>3571875</wp:posOffset>
              </wp:positionH>
              <wp:positionV relativeFrom="paragraph">
                <wp:posOffset>5715</wp:posOffset>
              </wp:positionV>
              <wp:extent cx="7524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25E1C6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.45pt" to="340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" strokecolor="black [3213]"/>
          </w:pict>
        </mc:Fallback>
      </mc:AlternateContent>
    </w:r>
    <w:r w:rsidR="002F724C">
      <w:rPr>
        <w:rFonts w:ascii="Arial" w:hAnsi="Arial" w:cs="Arial"/>
        <w:sz w:val="24"/>
        <w:szCs w:val="24"/>
        <w:vertAlign w:val="subscript"/>
      </w:rPr>
      <w:t xml:space="preserve">               </w:t>
    </w:r>
    <w:r w:rsidR="007B2DF7">
      <w:rPr>
        <w:rFonts w:ascii="Arial" w:hAnsi="Arial" w:cs="Arial"/>
        <w:sz w:val="24"/>
        <w:szCs w:val="24"/>
        <w:vertAlign w:val="subscript"/>
      </w:rPr>
      <w:t xml:space="preserve">           </w:t>
    </w:r>
    <w:r w:rsidR="002F724C">
      <w:rPr>
        <w:rFonts w:ascii="Arial" w:hAnsi="Arial" w:cs="Arial"/>
        <w:sz w:val="24"/>
        <w:szCs w:val="24"/>
        <w:vertAlign w:val="subscript"/>
      </w:rPr>
      <w:t xml:space="preserve"> </w:t>
    </w:r>
    <w:r w:rsidR="007B2DF7">
      <w:rPr>
        <w:rFonts w:ascii="Arial" w:hAnsi="Arial" w:cs="Arial"/>
        <w:sz w:val="24"/>
        <w:szCs w:val="24"/>
        <w:vertAlign w:val="subscript"/>
      </w:rPr>
      <w:t xml:space="preserve"> </w:t>
    </w:r>
    <w:r w:rsidR="00B232F4" w:rsidRPr="002F724C">
      <w:rPr>
        <w:rFonts w:ascii="Arial" w:hAnsi="Arial" w:cs="Arial"/>
        <w:sz w:val="24"/>
        <w:szCs w:val="24"/>
        <w:vertAlign w:val="subscript"/>
      </w:rPr>
      <w:t xml:space="preserve">Agency Name </w:t>
    </w:r>
    <w:r w:rsidR="002F724C">
      <w:rPr>
        <w:rFonts w:ascii="Arial" w:hAnsi="Arial" w:cs="Arial"/>
        <w:sz w:val="24"/>
        <w:szCs w:val="24"/>
        <w:vertAlign w:val="subscript"/>
      </w:rPr>
      <w:tab/>
      <w:t xml:space="preserve">                                                     </w:t>
    </w:r>
    <w:r w:rsidR="007B2DF7">
      <w:rPr>
        <w:rFonts w:ascii="Arial" w:hAnsi="Arial" w:cs="Arial"/>
        <w:sz w:val="24"/>
        <w:szCs w:val="24"/>
        <w:vertAlign w:val="subscript"/>
      </w:rPr>
      <w:t xml:space="preserve">                        Business Unit</w:t>
    </w:r>
    <w:r w:rsidR="002F724C">
      <w:rPr>
        <w:rFonts w:ascii="Arial" w:hAnsi="Arial" w:cs="Arial"/>
        <w:sz w:val="24"/>
        <w:szCs w:val="24"/>
      </w:rPr>
      <w:t xml:space="preserve">                 </w:t>
    </w:r>
    <w:r w:rsidR="007B2DF7">
      <w:rPr>
        <w:rFonts w:ascii="Arial" w:hAnsi="Arial" w:cs="Arial"/>
        <w:sz w:val="24"/>
        <w:szCs w:val="24"/>
      </w:rPr>
      <w:t xml:space="preserve">     </w:t>
    </w:r>
    <w:r>
      <w:rPr>
        <w:rFonts w:ascii="Arial" w:hAnsi="Arial" w:cs="Arial"/>
        <w:sz w:val="24"/>
        <w:szCs w:val="24"/>
      </w:rPr>
      <w:t xml:space="preserve">  </w:t>
    </w:r>
    <w:r w:rsidR="007B2DF7">
      <w:rPr>
        <w:rFonts w:ascii="Arial" w:hAnsi="Arial" w:cs="Arial"/>
        <w:sz w:val="24"/>
        <w:szCs w:val="24"/>
      </w:rPr>
      <w:t xml:space="preserve"> </w:t>
    </w:r>
    <w:r w:rsidR="002F724C">
      <w:rPr>
        <w:rFonts w:ascii="Arial" w:hAnsi="Arial" w:cs="Arial"/>
        <w:sz w:val="24"/>
        <w:szCs w:val="24"/>
        <w:vertAlign w:val="subscript"/>
      </w:rPr>
      <w:t>Effective 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2F4"/>
    <w:rsid w:val="00000972"/>
    <w:rsid w:val="000B46B9"/>
    <w:rsid w:val="000E170B"/>
    <w:rsid w:val="000E33A8"/>
    <w:rsid w:val="00270B99"/>
    <w:rsid w:val="00282FF8"/>
    <w:rsid w:val="002B2925"/>
    <w:rsid w:val="002F724C"/>
    <w:rsid w:val="00391F7A"/>
    <w:rsid w:val="003B1FF4"/>
    <w:rsid w:val="003D7E90"/>
    <w:rsid w:val="004A2F93"/>
    <w:rsid w:val="00542567"/>
    <w:rsid w:val="006135C6"/>
    <w:rsid w:val="00614935"/>
    <w:rsid w:val="00624DA4"/>
    <w:rsid w:val="006B10FD"/>
    <w:rsid w:val="007904B3"/>
    <w:rsid w:val="007B2DF7"/>
    <w:rsid w:val="008275A1"/>
    <w:rsid w:val="0094249F"/>
    <w:rsid w:val="009A7B48"/>
    <w:rsid w:val="009C4818"/>
    <w:rsid w:val="009F55CE"/>
    <w:rsid w:val="00A05CA6"/>
    <w:rsid w:val="00A75A10"/>
    <w:rsid w:val="00AD0215"/>
    <w:rsid w:val="00B11606"/>
    <w:rsid w:val="00B232F4"/>
    <w:rsid w:val="00C07794"/>
    <w:rsid w:val="00C269CF"/>
    <w:rsid w:val="00C5671B"/>
    <w:rsid w:val="00C96FEA"/>
    <w:rsid w:val="00CF05D3"/>
    <w:rsid w:val="00DC0134"/>
    <w:rsid w:val="00DC0B90"/>
    <w:rsid w:val="00F805FA"/>
    <w:rsid w:val="00FB02F9"/>
    <w:rsid w:val="00FE38DB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EF66F3"/>
  <w15:docId w15:val="{272F528E-7C8F-4345-952B-0CE9A635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CA6"/>
  </w:style>
  <w:style w:type="paragraph" w:styleId="Heading1">
    <w:name w:val="heading 1"/>
    <w:basedOn w:val="Normal"/>
    <w:next w:val="Normal"/>
    <w:link w:val="Heading1Char"/>
    <w:uiPriority w:val="9"/>
    <w:qFormat/>
    <w:rsid w:val="00A05C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C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5C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5C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5C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5C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5C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5C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5C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C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C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5CA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5C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5C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5C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5CA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5CA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5C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05C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5C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5C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5C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05CA6"/>
    <w:rPr>
      <w:b/>
      <w:bCs/>
    </w:rPr>
  </w:style>
  <w:style w:type="character" w:styleId="Emphasis">
    <w:name w:val="Emphasis"/>
    <w:uiPriority w:val="20"/>
    <w:qFormat/>
    <w:rsid w:val="00A05C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05C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5C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5CA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5C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5C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5CA6"/>
    <w:rPr>
      <w:b/>
      <w:bCs/>
      <w:i/>
      <w:iCs/>
    </w:rPr>
  </w:style>
  <w:style w:type="character" w:styleId="SubtleEmphasis">
    <w:name w:val="Subtle Emphasis"/>
    <w:uiPriority w:val="19"/>
    <w:qFormat/>
    <w:rsid w:val="00A05CA6"/>
    <w:rPr>
      <w:i/>
      <w:iCs/>
    </w:rPr>
  </w:style>
  <w:style w:type="character" w:styleId="IntenseEmphasis">
    <w:name w:val="Intense Emphasis"/>
    <w:uiPriority w:val="21"/>
    <w:qFormat/>
    <w:rsid w:val="00A05CA6"/>
    <w:rPr>
      <w:b/>
      <w:bCs/>
    </w:rPr>
  </w:style>
  <w:style w:type="character" w:styleId="SubtleReference">
    <w:name w:val="Subtle Reference"/>
    <w:uiPriority w:val="31"/>
    <w:qFormat/>
    <w:rsid w:val="00A05CA6"/>
    <w:rPr>
      <w:smallCaps/>
    </w:rPr>
  </w:style>
  <w:style w:type="character" w:styleId="IntenseReference">
    <w:name w:val="Intense Reference"/>
    <w:uiPriority w:val="32"/>
    <w:qFormat/>
    <w:rsid w:val="00A05CA6"/>
    <w:rPr>
      <w:smallCaps/>
      <w:spacing w:val="5"/>
      <w:u w:val="single"/>
    </w:rPr>
  </w:style>
  <w:style w:type="character" w:styleId="BookTitle">
    <w:name w:val="Book Title"/>
    <w:uiPriority w:val="33"/>
    <w:qFormat/>
    <w:rsid w:val="00A05C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5CA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B232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2F4"/>
    <w:rPr>
      <w:color w:val="800080"/>
      <w:u w:val="single"/>
    </w:rPr>
  </w:style>
  <w:style w:type="paragraph" w:customStyle="1" w:styleId="xl64">
    <w:name w:val="xl64"/>
    <w:basedOn w:val="Normal"/>
    <w:rsid w:val="00B2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232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2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B2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232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2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0">
    <w:name w:val="xl70"/>
    <w:basedOn w:val="Normal"/>
    <w:rsid w:val="00B2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71">
    <w:name w:val="xl71"/>
    <w:basedOn w:val="Normal"/>
    <w:rsid w:val="00B232F4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232F4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B2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B2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B232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B232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77">
    <w:name w:val="xl77"/>
    <w:basedOn w:val="Normal"/>
    <w:rsid w:val="00B232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B232F4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32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F4"/>
  </w:style>
  <w:style w:type="paragraph" w:styleId="Footer">
    <w:name w:val="footer"/>
    <w:basedOn w:val="Normal"/>
    <w:link w:val="FooterChar"/>
    <w:uiPriority w:val="99"/>
    <w:unhideWhenUsed/>
    <w:rsid w:val="00B2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2F4"/>
  </w:style>
  <w:style w:type="paragraph" w:styleId="BalloonText">
    <w:name w:val="Balloon Text"/>
    <w:basedOn w:val="Normal"/>
    <w:link w:val="BalloonTextChar"/>
    <w:uiPriority w:val="99"/>
    <w:semiHidden/>
    <w:unhideWhenUsed/>
    <w:rsid w:val="00B2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F381ED8F8524AA8DA7976B4B7E817" ma:contentTypeVersion="7" ma:contentTypeDescription="Create a new document." ma:contentTypeScope="" ma:versionID="746314e54a3f9fde64d7b62f97726955">
  <xsd:schema xmlns:xsd="http://www.w3.org/2001/XMLSchema" xmlns:xs="http://www.w3.org/2001/XMLSchema" xmlns:p="http://schemas.microsoft.com/office/2006/metadata/properties" xmlns:ns2="fc4ad0ff-7608-4b6f-a1d5-f5ee3793c0e2" xmlns:ns3="7e2d0d8f-ac74-4d4c-8884-aff3748a733a" targetNamespace="http://schemas.microsoft.com/office/2006/metadata/properties" ma:root="true" ma:fieldsID="7525b6ee9d34bedbc1833469f1e9490b" ns2:_="" ns3:_="">
    <xsd:import namespace="fc4ad0ff-7608-4b6f-a1d5-f5ee3793c0e2"/>
    <xsd:import namespace="7e2d0d8f-ac74-4d4c-8884-aff3748a7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Notes0" minOccurs="0"/>
                <xsd:element ref="ns2:Remar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ad0ff-7608-4b6f-a1d5-f5ee3793c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Notes0" ma:index="13" nillable="true" ma:displayName="Notes" ma:format="Dropdown" ma:internalName="Notes0">
      <xsd:simpleType>
        <xsd:restriction base="dms:Text">
          <xsd:maxLength value="255"/>
        </xsd:restriction>
      </xsd:simpleType>
    </xsd:element>
    <xsd:element name="Remarks" ma:index="14" nillable="true" ma:displayName="Remarks" ma:format="Dropdown" ma:internalName="Remark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d0d8f-ac74-4d4c-8884-aff3748a7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fc4ad0ff-7608-4b6f-a1d5-f5ee3793c0e2" xsi:nil="true"/>
    <Remarks xmlns="fc4ad0ff-7608-4b6f-a1d5-f5ee3793c0e2" xsi:nil="true"/>
  </documentManagement>
</p:properties>
</file>

<file path=customXml/itemProps1.xml><?xml version="1.0" encoding="utf-8"?>
<ds:datastoreItem xmlns:ds="http://schemas.openxmlformats.org/officeDocument/2006/customXml" ds:itemID="{B6F257B2-0EAC-4EBA-94C5-0C2521552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ad0ff-7608-4b6f-a1d5-f5ee3793c0e2"/>
    <ds:schemaRef ds:uri="7e2d0d8f-ac74-4d4c-8884-aff3748a7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C5557-4C50-4F29-8F75-3F05BD70E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7E0F6-7C6C-4C93-ABA6-C24E33B28B39}">
  <ds:schemaRefs>
    <ds:schemaRef ds:uri="http://schemas.microsoft.com/office/infopath/2007/PartnerControls"/>
    <ds:schemaRef ds:uri="fc4ad0ff-7608-4b6f-a1d5-f5ee3793c0e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e2d0d8f-ac74-4d4c-8884-aff3748a733a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Wilson</dc:creator>
  <cp:lastModifiedBy>Basinger, Roger [DACFO]</cp:lastModifiedBy>
  <cp:revision>3</cp:revision>
  <cp:lastPrinted>2015-11-20T20:22:00Z</cp:lastPrinted>
  <dcterms:created xsi:type="dcterms:W3CDTF">2019-10-15T15:04:00Z</dcterms:created>
  <dcterms:modified xsi:type="dcterms:W3CDTF">2019-10-16T19:33:00Z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0x010100C4FF381ED8F8524AA8DA7976B4B7E817</vt:lpwstr>
  </property>
</Properties>
</file>