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8" w:rsidRDefault="00210E68" w:rsidP="00210E68">
      <w:bookmarkStart w:id="0" w:name="_GoBack"/>
    </w:p>
    <w:bookmarkEnd w:id="0"/>
    <w:p w:rsidR="00210E68" w:rsidRDefault="00210E68" w:rsidP="00210E6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Contract # 41326</w:t>
      </w:r>
    </w:p>
    <w:p w:rsidR="00210E68" w:rsidRDefault="00210E68" w:rsidP="00210E68">
      <w:pPr>
        <w:rPr>
          <w:rFonts w:cs="Arial"/>
          <w:b/>
          <w:szCs w:val="20"/>
        </w:rPr>
      </w:pPr>
    </w:p>
    <w:p w:rsidR="00210E68" w:rsidRDefault="00210E68" w:rsidP="00210E68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b/>
          <w:szCs w:val="20"/>
        </w:rPr>
        <w:t>Contractor: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Elliott Auto Supply Company Inc DBA Factory Motor Parts</w:t>
      </w:r>
    </w:p>
    <w:p w:rsidR="00210E68" w:rsidRDefault="00210E68" w:rsidP="00210E68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>NW 5544</w:t>
      </w:r>
    </w:p>
    <w:p w:rsidR="00210E68" w:rsidRDefault="00210E68" w:rsidP="00210E68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>PO BOX 1450</w:t>
      </w:r>
    </w:p>
    <w:p w:rsidR="00210E68" w:rsidRDefault="00210E68" w:rsidP="00210E68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>Minneapolis, MN 55485</w:t>
      </w:r>
    </w:p>
    <w:p w:rsidR="00210E68" w:rsidRDefault="00210E68" w:rsidP="00210E68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210E68" w:rsidRDefault="00210E68" w:rsidP="00210E68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Vendor ID: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0000208515</w:t>
      </w:r>
    </w:p>
    <w:p w:rsidR="00210E68" w:rsidRDefault="00210E68" w:rsidP="00210E68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FEIN: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410639421</w:t>
      </w:r>
    </w:p>
    <w:p w:rsidR="00210E68" w:rsidRDefault="00210E68" w:rsidP="00210E68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Local Telephone: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816-326-6153</w:t>
      </w:r>
    </w:p>
    <w:p w:rsidR="00210E68" w:rsidRDefault="00210E68" w:rsidP="00210E68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Cellular Telephone: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750-251-1776</w:t>
      </w:r>
    </w:p>
    <w:p w:rsidR="00210E68" w:rsidRDefault="00210E68" w:rsidP="00210E68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>Toll Free Telephone:</w:t>
      </w:r>
      <w:r>
        <w:rPr>
          <w:rFonts w:cs="Arial"/>
          <w:szCs w:val="20"/>
        </w:rPr>
        <w:tab/>
        <w:t>877-710-3895</w:t>
      </w:r>
    </w:p>
    <w:p w:rsidR="00210E68" w:rsidRDefault="00210E68" w:rsidP="00210E68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Fax: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719-434-2417</w:t>
      </w:r>
    </w:p>
    <w:p w:rsidR="00210E68" w:rsidRDefault="00210E68" w:rsidP="00210E68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Contact Person: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Dana Carney</w:t>
      </w:r>
    </w:p>
    <w:p w:rsidR="00210E68" w:rsidRDefault="00210E68" w:rsidP="00210E68">
      <w:pPr>
        <w:tabs>
          <w:tab w:val="left" w:pos="1800"/>
          <w:tab w:val="left" w:pos="3960"/>
        </w:tabs>
        <w:rPr>
          <w:rStyle w:val="Hyperlink"/>
          <w:rFonts w:cs="Arial"/>
          <w:szCs w:val="20"/>
        </w:rPr>
      </w:pPr>
      <w:r>
        <w:rPr>
          <w:rFonts w:cs="Arial"/>
          <w:szCs w:val="20"/>
        </w:rPr>
        <w:tab/>
        <w:t xml:space="preserve">E-Mail:  </w:t>
      </w:r>
      <w:r>
        <w:rPr>
          <w:rFonts w:cs="Arial"/>
          <w:szCs w:val="20"/>
        </w:rPr>
        <w:tab/>
      </w:r>
      <w:hyperlink r:id="rId5" w:history="1">
        <w:r w:rsidRPr="00901D12">
          <w:rPr>
            <w:rStyle w:val="Hyperlink"/>
            <w:rFonts w:cs="Arial"/>
            <w:szCs w:val="20"/>
          </w:rPr>
          <w:t>d.carney@fmpco.com</w:t>
        </w:r>
      </w:hyperlink>
    </w:p>
    <w:p w:rsidR="00210E68" w:rsidRDefault="00210E68" w:rsidP="00210E68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A421A" w:rsidRDefault="008A421A"/>
    <w:sectPr w:rsidR="008A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8"/>
    <w:rsid w:val="00210E68"/>
    <w:rsid w:val="008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6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10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6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1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carney@fmp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Robles</dc:creator>
  <cp:lastModifiedBy>Michelle Robles</cp:lastModifiedBy>
  <cp:revision>1</cp:revision>
  <dcterms:created xsi:type="dcterms:W3CDTF">2016-03-23T20:02:00Z</dcterms:created>
  <dcterms:modified xsi:type="dcterms:W3CDTF">2016-03-23T20:06:00Z</dcterms:modified>
</cp:coreProperties>
</file>