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8" w:rsidRDefault="00B77758">
      <w:pPr>
        <w:rPr>
          <w:b/>
          <w:sz w:val="32"/>
          <w:szCs w:val="32"/>
        </w:rPr>
      </w:pPr>
      <w:bookmarkStart w:id="0" w:name="_GoBack"/>
      <w:bookmarkEnd w:id="0"/>
    </w:p>
    <w:p w:rsidR="009837D7" w:rsidRDefault="00822E9B">
      <w:r>
        <w:t>Information concerning the Energy Star Po</w:t>
      </w:r>
      <w:r w:rsidR="00B77758">
        <w:t xml:space="preserve">rtfolio Manager can be found at this link: </w:t>
      </w:r>
      <w:hyperlink r:id="rId8" w:history="1">
        <w:r w:rsidR="009837D7">
          <w:rPr>
            <w:rStyle w:val="Hyperlink"/>
          </w:rPr>
          <w:t>http://www.energystar.gov/buildings/facility-owners-and-managers/existing-buildings/use-portfolio-manager</w:t>
        </w:r>
      </w:hyperlink>
    </w:p>
    <w:p w:rsidR="001D46F4" w:rsidRDefault="00B60D65" w:rsidP="001D46F4">
      <w:r>
        <w:t xml:space="preserve">You may find this link </w:t>
      </w:r>
      <w:hyperlink r:id="rId9" w:history="1">
        <w:r w:rsidR="001D46F4">
          <w:rPr>
            <w:rStyle w:val="Hyperlink"/>
          </w:rPr>
          <w:t>http://www.energystar.gov/buildings/training</w:t>
        </w:r>
      </w:hyperlink>
      <w:r w:rsidR="001D46F4">
        <w:t>   to be helpful</w:t>
      </w:r>
      <w:r>
        <w:t> in</w:t>
      </w:r>
      <w:r w:rsidR="001D46F4">
        <w:t xml:space="preserve"> completing an energy audit</w:t>
      </w:r>
      <w:r>
        <w:t>.</w:t>
      </w:r>
    </w:p>
    <w:p w:rsidR="00930EB7" w:rsidRDefault="00B60D65">
      <w:r>
        <w:t xml:space="preserve">An Overview of Portfolio Manager can be found at this link: </w:t>
      </w:r>
      <w:hyperlink r:id="rId10" w:history="1">
        <w:r w:rsidRPr="00F30857">
          <w:rPr>
            <w:rStyle w:val="Hyperlink"/>
          </w:rPr>
          <w:t>https://www.energystar.gov/</w:t>
        </w:r>
        <w:r w:rsidRPr="00F30857">
          <w:rPr>
            <w:rStyle w:val="Hyperlink"/>
          </w:rPr>
          <w:t>b</w:t>
        </w:r>
        <w:r w:rsidRPr="00F30857">
          <w:rPr>
            <w:rStyle w:val="Hyperlink"/>
          </w:rPr>
          <w:t>uildings/tools-and-resources/overview_portfolio_manager</w:t>
        </w:r>
      </w:hyperlink>
    </w:p>
    <w:p w:rsidR="00B60D65" w:rsidRDefault="00B60D65">
      <w:r>
        <w:t xml:space="preserve">The Portfolio Manager Quick Start Guide can be found at this link: </w:t>
      </w:r>
      <w:hyperlink r:id="rId11" w:history="1">
        <w:r w:rsidRPr="00F30857">
          <w:rPr>
            <w:rStyle w:val="Hyperlink"/>
          </w:rPr>
          <w:t>https://www.energystar.gov/buildin</w:t>
        </w:r>
        <w:r w:rsidRPr="00F30857">
          <w:rPr>
            <w:rStyle w:val="Hyperlink"/>
          </w:rPr>
          <w:t>g</w:t>
        </w:r>
        <w:r w:rsidRPr="00F30857">
          <w:rPr>
            <w:rStyle w:val="Hyperlink"/>
          </w:rPr>
          <w:t>s/tools-and-resources/portfolio-manager-quick-start-guide</w:t>
        </w:r>
      </w:hyperlink>
    </w:p>
    <w:p w:rsidR="00B60D65" w:rsidRDefault="00B60D65"/>
    <w:p w:rsidR="00B60D65" w:rsidRDefault="00B60D65"/>
    <w:sectPr w:rsidR="00B60D65" w:rsidSect="00151DA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58" w:rsidRDefault="00B77758" w:rsidP="00B77758">
      <w:pPr>
        <w:spacing w:after="0" w:line="240" w:lineRule="auto"/>
      </w:pPr>
      <w:r>
        <w:separator/>
      </w:r>
    </w:p>
  </w:endnote>
  <w:endnote w:type="continuationSeparator" w:id="0">
    <w:p w:rsidR="00B77758" w:rsidRDefault="00B77758" w:rsidP="00B7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58" w:rsidRDefault="00B77758" w:rsidP="00B77758">
      <w:pPr>
        <w:spacing w:after="0" w:line="240" w:lineRule="auto"/>
      </w:pPr>
      <w:r>
        <w:separator/>
      </w:r>
    </w:p>
  </w:footnote>
  <w:footnote w:type="continuationSeparator" w:id="0">
    <w:p w:rsidR="00B77758" w:rsidRDefault="00B77758" w:rsidP="00B7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58" w:rsidRDefault="00B77758" w:rsidP="00B77758">
    <w:pPr>
      <w:pStyle w:val="Header"/>
      <w:jc w:val="center"/>
    </w:pPr>
    <w:r w:rsidRPr="002E716E">
      <w:rPr>
        <w:b/>
        <w:sz w:val="32"/>
        <w:szCs w:val="32"/>
      </w:rPr>
      <w:t>ENERGY STAR PORTFOLIO MANAGER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C6B"/>
    <w:multiLevelType w:val="hybridMultilevel"/>
    <w:tmpl w:val="9A28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72"/>
    <w:rsid w:val="00151DA9"/>
    <w:rsid w:val="001D46F4"/>
    <w:rsid w:val="00243604"/>
    <w:rsid w:val="002D26E8"/>
    <w:rsid w:val="006F6A54"/>
    <w:rsid w:val="007E7172"/>
    <w:rsid w:val="008106D1"/>
    <w:rsid w:val="00822E9B"/>
    <w:rsid w:val="008D73CF"/>
    <w:rsid w:val="00930EB7"/>
    <w:rsid w:val="00937307"/>
    <w:rsid w:val="009837D7"/>
    <w:rsid w:val="00B60D65"/>
    <w:rsid w:val="00B77758"/>
    <w:rsid w:val="00C51418"/>
    <w:rsid w:val="00EF1A2E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58"/>
  </w:style>
  <w:style w:type="paragraph" w:styleId="Footer">
    <w:name w:val="footer"/>
    <w:basedOn w:val="Normal"/>
    <w:link w:val="FooterChar"/>
    <w:uiPriority w:val="99"/>
    <w:unhideWhenUsed/>
    <w:rsid w:val="00B7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58"/>
  </w:style>
  <w:style w:type="paragraph" w:styleId="Footer">
    <w:name w:val="footer"/>
    <w:basedOn w:val="Normal"/>
    <w:link w:val="FooterChar"/>
    <w:uiPriority w:val="99"/>
    <w:unhideWhenUsed/>
    <w:rsid w:val="00B7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/buildings/facility-owners-and-managers/existing-buildings/use-portfolio-manag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ergystar.gov/buildings/tools-and-resources/portfolio-manager-quick-start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ergystar.gov/buildings/tools-and-resources/overview_portfolio_mana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rgystar.gov/buildings/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rgaito</dc:creator>
  <cp:lastModifiedBy>Bobby Kosmala</cp:lastModifiedBy>
  <cp:revision>3</cp:revision>
  <dcterms:created xsi:type="dcterms:W3CDTF">2015-05-06T14:24:00Z</dcterms:created>
  <dcterms:modified xsi:type="dcterms:W3CDTF">2015-05-06T14:26:00Z</dcterms:modified>
</cp:coreProperties>
</file>