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A2" w:rsidRPr="00E209D7" w:rsidRDefault="00C72EA2" w:rsidP="00E209D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</w:rPr>
      </w:pPr>
      <w:bookmarkStart w:id="0" w:name="_GoBack"/>
      <w:bookmarkEnd w:id="0"/>
      <w:r w:rsidRPr="00E209D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SBAC INTE</w:t>
      </w:r>
      <w:r w:rsidR="00EC2D22" w:rsidRPr="00E209D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R</w:t>
      </w:r>
      <w:r w:rsidRPr="00E209D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VIEW, SELECTION AND FEE NEGOTIATION</w:t>
      </w:r>
    </w:p>
    <w:p w:rsidR="00E209D7" w:rsidRDefault="00E209D7" w:rsidP="00E209D7">
      <w:pPr>
        <w:jc w:val="center"/>
        <w:rPr>
          <w:rFonts w:ascii="Arial" w:hAnsi="Arial" w:cs="Arial"/>
          <w:sz w:val="16"/>
          <w:szCs w:val="16"/>
        </w:rPr>
      </w:pPr>
      <w:r w:rsidRPr="00F40948">
        <w:rPr>
          <w:rFonts w:ascii="Arial" w:hAnsi="Arial" w:cs="Arial"/>
          <w:sz w:val="16"/>
          <w:szCs w:val="16"/>
        </w:rPr>
        <w:t>Department of Administration, OFPM-DCC</w:t>
      </w:r>
    </w:p>
    <w:p w:rsidR="00C72EA2" w:rsidRPr="00C72EA2" w:rsidRDefault="00C72EA2" w:rsidP="00C72E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72EA2" w:rsidRDefault="00104244" w:rsidP="00AE793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3525838</wp:posOffset>
                </wp:positionV>
                <wp:extent cx="1404938" cy="628650"/>
                <wp:effectExtent l="0" t="38100" r="81280" b="190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4938" cy="628650"/>
                        </a:xfrm>
                        <a:prstGeom prst="bentConnector3">
                          <a:avLst>
                            <a:gd name="adj1" fmla="val 1003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22F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8" o:spid="_x0000_s1026" type="#_x0000_t34" style="position:absolute;margin-left:320.25pt;margin-top:277.65pt;width:110.65pt;height:49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pkBQIAAGYEAAAOAAAAZHJzL2Uyb0RvYy54bWysVE2P0zAQvSPxHyzfaZJ2KUvUdA/dXS4I&#10;quXj7trj1shfsk3T/nvGTpryJSEQF8uO572Z92ac1d3JaHKEEJWzHW1mNSVguRPK7jv66ePji1tK&#10;YmJWMO0sdPQMkd6tnz9b9b6FuTs4LSAQJLGx7X1HDyn5tqoiP4BhceY8WLyULhiW8Bj2lQisR3aj&#10;q3ldL6veBeGD4xAjfr0fLum68EsJPL2XMkIiuqNYWyprKOsur9V6xdp9YP6g+FgG+4cqDFMWk05U&#10;9ywx8jWoX6iM4sFFJ9OMO1M5KRWHogHVNPVPaj4cmIeiBc2JfrIp/j9a/u64DUSJjs6xU5YZ7NHG&#10;WYvGudCSB71zPcEr9Kn3scXwjd2G8RT9NmTRJxkMkVr5zzgCxQYURk7F5fPkMpwS4fixualvXi8w&#10;G8e75fx2+bK0oRp4Mp8PMb0BZ0jedHQHNk01LQo/O76NqfgtxqKZ+NJQIo3G9h2ZJk1dL+avct1I&#10;PIbj7kKdsdrmNTqtxKPSuhzy3MFGB4IcHU2nZmT4ISoxpR+sIOns0a4UFLN7DWNkZq2yV4M7ZZfO&#10;GoaMTyDR7exC0VHm/JqPcY5aLzm1xegMk1jdBKz/DBzjMxTKG/gb8IQomZ1NE9go68Lvsl9tkkP8&#10;xYFBd7Zg58S5zE2xBoe59GV8ePm1fH8u8OvvYf0NAAD//wMAUEsDBBQABgAIAAAAIQDNLUej3wAA&#10;AAsBAAAPAAAAZHJzL2Rvd25yZXYueG1sTI9BTsMwEEX3SNzBmkrsqB3aWFGIU6FKhQUbWjiAG5sk&#10;ajwOsdsYTs+wosvRf/rzfrVJbmAXO4Xeo4JsKYBZbLzpsVXw8b67L4CFqNHowaNV8G0DbOrbm0qX&#10;xs+4t5dDbBmVYCi1gi7GseQ8NJ11Oiz9aJGyTz85HemcWm4mPVO5G/iDEJI73SN96PRot51tToez&#10;UxC2Ur7t5/TzXLykr9747FX4nVJ3i/T0CCzaFP9h+NMndajJ6ejPaAIbFMi1yAlVkOf5ChgRhcxo&#10;zJGifL0CXlf8ekP9CwAA//8DAFBLAQItABQABgAIAAAAIQC2gziS/gAAAOEBAAATAAAAAAAAAAAA&#10;AAAAAAAAAABbQ29udGVudF9UeXBlc10ueG1sUEsBAi0AFAAGAAgAAAAhADj9If/WAAAAlAEAAAsA&#10;AAAAAAAAAAAAAAAALwEAAF9yZWxzLy5yZWxzUEsBAi0AFAAGAAgAAAAhAIW9emQFAgAAZgQAAA4A&#10;AAAAAAAAAAAAAAAALgIAAGRycy9lMm9Eb2MueG1sUEsBAi0AFAAGAAgAAAAhAM0tR6PfAAAACwEA&#10;AA8AAAAAAAAAAAAAAAAAXwQAAGRycy9kb3ducmV2LnhtbFBLBQYAAAAABAAEAPMAAABrBQAAAAA=&#10;" adj="21671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970F4" wp14:editId="542F020D">
                <wp:simplePos x="0" y="0"/>
                <wp:positionH relativeFrom="column">
                  <wp:posOffset>4467225</wp:posOffset>
                </wp:positionH>
                <wp:positionV relativeFrom="paragraph">
                  <wp:posOffset>4301490</wp:posOffset>
                </wp:positionV>
                <wp:extent cx="2019300" cy="647700"/>
                <wp:effectExtent l="0" t="0" r="1905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0" w:rsidRPr="00AE7933" w:rsidRDefault="001A4AA0" w:rsidP="001A4A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Firms not selected will be sent an e-mail notifying them of the selected firm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970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6" type="#_x0000_t176" style="position:absolute;margin-left:351.75pt;margin-top:338.7pt;width:159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YnSwIAAJsEAAAOAAAAZHJzL2Uyb0RvYy54bWysVM1u2zAMvg/YOwi6r47TtGmNOEXRrsOA&#10;rgvQ7QEUWY6FSaJGKbG7px8lp2my3Yb5IJAi+fHnE724GaxhO4VBg6t5eTbhTDkJjXabmn//9vDh&#10;irMQhWuEAadq/qICv1m+f7fofaWm0IFpFDICcaHqfc27GH1VFEF2yopwBl45MraAVkRScVM0KHpC&#10;t6aYTiaXRQ/YeASpQqDb+9HIlxm/bZWMX9s2qMhMzam2mE/M5zqdxXIhqg0K32m5L0P8QxVWaEdJ&#10;D1D3Igq2Rf0XlNUSIUAbzyTYAtpWS5V7oG7KyR/dPHfCq9wLDSf4w5jC/4OVT7sVMt3U/JozJyxR&#10;dLuNkDOz6SzNp/ehIrdnv8LUYfCPIH8E5uCuE26jbhGh75RoqKoy+RcnAUkJFMrW/RdoCF4QfB7V&#10;0KJNgDQENmRGXg6MqCEySZc0lOvzCREnyXY5m89JTilE9RrtMcRPCixLQs1bAz3VhfHWRIVORLUa&#10;H0dOKXaPIY7xr3G5JTC6edDGZAU36zuDbCfoyTzkb58yHLsZx/qan5fzi4x8YsuvVx1A4lBmH7O1&#10;NIIRuJykLwGLiu7pkY73r+0dIHKzJ+hWU2fMaFvzqyOURMFH12TEKLQZZZqUcXtOEg0jnXFYD5n0&#10;81RBomgNzQuRhDBuCG00CR3gL8562o6ah59bgYoz89kR0dflbJbWKSuzi/mUFDy2rI8twkmCqnnk&#10;bBTv4riCW49601GmcUAO0ttrdaborap9+bQBeRj7bU0rdqxnr7d/yvI3AAAA//8DAFBLAwQUAAYA&#10;CAAAACEAlHiBpeEAAAAMAQAADwAAAGRycy9kb3ducmV2LnhtbEyPTW/CMAyG75P2HyJP2m2kfHYt&#10;TdGGNGniMgE7cAyNaSsap2tC6f79zIkd7ffV48fZarCN6LHztSMF41EEAqlwpqZSwff+4+UVhA+a&#10;jG4coYJf9LDKHx8ynRp3pS32u1AKhpBPtYIqhDaV0hcVWu1HrkXi7OQ6qwOPXSlNp68Mt42cRNFC&#10;Wl0TX6h0i+sKi/PuYhUsTj/zT7NOkvLw/jXti/2GtoeNUs9Pw9sSRMAh3Mtw02d1yNnp6C5kvGgU&#10;xNF0zlWGxfEMxK0RTca8OnIWJzOQeSb/P5H/AQAA//8DAFBLAQItABQABgAIAAAAIQC2gziS/gAA&#10;AOEBAAATAAAAAAAAAAAAAAAAAAAAAABbQ29udGVudF9UeXBlc10ueG1sUEsBAi0AFAAGAAgAAAAh&#10;ADj9If/WAAAAlAEAAAsAAAAAAAAAAAAAAAAALwEAAF9yZWxzLy5yZWxzUEsBAi0AFAAGAAgAAAAh&#10;ALitFidLAgAAmwQAAA4AAAAAAAAAAAAAAAAALgIAAGRycy9lMm9Eb2MueG1sUEsBAi0AFAAGAAgA&#10;AAAhAJR4gaXhAAAADAEAAA8AAAAAAAAAAAAAAAAApQQAAGRycy9kb3ducmV2LnhtbFBLBQYAAAAA&#10;BAAEAPMAAACzBQAAAAA=&#10;" strokecolor="black [3213]" strokeweight=".25pt">
                <v:textbox>
                  <w:txbxContent>
                    <w:p w:rsidR="001A4AA0" w:rsidRPr="00AE7933" w:rsidRDefault="001A4AA0" w:rsidP="001A4A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Firms not selected will be sent an e-mail notifying them of the selected firm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4154488</wp:posOffset>
                </wp:positionV>
                <wp:extent cx="1404938" cy="147637"/>
                <wp:effectExtent l="0" t="0" r="81280" b="62230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938" cy="147637"/>
                        </a:xfrm>
                        <a:prstGeom prst="bentConnector3">
                          <a:avLst>
                            <a:gd name="adj1" fmla="val 1001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FAE0" id="Connector: Elbow 27" o:spid="_x0000_s1026" type="#_x0000_t34" style="position:absolute;margin-left:320.25pt;margin-top:327.15pt;width:110.65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0L6QEAAB0EAAAOAAAAZHJzL2Uyb0RvYy54bWysU9uO0zAUfEfiHyy/0yRt2V2ipvvQXXhB&#10;UHH5ANc+bg2+yTZN8vccu2kWAUII8eLY8ZnxzPh4cz8YTc4QonK2o82ipgQsd0LZY0c/f3r94o6S&#10;mJgVTDsLHR0h0vvt82eb3rewdCenBQSCJDa2ve/oKSXfVlXkJzAsLpwHi5vSBcMSLsOxEoH1yG50&#10;tazrm6p3QfjgOMSIfx8um3Rb+KUEnt5LGSER3VHUlsoYynjIY7XdsPYYmD8pPslg/6DCMGXx0Jnq&#10;gSVGvgX1C5VRPLjoZFpwZyonpeJQPKCbpv7JzccT81C8YDjRzzHF/0fL3533gSjR0eUtJZYZvKOd&#10;sxaDc6Elj/rgeoJbmFPvY4vlO7sP0yr6fcimBxlM/qIdMpRsxzlbGBLh+LNZ1+tXK+wGjnvN+vZm&#10;VUirJ7QPMb0BZ0iedPQANs1KViVcdn4bU0lZTFKZ+NJQIo3GSzszTZq6bl7eZbVIPJXj7Eqdsdrm&#10;MTGlH60gafToOAXF7FHDBMwlVbZ7MVhmadRwgX8AiYFlS0VUaVXY6UBQQEfF12ZmwcoMkUrrGVT/&#10;GTTVZhiU9v1b4FxdTnQ2zUCjrAu/OzUNV6nyUn91ffGabR+cGMt1lziwB0uw03vJTf7jusCfXvX2&#10;OwAAAP//AwBQSwMEFAAGAAgAAAAhAKZzjQDgAAAACwEAAA8AAABkcnMvZG93bnJldi54bWxMj81O&#10;wzAQhO9IvIO1SNyoU8hPFeJUqAJx4FAIvXDbxiaJiNdR7KbJ27M9wW13ZzT7TbGdbS8mM/rOkYL1&#10;KgJhqHa6o0bB4fPlbgPCBySNvSOjYDEetuX1VYG5dmf6MFMVGsEh5HNU0IYw5FL6ujUW/coNhlj7&#10;dqPFwOvYSD3imcNtL++jKJUWO+IPLQ5m15r6pzpZBf1b5mVlKV7c7jA979+XV/xalLq9mZ8eQQQz&#10;hz8zXPAZHUpmOroTaS96BWkcJWzlIYkfQLBjk665zJEvWZaALAv5v0P5CwAA//8DAFBLAQItABQA&#10;BgAIAAAAIQC2gziS/gAAAOEBAAATAAAAAAAAAAAAAAAAAAAAAABbQ29udGVudF9UeXBlc10ueG1s&#10;UEsBAi0AFAAGAAgAAAAhADj9If/WAAAAlAEAAAsAAAAAAAAAAAAAAAAALwEAAF9yZWxzLy5yZWxz&#10;UEsBAi0AFAAGAAgAAAAhAPrlXQvpAQAAHQQAAA4AAAAAAAAAAAAAAAAALgIAAGRycy9lMm9Eb2Mu&#10;eG1sUEsBAi0AFAAGAAgAAAAhAKZzjQDgAAAACwEAAA8AAAAAAAAAAAAAAAAAQwQAAGRycy9kb3du&#10;cmV2LnhtbFBLBQYAAAAABAAEAPMAAABQBQAAAAA=&#10;" adj="21634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5235575</wp:posOffset>
                </wp:positionV>
                <wp:extent cx="762000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48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3.5pt;margin-top:412.25pt;width:60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hZ1wEAAP8DAAAOAAAAZHJzL2Uyb0RvYy54bWysU8uu0zAU3CPxD5b3NGkXBVVNr1AvjwWC&#10;igsf4OscJxZ+6dg0yd9z7KQB8ZAQYmP5cWY8Mz4+3o3WsCtg1N41fLupOQMnfatd1/DPn14/e8FZ&#10;TMK1wngHDZ8g8rvT0yfHIRxg53tvWkBGJC4ehtDwPqVwqKooe7AibnwAR4fKoxWJlthVLYqB2K2p&#10;dnW9rwaPbUAvIUbavZ8P+anwKwUyfVAqQmKm4aQtlRHL+JjH6nQUhw5F6LVcZIh/UGGFdnTpSnUv&#10;kmBfUf9CZbVEH71KG+lt5ZXSEooHcrOtf3Lz0IsAxQuFE8MaU/x/tPL99YJMtw3f7TlzwtIbPSQU&#10;uusTe4noB3b2zlGOHhmVUF5DiAeCnd0Fl1UMF8zmR4WWKaPDW2qFEgcZZGNJe1rThjExSZvP9/SA&#10;9CbydlTNDJkpYExvwFuWJw2Pi6JVyswuru9iIg0EvAEy2Lg8JqHNK9eyNAXylFAL1xnIBqg8l1TZ&#10;yCy9zNJkYIZ/BEWRkMT5mtKMcDbIroLaqP2yXVmoMkOUNmYF1cX5H0FLbYZBadC/Ba7V5Ubv0gq0&#10;2nn83a1pvElVc/3N9ew123707VQessRBXVbyWX5EbuMf1wX+/d+evgEAAP//AwBQSwMEFAAGAAgA&#10;AAAhAA2edcveAAAACwEAAA8AAABkcnMvZG93bnJldi54bWxMj81OwzAQhO9IvIO1SNyoQ/pDCHEq&#10;VKlHkGg5wG0bL04gXke22waeHleqBMedHc18Uy1H24sD+dA5VnA7yUAQN053bBS8btc3BYgQkTX2&#10;jknBNwVY1pcXFZbaHfmFDptoRArhUKKCNsahlDI0LVkMEzcQp9+H8xZjOr2R2uMxhdte5lm2kBY7&#10;Tg0tDrRqqfna7K2Cp2iNt/fz9cwYnr5/hu3q7flHqeur8fEBRKQx/pnhhJ/QoU5MO7dnHUSvIF/c&#10;pS1RQZHP5iCSY1qclN1ZkXUl/2+ofwEAAP//AwBQSwECLQAUAAYACAAAACEAtoM4kv4AAADhAQAA&#10;EwAAAAAAAAAAAAAAAAAAAAAAW0NvbnRlbnRfVHlwZXNdLnhtbFBLAQItABQABgAIAAAAIQA4/SH/&#10;1gAAAJQBAAALAAAAAAAAAAAAAAAAAC8BAABfcmVscy8ucmVsc1BLAQItABQABgAIAAAAIQCyg5hZ&#10;1wEAAP8DAAAOAAAAAAAAAAAAAAAAAC4CAABkcnMvZTJvRG9jLnhtbFBLAQItABQABgAIAAAAIQAN&#10;nnXL3gAAAAs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970F4" wp14:editId="542F020D">
                <wp:simplePos x="0" y="0"/>
                <wp:positionH relativeFrom="column">
                  <wp:posOffset>85725</wp:posOffset>
                </wp:positionH>
                <wp:positionV relativeFrom="paragraph">
                  <wp:posOffset>4759325</wp:posOffset>
                </wp:positionV>
                <wp:extent cx="1609725" cy="990600"/>
                <wp:effectExtent l="0" t="0" r="28575" b="190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0" w:rsidRPr="00AE7933" w:rsidRDefault="001A4AA0" w:rsidP="001A4A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on-call contracts, the firm will send in their hourly rates for use during the 3-year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70F4" id="_x0000_s1027" type="#_x0000_t176" style="position:absolute;margin-left:6.75pt;margin-top:374.75pt;width:126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+GTQIAAJwEAAAOAAAAZHJzL2Uyb0RvYy54bWysVNtu2zAMfR+wfxD0vtrO0qQx6hRFuwwD&#10;ui5Atw9QZDkWptsoJXb29aOkJEu3t2F+EESROuLhIX17N2pF9gK8tKah1VVJiTDcttJsG/rt6+rd&#10;DSU+MNMyZY1o6EF4erd8++Z2cLWY2N6qVgBBEOPrwTW0D8HVReF5LzTzV9YJg87OgmYBTdgWLbAB&#10;0bUqJmU5KwYLrQPLhfd4+piddJnwu07w8KXrvAhENRRzC2mFtG7iWixvWb0F5nrJj2mwf8hCM2nw&#10;0TPUIwuM7ED+BaUlB+ttF6641YXtOslF4oBsqvIPNi89cyJxweJ4dy6T/3+w/Hm/BiJb1K6ixDCN&#10;Gt3vgk1Pk8k0Fmhwvsa4F7eGSNG7J8u/e2LsQ8/MVtwD2KEXrMW0qhhfvLoQDY9XyWb4bFuEZwif&#10;ajV2oCMgVoGMSZLDWRIxBsLxsJqVi/nkmhKOvsWinJVJs4LVp9sOfPgorCZx09BO2QHzgnCvggDD&#10;gljn7khPsv2TDzFFVp/uJUpWyXYllUoGbDcPCsieYc+s0pdYIfPLMGXI0ND31fw6Ib/ypfYVZ5Aw&#10;VilG7TSWIANXZfxy/+E5dmk+P9E7Q6RkX6FricyIkrqhNxcoUYIPpk0dHZhUeY9MlTlqEmXIcoZx&#10;M2bVTwJvbHtAkcDmEcGRxk1v4SclA45HQ/2PHQNBifpkUOhFNZ3GeUrG9Ho+QQMuPZtLDzMcoRoa&#10;KMnbh5BncOdAbnt8KRfI2Nh7nUwSxcbJWR3TxxFIxTiOa5yxSztF/f6pLH8BAAD//wMAUEsDBBQA&#10;BgAIAAAAIQAMf9IU4AAAAAoBAAAPAAAAZHJzL2Rvd25yZXYueG1sTI9NT8JAEIbvJvyHzZB4ky1g&#10;i63dEiUxMVwM4IHj0h3ahu5s7S6l/nvHk97mzTx5P/L1aFsxYO8bRwrmswgEUulMQ5WCz8PbwxMI&#10;HzQZ3TpCBd/oYV1M7nKdGXejHQ77UAk2IZ9pBXUIXSalL2u02s9ch8S/s+utDiz7Sppe39jctnIR&#10;RYm0uiFOqHWHmxrLy/5qFSTnr/jdbNK0Or5+LIfysKXdcavU/XR8eQYRcAx/MPzW5+pQcKeTu5Lx&#10;omW9jJlUsHpM+WBgkax43ElBGsUxyCKX/ycUPwAAAP//AwBQSwECLQAUAAYACAAAACEAtoM4kv4A&#10;AADhAQAAEwAAAAAAAAAAAAAAAAAAAAAAW0NvbnRlbnRfVHlwZXNdLnhtbFBLAQItABQABgAIAAAA&#10;IQA4/SH/1gAAAJQBAAALAAAAAAAAAAAAAAAAAC8BAABfcmVscy8ucmVsc1BLAQItABQABgAIAAAA&#10;IQBsSH+GTQIAAJwEAAAOAAAAAAAAAAAAAAAAAC4CAABkcnMvZTJvRG9jLnhtbFBLAQItABQABgAI&#10;AAAAIQAMf9IU4AAAAAoBAAAPAAAAAAAAAAAAAAAAAKcEAABkcnMvZG93bnJldi54bWxQSwUGAAAA&#10;AAQABADzAAAAtAUAAAAA&#10;" strokecolor="black [3213]" strokeweight=".25pt">
                <v:textbox>
                  <w:txbxContent>
                    <w:p w:rsidR="001A4AA0" w:rsidRPr="00AE7933" w:rsidRDefault="001A4AA0" w:rsidP="001A4A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on-call contracts, the firm will send in their hourly rates for use during the 3-year contract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970F4" wp14:editId="542F020D">
                <wp:simplePos x="0" y="0"/>
                <wp:positionH relativeFrom="column">
                  <wp:posOffset>2457450</wp:posOffset>
                </wp:positionH>
                <wp:positionV relativeFrom="paragraph">
                  <wp:posOffset>7224078</wp:posOffset>
                </wp:positionV>
                <wp:extent cx="1609725" cy="504825"/>
                <wp:effectExtent l="9525" t="9525" r="9525" b="95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44" w:rsidRPr="00AE7933" w:rsidRDefault="00104244" w:rsidP="001042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Contract is processed for signatures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70F4" id="_x0000_s1028" type="#_x0000_t176" style="position:absolute;margin-left:193.5pt;margin-top:568.85pt;width:126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1QSwIAAJ0EAAAOAAAAZHJzL2Uyb0RvYy54bWysVNtu2zAMfR+wfxD0vtrOkl6MOkWRrsOA&#10;bivQ7QMUWY6FSaJGKbG7rx8lp2myvQ3zgyCS4uHlkL6+Ga1hO4VBg2t4dVZyppyEVrtNw79/u393&#10;yVmIwrXCgFMNf1aB3yzfvrkefK1m0INpFTICcaEefMP7GH1dFEH2yopwBl45MnaAVkQScVO0KAZC&#10;t6aYleV5MQC2HkGqEEh7Nxn5MuN3nZLxa9cFFZlpOOUW84n5XKezWF6LeoPC91ru0xD/kIUV2lHQ&#10;A9SdiIJtUf8FZbVECNDFMwm2gK7TUuUaqJqq/KOap154lWuh5gR/aFP4f7Dyy+4RmW6Ju3POnLDE&#10;0e02Qg7NZvPUoMGHmt49+UdMJQb/APJHYA5WvXAbdYsIQ69ES2lV6X1x4pCEQK5sPXyGluAFwede&#10;jR3aBEhdYGOm5PlAiRojk6Sszsuri9mCM0m2RTm/pHsKIeoXb48hflRgWbo0vDMwUF4Yb01U6ERU&#10;j9N05JBi9xDi5P/il0sCo9t7bUwWcLNeGWQ7QTNzn799yHD8zDg2NPx9dbHIyCe2PL7qABLHKr8x&#10;W0stmICrMn0JWNSkpymd9FlF5R0gcrEn6FZTZcxo2/DLI5REwQfXZsQotJnuBGXcnpNEw0RnHNfj&#10;xHqOlzhaQ/tMLCFMO0I7TZce8BdnA+1Hw8PPrUDFmfnkiOmraj5PC5WF+eJiRgIeW9bHFuEkQTU8&#10;cjZdV3Fawq1Hvekp0tQhB2n4Op05es1qnz/tQO7Gfl/Tkh3L+dXrX2X5GwAA//8DAFBLAwQUAAYA&#10;CAAAACEAkevwxOMAAAANAQAADwAAAGRycy9kb3ducmV2LnhtbEyPzU7DMBCE70i8g7VI3KjzQ5s2&#10;xKmgEhLqBbXl0KMbb5OIeB1iNw1vz3KC486MZr8p1pPtxIiDbx0piGcRCKTKmZZqBR+H14clCB80&#10;Gd05QgXf6GFd3t4UOjfuSjsc96EWXEI+1wqaEPpcSl81aLWfuR6JvbMbrA58DrU0g75yue1kEkUL&#10;aXVL/KHRPW4arD73F6tgcf6av5nNalUfX97TsTpsaXfcKnV/Nz0/gQg4hb8w/OIzOpTMdHIXMl50&#10;CtJlxlsCG3GaZSA4sniM5iBOLCVxloAsC/l/RfkDAAD//wMAUEsBAi0AFAAGAAgAAAAhALaDOJL+&#10;AAAA4QEAABMAAAAAAAAAAAAAAAAAAAAAAFtDb250ZW50X1R5cGVzXS54bWxQSwECLQAUAAYACAAA&#10;ACEAOP0h/9YAAACUAQAACwAAAAAAAAAAAAAAAAAvAQAAX3JlbHMvLnJlbHNQSwECLQAUAAYACAAA&#10;ACEATRZdUEsCAACdBAAADgAAAAAAAAAAAAAAAAAuAgAAZHJzL2Uyb0RvYy54bWxQSwECLQAUAAYA&#10;CAAAACEAkevwxOMAAAANAQAADwAAAAAAAAAAAAAAAAClBAAAZHJzL2Rvd25yZXYueG1sUEsFBgAA&#10;AAAEAAQA8wAAALUFAAAAAA==&#10;" strokecolor="black [3213]" strokeweight=".25pt">
                <v:textbox>
                  <w:txbxContent>
                    <w:p w:rsidR="00104244" w:rsidRPr="00AE7933" w:rsidRDefault="00104244" w:rsidP="0010424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Contract is processed for signatures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AF8A3" wp14:editId="7891741B">
                <wp:simplePos x="0" y="0"/>
                <wp:positionH relativeFrom="column">
                  <wp:posOffset>3252470</wp:posOffset>
                </wp:positionH>
                <wp:positionV relativeFrom="paragraph">
                  <wp:posOffset>6871335</wp:posOffset>
                </wp:positionV>
                <wp:extent cx="0" cy="352425"/>
                <wp:effectExtent l="762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3E93F" id="Straight Arrow Connector 23" o:spid="_x0000_s1026" type="#_x0000_t32" style="position:absolute;margin-left:256.1pt;margin-top:541.05pt;width:0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kQ0QEAAPUDAAAOAAAAZHJzL2Uyb0RvYy54bWysU9uO0zAQfUfiHyy/06RdFqGq6Qp1gRcE&#10;FQsf4HXsxMI3jYcm/XvGTppdcZFWK14msT1n5pzj8e5mdJadFCQTfMPXq5oz5WVoje8a/v3bh1dv&#10;OUsofCts8KrhZ5X4zf7li90Qt2oT+mBbBYyK+LQdYsN7xLitqiR75URahag8HeoATiAtoataEANV&#10;d7ba1PWbagjQRghSpUS7t9Mh35f6WiuJX7ROCpltOHHDEqHE+xyr/U5sOxCxN3KmIZ7BwgnjqelS&#10;6lagYD/B/FHKGQkhBY0rGVwVtDZSFQ2kZl3/puauF1EVLWROiotN6f+VlZ9PR2CmbfjmijMvHN3R&#10;HYIwXY/sHUAY2CF4Tz4GYJRCfg0xbQl28EeYVykeIYsfNbj8JVlsLB6fF4/ViExOm5J2r643rzfX&#10;uVz1gIuQ8KMKjuWfhqeZx0JgXSwWp08JJ+AFkJtanyMKY9/7luE5khIEI3xn1dwnp1SZ/kS4/OHZ&#10;qgn+VWkygihObcoIqoMFdhI0PO2P9VKFMjNEG2sXUF24/RM052aYKmP5VOCSXToGjwvQGR/gb11x&#10;vFDVU/5F9aQ1y74P7blcX7GDZqvcw/wO8vA+Xhf4w2vd/wIAAP//AwBQSwMEFAAGAAgAAAAhAIV/&#10;GwTeAAAADQEAAA8AAABkcnMvZG93bnJldi54bWxMj8FOwzAQRO9I/IO1SFwqaielpQlxKhQJcW7h&#10;A5zYJBH2OrXdNv17FnGA4848zc5Uu9lZdjYhjh4lZEsBzGDn9Yi9hI/314ctsJgUamU9GglXE2FX&#10;395UqtT+gntzPqSeUQjGUkkYUppKzmM3GKfi0k8Gyfv0walEZ+i5DupC4c7yXIgNd2pE+jCoyTSD&#10;6b4OJydh3zy22TU0Yv1mRXFcHIvFShVS3t/NL8/AkpnTHww/9ak61NSp9SfUkVkJ6yzPCSVDbPMM&#10;GCG/UktStnraAK8r/n9F/Q0AAP//AwBQSwECLQAUAAYACAAAACEAtoM4kv4AAADhAQAAEwAAAAAA&#10;AAAAAAAAAAAAAAAAW0NvbnRlbnRfVHlwZXNdLnhtbFBLAQItABQABgAIAAAAIQA4/SH/1gAAAJQB&#10;AAALAAAAAAAAAAAAAAAAAC8BAABfcmVscy8ucmVsc1BLAQItABQABgAIAAAAIQDtc2kQ0QEAAPUD&#10;AAAOAAAAAAAAAAAAAAAAAC4CAABkcnMvZTJvRG9jLnhtbFBLAQItABQABgAIAAAAIQCFfxsE3gAA&#10;AA0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970F4" wp14:editId="542F020D">
                <wp:simplePos x="0" y="0"/>
                <wp:positionH relativeFrom="column">
                  <wp:posOffset>2457450</wp:posOffset>
                </wp:positionH>
                <wp:positionV relativeFrom="paragraph">
                  <wp:posOffset>5964238</wp:posOffset>
                </wp:positionV>
                <wp:extent cx="1609725" cy="904875"/>
                <wp:effectExtent l="0" t="0" r="28575" b="285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0" w:rsidRPr="00AE7933" w:rsidRDefault="001A4AA0" w:rsidP="001A4A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Fees are negotiated and once approved the agreement is sent to Legal for the writing of the contract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70F4" id="_x0000_s1029" type="#_x0000_t176" style="position:absolute;margin-left:193.5pt;margin-top:469.65pt;width:126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iuSwIAAJUEAAAOAAAAZHJzL2Uyb0RvYy54bWysVNtu2zAMfR+wfxD0vtrO0ptRpwjSdRjQ&#10;dQW6fQAjy7Ew3UYpsbuvHyWnabq+DfODIErU4SEP6avr0Wi2kxiUsw2vTkrOpBWuVXbT8B/fbz9c&#10;cBYi2Ba0s7LhTzLw68X7d1eDr+XM9U63EhmB2FAPvuF9jL4uiiB6aSCcOC8tXXYODUQycVO0CAOh&#10;G13MyvKsGBy2Hp2QIdDpzXTJFxm/66SI37ouyMh0w4lbzCvmdZ3WYnEF9QbB90rsacA/sDCgLAU9&#10;QN1ABLZF9QbKKIEuuC6eCGcK13VKyJwDZVOVf2Xz2IOXORcqTvCHMoX/Byvudw/IVEvazTizYEij&#10;5Ta6HJrN5qlAgw81+T36B0wpBn/nxM/ArFv1YDdyieiGXkJLtKrkX7x6kIxAT9l6+OpaggeCz7Ua&#10;OzQJkKrAxizJ00ESOUYm6LA6Ky/PZ6ecCbq7LOcX56c5BNTPrz2G+Fk6w9Km4Z12A/HCuNRRooUo&#10;H6buyCFhdxdiogj187ucktOqvVVaZwM365VGtgPqmdv87UOGYzdt2dDwjxUReguR2lceQOJYZR+9&#10;NVSCCbgq05eAoaZz6tLpPB8RvTwBCSKTfRXZKMqMaWUafnGEkiT4ZNuMGEHpaU9Q2u41STJMcsZx&#10;PZJj0mbt2idSB900GzTLtOkd/uZsoLloePi1BZSc6S+WFL6s5vM0SNmYn57PyMDjm/XxDVhBUA2P&#10;nE3bVZyGb+tRbXqKNFXGutR0ncravLDa86bez1XYz2karmM7e738TRZ/AAAA//8DAFBLAwQUAAYA&#10;CAAAACEAwRr/4uIAAAAMAQAADwAAAGRycy9kb3ducmV2LnhtbEyPQU+DQBCF7yb+h82YeLNLxSJQ&#10;lkabmJheTFsPPW7ZKZCys8huKf57x5MeJ/Plve8Vq8l2YsTBt44UzGcRCKTKmZZqBZ/7t4cUhA+a&#10;jO4coYJv9LAqb28KnRt3pS2Ou1ALDiGfawVNCH0upa8atNrPXI/Ev5MbrA58DrU0g75yuO3kYxQl&#10;0uqWuKHRPa4brM67i1WQnL4W72adZfXh9SMeq/2GtoeNUvd308sSRMAp/MHwq8/qULLT0V3IeNEp&#10;iNNn3hIUZHEWg2AieYoWII6MRuk8BVkW8v+I8gcAAP//AwBQSwECLQAUAAYACAAAACEAtoM4kv4A&#10;AADhAQAAEwAAAAAAAAAAAAAAAAAAAAAAW0NvbnRlbnRfVHlwZXNdLnhtbFBLAQItABQABgAIAAAA&#10;IQA4/SH/1gAAAJQBAAALAAAAAAAAAAAAAAAAAC8BAABfcmVscy8ucmVsc1BLAQItABQABgAIAAAA&#10;IQBX6hiuSwIAAJUEAAAOAAAAAAAAAAAAAAAAAC4CAABkcnMvZTJvRG9jLnhtbFBLAQItABQABgAI&#10;AAAAIQDBGv/i4gAAAAwBAAAPAAAAAAAAAAAAAAAAAKUEAABkcnMvZG93bnJldi54bWxQSwUGAAAA&#10;AAQABADzAAAAtAUAAAAA&#10;" strokecolor="black [3213]" strokeweight=".25pt">
                <v:textbox>
                  <w:txbxContent>
                    <w:p w:rsidR="001A4AA0" w:rsidRPr="00AE7933" w:rsidRDefault="001A4AA0" w:rsidP="001A4A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Fees are negotiated and once approved the agreement is sent to Legal for the writing of the contract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AF8A3" wp14:editId="7891741B">
                <wp:simplePos x="0" y="0"/>
                <wp:positionH relativeFrom="column">
                  <wp:posOffset>3252788</wp:posOffset>
                </wp:positionH>
                <wp:positionV relativeFrom="paragraph">
                  <wp:posOffset>5609590</wp:posOffset>
                </wp:positionV>
                <wp:extent cx="0" cy="352425"/>
                <wp:effectExtent l="7620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4B795" id="Straight Arrow Connector 22" o:spid="_x0000_s1026" type="#_x0000_t32" style="position:absolute;margin-left:256.15pt;margin-top:441.7pt;width:0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L50AEAAPUDAAAOAAAAZHJzL2Uyb0RvYy54bWysU9uO0zAQfUfiHyy/06SBRahqukJd4AVB&#10;xcIHeJ1xY+GbxqZJ/p6xk2YRFwkhXiaxPWfmnOPx/na0hl0Ao/au5dtNzRk46Tvtzi3/8vnts1ec&#10;xSRcJ4x30PIJIr89PH2yH8IOGt970wEyKuLibggt71MKu6qKsgcr4sYHcHSoPFqRaInnqkMxUHVr&#10;qqauX1aDxy6glxAj7d7Nh/xQ6isFMn1UKkJipuXELZWIJT7kWB32YndGEXotFxriH1hYoR01XUvd&#10;iSTYN9S/lLJaoo9epY30tvJKaQlFA6nZ1j+pue9FgKKFzIlhtSn+v7Lyw+WETHctbxrOnLB0R/cJ&#10;hT73ib1G9AM7eufIR4+MUsivIcQdwY7uhMsqhhNm8aNCm78ki43F42n1GMbE5Lwpaff5TfOiucnl&#10;qkdcwJjegbcs/7Q8LjxWAttisbi8j2kGXgG5qXE5JqHNG9exNAVSklALdzaw9MkpVaY/Ey5/aTIw&#10;wz+BIiOI4tymjCAcDbKLoOHpvm7XKpSZIUobs4Lqwu2PoCU3w6CM5d8C1+zS0bu0Aq12Hn/XNY1X&#10;qmrOv6qetWbZD76byvUVO2i2yj0s7yAP74/rAn98rYfvAAAA//8DAFBLAwQUAAYACAAAACEA0b1H&#10;i94AAAALAQAADwAAAGRycy9kb3ducmV2LnhtbEyPy07DMBBF90j8gzVIbCpqp2lRnMapUCTEui0f&#10;4MRDEtWP1Hbb9O8xYgHLmTm6c261m40mV/RhdFZAtmRA0HZOjbYX8Hl8fymAhCitktpZFHDHALv6&#10;8aGSpXI3u8frIfYkhdhQSgFDjFNJaegGNDIs3YQ23b6cNzKm0fdUeXlL4UbTFWOv1MjRpg+DnLAZ&#10;sDsdLkbAvlm32d03bPOhGT8vznyRSy7E89P8tgUScY5/MPzoJ3Wok1PrLlYFogVsslWeUAFFka+B&#10;JOJ30wrgecGB1hX936H+BgAA//8DAFBLAQItABQABgAIAAAAIQC2gziS/gAAAOEBAAATAAAAAAAA&#10;AAAAAAAAAAAAAABbQ29udGVudF9UeXBlc10ueG1sUEsBAi0AFAAGAAgAAAAhADj9If/WAAAAlAEA&#10;AAsAAAAAAAAAAAAAAAAALwEAAF9yZWxzLy5yZWxzUEsBAi0AFAAGAAgAAAAhAP8DMvnQAQAA9QMA&#10;AA4AAAAAAAAAAAAAAAAALgIAAGRycy9lMm9Eb2MueG1sUEsBAi0AFAAGAAgAAAAhANG9R4v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970F4" wp14:editId="542F020D">
                <wp:simplePos x="0" y="0"/>
                <wp:positionH relativeFrom="column">
                  <wp:posOffset>2457450</wp:posOffset>
                </wp:positionH>
                <wp:positionV relativeFrom="paragraph">
                  <wp:posOffset>4849813</wp:posOffset>
                </wp:positionV>
                <wp:extent cx="1609725" cy="762000"/>
                <wp:effectExtent l="0" t="0" r="2857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0" w:rsidRPr="00AE7933" w:rsidRDefault="001A4AA0" w:rsidP="001A4A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selected firm is sent information outlining requirements for fee negotiating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70F4" id="_x0000_s1030" type="#_x0000_t176" style="position:absolute;margin-left:193.5pt;margin-top:381.9pt;width:126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6XTQIAAJwEAAAOAAAAZHJzL2Uyb0RvYy54bWysVMFu2zAMvQ/YPwi6r46ztGmNOkWRrsOA&#10;rgvQ7QMUWY6FSaJGKbG7rx8lJ1my3Yb5IIgi9cTHR/r2brCG7RQGDa7m5cWEM+UkNNptav7t6+O7&#10;a85CFK4RBpyq+asK/G7x9s1t7ys1hQ5Mo5ARiAtV72vexeirogiyU1aEC/DKkbMFtCKSiZuiQdET&#10;ujXFdDK5KnrAxiNIFQKdPoxOvsj4batk/NK2QUVmak65xbxiXtdpLRa3otqg8J2W+zTEP2RhhXb0&#10;6BHqQUTBtqj/grJaIgRo44UEW0DbaqkyB2JTTv5g89IJrzIXKk7wxzKF/wcrn3crZLoh7ag8TljS&#10;6H4bIT/NprNUoN6HiuJe/AoTxeCfQH4PzMGyE26j7hGh75RoKK0yxRdnF5IR6Cpb95+hIXhB8LlW&#10;Q4s2AVIV2JAleT1KoobIJB2WV5Ob+fSSM0m++RVJnjUrRHW47THEjwosS5uatwZ6ygvjvYkKnYhq&#10;NXZHflLsnkJMKYrqcC9TAqObR21MNnCzXhpkO0E985i/zIqYn4YZx/qavy/nlxn5zJfbVx1B4lDm&#10;GLO1VIIRuCQmIxdR0Tl16Xh+oHeEyMmeoVtNzJjRtubXJyhJgg+uyR0dhTbjnpgat9ckyTDKGYf1&#10;kFWfHgReQ/NKIiGMI0IjTZsO8CdnPY1HzcOPrUDFmfnkSOibcjZL85SN2eV8SgaeetanHuEkQdU8&#10;cjZul3Gcwa1HvenopbFADlLvtTpLlBpnzGqfPo1ALsZ+XNOMndo56vdPZfELAAD//wMAUEsDBBQA&#10;BgAIAAAAIQCvlTyu4QAAAAsBAAAPAAAAZHJzL2Rvd25yZXYueG1sTI/BTsJAEIbvJrzDZky4yVYq&#10;pdRuiZCYGC4G8MBx6Q5tY3e2dpdS397xpMeZ+fPP9+Xr0bZiwN43jhQ8ziIQSKUzDVUKPo6vDykI&#10;HzQZ3TpCBd/oYV1M7nKdGXejPQ6HUAkuIZ9pBXUIXSalL2u02s9ch8S3i+utDjz2lTS9vnG5beU8&#10;ihJpdUP8odYdbmssPw9XqyC5fC3ezHa1qk6b93gojzvan3ZKTe/Hl2cQAcfwF4ZffEaHgpnO7krG&#10;i1ZBnC7ZJShYJjE7cCJ5ihYgzgrSlDeyyOV/h+IHAAD//wMAUEsBAi0AFAAGAAgAAAAhALaDOJL+&#10;AAAA4QEAABMAAAAAAAAAAAAAAAAAAAAAAFtDb250ZW50X1R5cGVzXS54bWxQSwECLQAUAAYACAAA&#10;ACEAOP0h/9YAAACUAQAACwAAAAAAAAAAAAAAAAAvAQAAX3JlbHMvLnJlbHNQSwECLQAUAAYACAAA&#10;ACEATh2Ol00CAACcBAAADgAAAAAAAAAAAAAAAAAuAgAAZHJzL2Uyb0RvYy54bWxQSwECLQAUAAYA&#10;CAAAACEAr5U8ruEAAAALAQAADwAAAAAAAAAAAAAAAACnBAAAZHJzL2Rvd25yZXYueG1sUEsFBgAA&#10;AAAEAAQA8wAAALUFAAAAAA==&#10;" strokecolor="black [3213]" strokeweight=".25pt">
                <v:textbox>
                  <w:txbxContent>
                    <w:p w:rsidR="001A4AA0" w:rsidRPr="00AE7933" w:rsidRDefault="001A4AA0" w:rsidP="001A4A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selected firm is sent information outlining requirements for fee negotiating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AF8A3" wp14:editId="7891741B">
                <wp:simplePos x="0" y="0"/>
                <wp:positionH relativeFrom="column">
                  <wp:posOffset>3262312</wp:posOffset>
                </wp:positionH>
                <wp:positionV relativeFrom="paragraph">
                  <wp:posOffset>4495165</wp:posOffset>
                </wp:positionV>
                <wp:extent cx="0" cy="35242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9AF39" id="Straight Arrow Connector 21" o:spid="_x0000_s1026" type="#_x0000_t32" style="position:absolute;margin-left:256.85pt;margin-top:353.95pt;width:0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4Z0gEAAPUDAAAOAAAAZHJzL2Uyb0RvYy54bWysU9uO0zAQfUfiHyy/06SBRShqukJd4AVB&#10;xcIHeB27sfBN46Fp/p6xk2YRFwkhXiaxPWfmnOPx7vbiLDsrSCb4jm83NWfKy9Abf+r4l89vn73i&#10;LKHwvbDBq45PKvHb/dMnuzG2qglDsL0CRkV8asfY8QExtlWV5KCcSJsQladDHcAJpCWcqh7ESNWd&#10;rZq6flmNAfoIQaqUaPduPuT7Ul9rJfGj1kkhsx0nblgilPiQY7XfifYEIg5GLjTEP7Bwwnhqupa6&#10;EyjYNzC/lHJGQkhB40YGVwWtjVRFA6nZ1j+puR9EVEULmZPialP6f2Xlh/MRmOk73mw588LRHd0j&#10;CHMakL0GCCM7BO/JxwCMUsivMaaWYAd/hGWV4hGy+IsGl78ki12Kx9Pqsbogk/OmpN3nN82L5iaX&#10;qx5xERK+U8Gx/NPxtPBYCWyLxeL8PuEMvAJyU+tzRGHsG98znCIpQTDCn6xa+uSUKtOfCZc/nKya&#10;4Z+UJiOI4tymjKA6WGBnQcPTfy3iia31lJkh2li7gurC7Y+gJTfDVBnLvwWu2aVj8LgCnfEBftcV&#10;L1eqes6/qp61ZtkPoZ/K9RU7aLbKPSzvIA/vj+sCf3yt++8AAAD//wMAUEsDBBQABgAIAAAAIQC9&#10;N1EQ3gAAAAsBAAAPAAAAZHJzL2Rvd25yZXYueG1sTI/LTsMwEEX3SPyDNUhsKmqHtE0T4lQoEmLd&#10;wgdMYjeJ8CON3Tb9ewaxgOXcObpzptzN1rCLnsLgnYRkKYBp13o1uE7C58fb0xZYiOgUGu+0hJsO&#10;sKvu70oslL+6vb4cYseoxIUCJfQxjgXnoe21xbD0o3a0O/rJYqRx6ria8Erl1vBnITbc4uDoQo+j&#10;rnvdfh3OVsK+XjXJbarF+t2I/LQ45YsUcykfH+bXF2BRz/EPhh99UoeKnBp/diowI2GdpBmhEjKR&#10;5cCI+E0aSjbpCnhV8v8/VN8AAAD//wMAUEsBAi0AFAAGAAgAAAAhALaDOJL+AAAA4QEAABMAAAAA&#10;AAAAAAAAAAAAAAAAAFtDb250ZW50X1R5cGVzXS54bWxQSwECLQAUAAYACAAAACEAOP0h/9YAAACU&#10;AQAACwAAAAAAAAAAAAAAAAAvAQAAX3JlbHMvLnJlbHNQSwECLQAUAAYACAAAACEAiJWuGdIBAAD1&#10;AwAADgAAAAAAAAAAAAAAAAAuAgAAZHJzL2Uyb0RvYy54bWxQSwECLQAUAAYACAAAACEAvTdREN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970F4" wp14:editId="542F020D">
                <wp:simplePos x="0" y="0"/>
                <wp:positionH relativeFrom="column">
                  <wp:posOffset>2457450</wp:posOffset>
                </wp:positionH>
                <wp:positionV relativeFrom="paragraph">
                  <wp:posOffset>3878263</wp:posOffset>
                </wp:positionV>
                <wp:extent cx="1609725" cy="619125"/>
                <wp:effectExtent l="0" t="0" r="28575" b="2857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0" w:rsidRPr="00AE7933" w:rsidRDefault="001A4AA0" w:rsidP="001A4A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Selected firm is called by the negotiating committee chair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70F4" id="_x0000_s1031" type="#_x0000_t176" style="position:absolute;margin-left:193.5pt;margin-top:305.4pt;width:126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xCSwIAAJsEAAAOAAAAZHJzL2Uyb0RvYy54bWysVM1u2zAMvg/YOwi6r46zNGmMOkXRLsOA&#10;rgvQ7QEUWY6FSaJGKbG7px8lp1m63Yb5IJAi9fHnI319M1jDDgqDBlfz8mLCmXISGu12Nf/2df3u&#10;irMQhWuEAadq/qwCv1m9fXPd+0pNoQPTKGQE4kLV+5p3MfqqKILslBXhArxyZGwBrYik4q5oUPSE&#10;bk0xnUzmRQ/YeASpQqDb+9HIVxm/bZWMX9o2qMhMzSm3mE/M5zadxepaVDsUvtPymIb4hyys0I6C&#10;nqDuRRRsj/ovKKslQoA2XkiwBbStlirXQNWUkz+qeeqEV7kWak7wpzaF/wcrHw8bZLqp+YIzJyxR&#10;dLuPkCOz6Sz1p/ehIrcnv8FUYfAPIL8H5uCuE26nbhGh75RoKKsy+RevHiQl0FO27T9DQ/CC4HOr&#10;hhZtAqQmsCEz8nxiRA2RSbos55PlYnrJmSTbvFyWJKcQonp57THEjwosS0LNWwM95YXx1kSFTkS1&#10;GYcjhxSHhxDH9y/vcklgdLPWxmQFd9s7g+wgaGTW+TuGDOduxrG+5u/LxWVGfmXL06tOIHEos4/Z&#10;W2rBCFxO0peARUX3NKTjfb6i8k4QudhX6FZTZcxoW/OrM5REwQfXZMQotBllgjLuyEmiYaQzDtsh&#10;k34ieAvNM5GEMG4IbTQJHeBPznrajpqHH3uBijPzyRHRy3I2S+uUldnlYkoKnlu25xbhJEHVPHI2&#10;indxXMG9R73rKNLYIAdp9lqdKUqDM2Z1TJ82IDfjuK1pxc717PX7n7L6BQAA//8DAFBLAwQUAAYA&#10;CAAAACEA8yKzH+IAAAALAQAADwAAAGRycy9kb3ducmV2LnhtbEyPQU/CQBCF7yb+h82YeJNdrECp&#10;3RIlMTFcDOCB49Id2sbubO0upf57xxMeJ/Pyvfflq9G1YsA+NJ40TCcKBFLpbUOVhs/920MKIkRD&#10;1rSeUMMPBlgVtze5yay/0BaHXawEQyhkRkMdY5dJGcoanQkT3yHx7+R7ZyKffSVtby4Md618VGou&#10;nWmIG2rT4brG8mt3dhrmp+/Zu10vl9Xh9SMZyv2GtoeN1vd348sziIhjvIbhbz5Ph4I3Hf2ZbBCt&#10;hiRdsEtk2FSxAyfmT2oG4qhhodIEZJHL/w7FLwAAAP//AwBQSwECLQAUAAYACAAAACEAtoM4kv4A&#10;AADhAQAAEwAAAAAAAAAAAAAAAAAAAAAAW0NvbnRlbnRfVHlwZXNdLnhtbFBLAQItABQABgAIAAAA&#10;IQA4/SH/1gAAAJQBAAALAAAAAAAAAAAAAAAAAC8BAABfcmVscy8ucmVsc1BLAQItABQABgAIAAAA&#10;IQBuHixCSwIAAJsEAAAOAAAAAAAAAAAAAAAAAC4CAABkcnMvZTJvRG9jLnhtbFBLAQItABQABgAI&#10;AAAAIQDzIrMf4gAAAAsBAAAPAAAAAAAAAAAAAAAAAKUEAABkcnMvZG93bnJldi54bWxQSwUGAAAA&#10;AAQABADzAAAAtAUAAAAA&#10;" strokecolor="black [3213]" strokeweight=".25pt">
                <v:textbox>
                  <w:txbxContent>
                    <w:p w:rsidR="001A4AA0" w:rsidRPr="00AE7933" w:rsidRDefault="001A4AA0" w:rsidP="001A4A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Selected firm is called by the negotiating committee chair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AF8A3" wp14:editId="7891741B">
                <wp:simplePos x="0" y="0"/>
                <wp:positionH relativeFrom="column">
                  <wp:posOffset>3252788</wp:posOffset>
                </wp:positionH>
                <wp:positionV relativeFrom="paragraph">
                  <wp:posOffset>3525520</wp:posOffset>
                </wp:positionV>
                <wp:extent cx="0" cy="35242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C2B3B" id="Straight Arrow Connector 20" o:spid="_x0000_s1026" type="#_x0000_t32" style="position:absolute;margin-left:256.15pt;margin-top:277.6pt;width:0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Xw0AEAAPUDAAAOAAAAZHJzL2Uyb0RvYy54bWysU9uO0zAQfUfiHyy/06SBRShqukJd4AVB&#10;xcIHeB27sfBN46Fp/p6xk2YRFwkhXiaxPWfmnOPx7vbiLDsrSCb4jm83NWfKy9Abf+r4l89vn73i&#10;LKHwvbDBq45PKvHb/dMnuzG2qglDsL0CRkV8asfY8QExtlWV5KCcSJsQladDHcAJpCWcqh7ESNWd&#10;rZq6flmNAfoIQaqUaPduPuT7Ul9rJfGj1kkhsx0nblgilPiQY7XfifYEIg5GLjTEP7Bwwnhqupa6&#10;EyjYNzC/lHJGQkhB40YGVwWtjVRFA6nZ1j+puR9EVEULmZPialP6f2Xlh/MRmOk73pA9Xji6o3sE&#10;YU4DstcAYWSH4D35GIBRCvk1xtQS7OCPsKxSPEIWf9Hg8pdksUvxeFo9Vhdkct6UtPv8pnnR3ORy&#10;1SMuQsJ3KjiWfzqeFh4rgW2xWJzfJ5yBV0Buan2OKIx943uGUyQlCEb4k1VLn5xSZfoz4fKHk1Uz&#10;/JPSZARRnNuUEVQHC+wsaHj6r9u1CmVmiDbWrqC6cPsjaMnNMFXG8m+Ba3bpGDyuQGd8gN91xcuV&#10;qp7zr6pnrVn2Q+incn3FDpqtcg/LO8jD++O6wB9f6/47AAAA//8DAFBLAwQUAAYACAAAACEAZj4c&#10;Jt4AAAALAQAADwAAAGRycy9kb3ducmV2LnhtbEyPTU7DMBBG90jcwRokNhW1k5LShDgVioRYt3AA&#10;J54mEfY4jd02vT1GLOhufp6+eVNuZ2vYGSc/OJKQLAUwpNbpgToJX5/vTxtgPijSyjhCCVf0sK3u&#10;70pVaHehHZ73oWMxhHyhJPQhjAXnvu3RKr90I1LcHdxkVYjt1HE9qUsMt4anQqy5VQPFC70ase6x&#10;/d6frIRd/dwk16kW2YcR+XFxzBcrlUv5+DC/vQILOId/GH71ozpU0alxJ9KeGQlZkq4iGossS4FF&#10;4m/SSFgn4gV4VfLbH6ofAAAA//8DAFBLAQItABQABgAIAAAAIQC2gziS/gAAAOEBAAATAAAAAAAA&#10;AAAAAAAAAAAAAABbQ29udGVudF9UeXBlc10ueG1sUEsBAi0AFAAGAAgAAAAhADj9If/WAAAAlAEA&#10;AAsAAAAAAAAAAAAAAAAALwEAAF9yZWxzLy5yZWxzUEsBAi0AFAAGAAgAAAAhAJrl9fDQAQAA9QMA&#10;AA4AAAAAAAAAAAAAAAAALgIAAGRycy9lMm9Eb2MueG1sUEsBAi0AFAAGAAgAAAAhAGY+HCb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9D71B" wp14:editId="209DFB2E">
                <wp:simplePos x="0" y="0"/>
                <wp:positionH relativeFrom="column">
                  <wp:posOffset>2457450</wp:posOffset>
                </wp:positionH>
                <wp:positionV relativeFrom="paragraph">
                  <wp:posOffset>3023552</wp:posOffset>
                </wp:positionV>
                <wp:extent cx="1609725" cy="504825"/>
                <wp:effectExtent l="9525" t="9525" r="9525" b="95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33" w:rsidRPr="00AE7933" w:rsidRDefault="00AE7933" w:rsidP="00AE7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Interviews are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held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a firm is selected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D71B" id="_x0000_s1032" type="#_x0000_t176" style="position:absolute;margin-left:193.5pt;margin-top:238.05pt;width:126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+LTAIAAJsEAAAOAAAAZHJzL2Uyb0RvYy54bWysVNtu2zAMfR+wfxD0vtrOkl6MOkWRrsOA&#10;bivQ7QMUWY6FSaJGKbG7rx8lp2myvQ3zgyCS4uHlkL6+Ga1hO4VBg2t4dVZyppyEVrtNw79/u393&#10;yVmIwrXCgFMNf1aB3yzfvrkefK1m0INpFTICcaEefMP7GH1dFEH2yopwBl45MnaAVkQScVO0KAZC&#10;t6aYleV5MQC2HkGqEEh7Nxn5MuN3nZLxa9cFFZlpOOUW84n5XKezWF6LeoPC91ru0xD/kIUV2lHQ&#10;A9SdiIJtUf8FZbVECNDFMwm2gK7TUuUaqJqq/KOap154lWuh5gR/aFP4f7Dyy+4RmW4bvuDMCUsU&#10;3W4j5MhsNk/9GXyo6dmTf8RUYfAPIH8E5mDVC7dRt4gw9Eq0lFWV3hcnDkkI5MrWw2doCV4QfG7V&#10;2KFNgNQENmZGng+MqDEyScrqvLy6mFFqkmyLcn5J9xRC1C/eHkP8qMCydGl4Z2CgvDDemqjQiage&#10;p+HIIcXuIcTJ/8UvlwRGt/famCzgZr0yyHaCRuY+f/uQ4fiZcWxo+PvqYpGRT2x5etUBJI5VfmO2&#10;llowAVdl+hKwqElPQzrps4rKO0DkYk/QrabKmNG24ZdHKImCD67NiFFoM90Jyrg9J4mGic44rsdM&#10;+nnKIFG0hvaZSEKYNoQ2mi494C/OBtqOhoefW4GKM/PJEdFX1Xye1ikL88XFjAQ8tqyPLcJJgmp4&#10;5Gy6ruK0gluPetNTpKlBDtLsdTpT9JrVPn3agNyM/bamFTuW86vXf8ryNwAAAP//AwBQSwMEFAAG&#10;AAgAAAAhAJZAIgriAAAACwEAAA8AAABkcnMvZG93bnJldi54bWxMj0FPwkAUhO8m/ofNM/EmW4Qu&#10;UPtKlMTEcDGAB45L99E2dt/W7lLqv3c96XEyk5lv8vVoWzFQ7xvHCNNJAoK4dKbhCuHj8PqwBOGD&#10;ZqNbx4TwTR7Wxe1NrjPjrryjYR8qEUvYZxqhDqHLpPRlTVb7ieuIo3d2vdUhyr6SptfXWG5b+Zgk&#10;SlrdcFyodUebmsrP/cUiqPNX+mY2q1V1fHmfDeVhy7vjFvH+bnx+AhFoDH9h+MWP6FBEppO7sPGi&#10;RZgtF/FLQJgv1BRETKh5koI4IaRpqkAWufz/ofgBAAD//wMAUEsBAi0AFAAGAAgAAAAhALaDOJL+&#10;AAAA4QEAABMAAAAAAAAAAAAAAAAAAAAAAFtDb250ZW50X1R5cGVzXS54bWxQSwECLQAUAAYACAAA&#10;ACEAOP0h/9YAAACUAQAACwAAAAAAAAAAAAAAAAAvAQAAX3JlbHMvLnJlbHNQSwECLQAUAAYACAAA&#10;ACEAqIpvi0wCAACbBAAADgAAAAAAAAAAAAAAAAAuAgAAZHJzL2Uyb0RvYy54bWxQSwECLQAUAAYA&#10;CAAAACEAlkAiCuIAAAALAQAADwAAAAAAAAAAAAAAAACmBAAAZHJzL2Rvd25yZXYueG1sUEsFBgAA&#10;AAAEAAQA8wAAALUFAAAAAA==&#10;" strokecolor="black [3213]" strokeweight=".25pt">
                <v:textbox>
                  <w:txbxContent>
                    <w:p w:rsidR="00AE7933" w:rsidRPr="00AE7933" w:rsidRDefault="00AE7933" w:rsidP="00AE7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Interviews are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held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a firm is selected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AF8A3" wp14:editId="7891741B">
                <wp:simplePos x="0" y="0"/>
                <wp:positionH relativeFrom="column">
                  <wp:posOffset>3252788</wp:posOffset>
                </wp:positionH>
                <wp:positionV relativeFrom="paragraph">
                  <wp:posOffset>2652078</wp:posOffset>
                </wp:positionV>
                <wp:extent cx="0" cy="3524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60907" id="Straight Arrow Connector 19" o:spid="_x0000_s1026" type="#_x0000_t32" style="position:absolute;margin-left:256.15pt;margin-top:208.85pt;width:0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Dw0QEAAPUDAAAOAAAAZHJzL2Uyb0RvYy54bWysU8GO0zAQvSPxD5bvNGlhEURNV6gLXBBU&#10;u+wHeB07sbA91tg07d8zdtIsAlZCiMsktufNvPc83l6fnGVHhdGAb/l6VXOmvITO+L7l918/vHjD&#10;WUzCd8KCVy0/q8ivd8+fbcfQqA0MYDuFjIr42Iyh5UNKoamqKAflRFxBUJ4ONaATiZbYVx2Kkao7&#10;W23q+nU1AnYBQaoYafdmOuS7Ul9rJdMXraNKzLacuKUSscSHHKvdVjQ9ijAYOdMQ/8DCCeOp6VLq&#10;RiTBvqP5rZQzEiGCTisJrgKtjVRFA6lZ17+ouRtEUEULmRPDYlP8f2Xl5+MBmeno7t5y5oWjO7pL&#10;KEw/JPYOEUa2B+/JR0BGKeTXGGJDsL0/4LyK4YBZ/Emjy1+SxU7F4/PisTolJqdNSbsvrzavNle5&#10;XPWICxjTRwWO5Z+Wx5nHQmBdLBbHTzFNwAsgN7U+xySMfe87ls6BlCQ0wvdWzX1ySpXpT4TLXzpb&#10;NcFvlSYjiOLUpoyg2ltkR0HD031bL1UoM0O0sXYB1YXbk6A5N8NUGcu/BS7ZpSP4tACd8YB/6ppO&#10;F6p6yr+onrRm2Q/Qncv1FTtotso9zO8gD+/P6wJ/fK27HwAAAP//AwBQSwMEFAAGAAgAAAAhANc0&#10;gA/eAAAACwEAAA8AAABkcnMvZG93bnJldi54bWxMj8tOwzAQRfdI/IM1SGwqaidpCQlxKhQJsW7h&#10;A5x4SCL8SGO3Tf+eQSxgOXeO7pypdos17IxzGL2TkKwFMHSd16PrJXy8vz48AQtROa2MdyjhigF2&#10;9e1NpUrtL26P50PsGZW4UCoJQ4xTyXnoBrQqrP2EjnaffrYq0jj3XM/qQuXW8FSIR27V6OjCoCZs&#10;Buy+DicrYd9s2uQ6N2L7ZkRxXB2LVaYKKe/vlpdnYBGX+AfDjz6pQ01OrT85HZiRsE3SjFAJmyTP&#10;gRHxm7SU5FkKvK74/x/qbwAAAP//AwBQSwECLQAUAAYACAAAACEAtoM4kv4AAADhAQAAEwAAAAAA&#10;AAAAAAAAAAAAAAAAW0NvbnRlbnRfVHlwZXNdLnhtbFBLAQItABQABgAIAAAAIQA4/SH/1gAAAJQB&#10;AAALAAAAAAAAAAAAAAAAAC8BAABfcmVscy8ucmVsc1BLAQItABQABgAIAAAAIQAVdDDw0QEAAPUD&#10;AAAOAAAAAAAAAAAAAAAAAC4CAABkcnMvZTJvRG9jLnhtbFBLAQItABQABgAIAAAAIQDXNIAP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6D221" wp14:editId="23C80CB0">
                <wp:simplePos x="0" y="0"/>
                <wp:positionH relativeFrom="column">
                  <wp:posOffset>2457450</wp:posOffset>
                </wp:positionH>
                <wp:positionV relativeFrom="paragraph">
                  <wp:posOffset>2030413</wp:posOffset>
                </wp:positionV>
                <wp:extent cx="1609725" cy="619125"/>
                <wp:effectExtent l="0" t="0" r="28575" b="2857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33" w:rsidRPr="00AE7933" w:rsidRDefault="00AE7933" w:rsidP="00AE7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Firms are notified of the date and time of their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D221" id="_x0000_s1033" type="#_x0000_t176" style="position:absolute;margin-left:193.5pt;margin-top:159.9pt;width:126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3TAIAAJsEAAAOAAAAZHJzL2Uyb0RvYy54bWysVNtu2zAMfR+wfxD0vjjOcmmNOkXRLsOA&#10;bivQ7QMUWY6FSaJGKbG7rx8lp2m6vQ3zg0CK5OHliL66HqxhB4VBg6t5OZlyppyERrtdzb9/27y7&#10;4CxE4RphwKmaP6nAr9dv31z1vlIz6MA0ChmBuFD1vuZdjL4qiiA7ZUWYgFeOjC2gFZFU3BUNip7Q&#10;rSlm0+my6AEbjyBVCHR7Nxr5OuO3rZLxa9sGFZmpOdUW84n53KazWF+JaofCd1oeyxD/UIUV2lHS&#10;E9SdiILtUf8FZbVECNDGiQRbQNtqqXIP1E05/aObx054lXuh4QR/GlP4f7Dyy+EBmW5qPufMCUsU&#10;3ewj5MxsNk/z6X2oyO3RP2DqMPh7kD8Cc3DbCbdTN4jQd0o0VFWZ/ItXAUkJFMq2/WdoCF4QfB7V&#10;0KJNgDQENmRGnk6MqCEySZflcnq5mi04k2RblpclySmFqJ6jPYb4UYFlSah5a6CnujDemKjQiage&#10;xseRU4rDfYhj/HNcbgmMbjbamKzgbntrkB0EPZlN/o4pw7mbcayv+ftytcjIr2z59aoTSBzK7GP2&#10;lkYwApfT9CVgUdE9PdLxPl9ReyeI3OwrdKupM2a0rfnFGUqi4INrMmIU2owyQRl35CTRMNIZh+2Q&#10;SV+lChJFW2ieiCSEcUNoo0noAH9x1tN21Dz83AtUnJlPjoi+LOfztE5ZmS9WM1Lw3LI9twgnCarm&#10;kbNRvI3jCu496l1HmcYBOUhvr9WZopeqjuXTBuRhHLc1rdi5nr1e/inr3wAAAP//AwBQSwMEFAAG&#10;AAgAAAAhAOCqooDiAAAACwEAAA8AAABkcnMvZG93bnJldi54bWxMj8FOwzAMhu9IvENkJG4sLd26&#10;tTSdYBIS2gVt47Bj1nhtReOUJuvK22NOcLPlX7+/r1hPthMjDr51pCCeRSCQKmdaqhV8HF4fViB8&#10;0GR05wgVfKOHdXl7U+jcuCvtcNyHWnAJ+VwraELocyl91aDVfuZ6JL6d3WB14HWopRn0lcttJx+j&#10;KJVWt8QfGt3jpsHqc3+xCtLz1+LNbLKsPr68J2N12NLuuFXq/m56fgIRcAp/YfjFZ3QomenkLmS8&#10;6BQkqyW7BB7ijB04kc6jBYiTgnm8TECWhfzvUP4AAAD//wMAUEsBAi0AFAAGAAgAAAAhALaDOJL+&#10;AAAA4QEAABMAAAAAAAAAAAAAAAAAAAAAAFtDb250ZW50X1R5cGVzXS54bWxQSwECLQAUAAYACAAA&#10;ACEAOP0h/9YAAACUAQAACwAAAAAAAAAAAAAAAAAvAQAAX3JlbHMvLnJlbHNQSwECLQAUAAYACAAA&#10;ACEAQ5jfd0wCAACbBAAADgAAAAAAAAAAAAAAAAAuAgAAZHJzL2Uyb0RvYy54bWxQSwECLQAUAAYA&#10;CAAAACEA4KqigOIAAAALAQAADwAAAAAAAAAAAAAAAACmBAAAZHJzL2Rvd25yZXYueG1sUEsFBgAA&#10;AAAEAAQA8wAAALUFAAAAAA==&#10;" strokecolor="black [3213]" strokeweight=".25pt">
                <v:textbox>
                  <w:txbxContent>
                    <w:p w:rsidR="00AE7933" w:rsidRPr="00AE7933" w:rsidRDefault="00AE7933" w:rsidP="00AE7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Firms are notified of the date and time of their 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AF8A3" wp14:editId="7891741B">
                <wp:simplePos x="0" y="0"/>
                <wp:positionH relativeFrom="column">
                  <wp:posOffset>3252787</wp:posOffset>
                </wp:positionH>
                <wp:positionV relativeFrom="paragraph">
                  <wp:posOffset>1675765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B07F3" id="Straight Arrow Connector 18" o:spid="_x0000_s1026" type="#_x0000_t32" style="position:absolute;margin-left:256.1pt;margin-top:131.95pt;width:0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sZzwEAAPUDAAAOAAAAZHJzL2Uyb0RvYy54bWysU9uO0zAQfUfiHyy/06SFRShqukJd4AVB&#10;xcIHeB07sfBN46FJ/56xk2YRFwkhXpzYnjNzzpnx/nZylp0VJBN8y7ebmjPlZeiM71v+5fPbZ684&#10;Syh8J2zwquUXlfjt4emT/RgbtQtDsJ0CRkl8asbY8gExNlWV5KCcSJsQladLHcAJpC30VQdipOzO&#10;Vru6flmNAboIQaqU6PRuvuSHkl9rJfGj1kkhsy0nblhWKOtDXqvDXjQ9iDgYudAQ/8DCCeOp6Jrq&#10;TqBg38D8ksoZCSEFjRsZXBW0NlIVDaRmW/+k5n4QURUtZE6Kq03p/6WVH84nYKaj3lGnvHDUo3sE&#10;YfoB2WuAMLJj8J58DMAohPwaY2oIdvQnWHYpniCLnzS4/CVZbCoeX1aP1YRMzoeSTp/f7F7sbnK6&#10;6hEXIeE7FRzLPy1PC4+VwLZYLM7vE87AKyAXtT6vKIx94zuGl0hKEIzwvVVLnRxSZfoz4fKHF6tm&#10;+CelyQiiOJcpI6iOFthZ0PB0X7drForMEG2sXUF14fZH0BKbYaqM5d8C1+hSMXhcgc74AL+ritOV&#10;qp7jr6pnrVn2Q+gupX3FDpqt0oflHeTh/XFf4I+v9fAdAAD//wMAUEsDBBQABgAIAAAAIQAJubJ8&#10;3gAAAAsBAAAPAAAAZHJzL2Rvd25yZXYueG1sTI9BTsMwEEX3SNzBGiQ2FbWTtBVO41QoEmLdlgM4&#10;sUmi2uPUdtv09hixgOXMPP15v9rN1pCr9mF0KCBbMiAaO6dG7AV8Ht9fXoGEKFFJ41ALuOsAu/rx&#10;oZKlcjfc6+sh9iSFYCilgCHGqaQ0dIO2MizdpDHdvpy3MqbR91R5eUvh1tCcsQ21csT0YZCTbgbd&#10;nQ4XK2DfrNrs7hu2/jCMnxdnvigkF+L5aX7bAol6jn8w/OgndaiTU+suqAIxAtZZnidUQL4pOJBE&#10;/G5aAUXGV0Driv7vUH8DAAD//wMAUEsBAi0AFAAGAAgAAAAhALaDOJL+AAAA4QEAABMAAAAAAAAA&#10;AAAAAAAAAAAAAFtDb250ZW50X1R5cGVzXS54bWxQSwECLQAUAAYACAAAACEAOP0h/9YAAACUAQAA&#10;CwAAAAAAAAAAAAAAAAAvAQAAX3JlbHMvLnJlbHNQSwECLQAUAAYACAAAACEABwRrGc8BAAD1AwAA&#10;DgAAAAAAAAAAAAAAAAAuAgAAZHJzL2Uyb0RvYy54bWxQSwECLQAUAAYACAAAACEACbmyfN4AAAAL&#10;AQAADwAAAAAAAAAAAAAAAAAp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654050</wp:posOffset>
                </wp:positionV>
                <wp:extent cx="0" cy="352425"/>
                <wp:effectExtent l="7620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96DDC" id="Straight Arrow Connector 17" o:spid="_x0000_s1026" type="#_x0000_t32" style="position:absolute;margin-left:256.5pt;margin-top:51.5pt;width:0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fN0QEAAPUDAAAOAAAAZHJzL2Uyb0RvYy54bWysU8GO0zAQvSPxD5bvNGlhAUVNV6gLXBBU&#10;u+wHeB07sbA91tg07d8zdtIsAlZCiMsktufNvPc83l6fnGVHhdGAb/l6VXOmvITO+L7l918/vHjL&#10;WUzCd8KCVy0/q8ivd8+fbcfQqA0MYDuFjIr42Iyh5UNKoamqKAflRFxBUJ4ONaATiZbYVx2Kkao7&#10;W23q+nU1AnYBQaoYafdmOuS7Ul9rJdMXraNKzLacuKUSscSHHKvdVjQ9ijAYOdMQ/8DCCeOp6VLq&#10;RiTBvqP5rZQzEiGCTisJrgKtjVRFA6lZ17+ouRtEUEULmRPDYlP8f2Xl5+MBmeno7t5w5oWjO7pL&#10;KEw/JPYOEUa2B+/JR0BGKeTXGGJDsL0/4LyK4YBZ/Emjy1+SxU7F4/PisTolJqdNSbsvrzavNle5&#10;XPWICxjTRwWO5Z+Wx5nHQmBdLBbHTzFNwAsgN7U+xySMfe87ls6BlCQ0wvdWzX1ySpXpT4TLXzpb&#10;NcFvlSYjiOLUpoyg2ltkR0HD031bL1UoM0O0sXYB1YXbk6A5N8NUGcu/BS7ZpSP4tACd8YB/6ppO&#10;F6p6yr+onrRm2Q/Qncv1FTtotso9zO8gD+/P6wJ/fK27HwAAAP//AwBQSwMEFAAGAAgAAAAhAC/l&#10;tQ7bAAAACwEAAA8AAABkcnMvZG93bnJldi54bWxMT8tOwzAQvCPxD9YicamoHUpQE+JUKBLi3MIH&#10;OLGbRLXXqe226d+zFQe47Tw0O1NtZmfZ2YQ4epSQLQUwg53XI/YSvr8+ntbAYlKolfVoJFxNhE19&#10;f1epUvsLbs15l3pGIRhLJWFIaSo5j91gnIpLPxkkbe+DU4lg6LkO6kLhzvJnIV65UyPSh0FNphlM&#10;d9idnIRt89Jm19CI/NOK4rg4FouVKqR8fJjf34AlM6c/M9zqU3WoqVPrT6gjsxLybEVbEgnidpDj&#10;l2mJydc58Lri/zfUPwAAAP//AwBQSwECLQAUAAYACAAAACEAtoM4kv4AAADhAQAAEwAAAAAAAAAA&#10;AAAAAAAAAAAAW0NvbnRlbnRfVHlwZXNdLnhtbFBLAQItABQABgAIAAAAIQA4/SH/1gAAAJQBAAAL&#10;AAAAAAAAAAAAAAAAAC8BAABfcmVscy8ucmVsc1BLAQItABQABgAIAAAAIQAux2fN0QEAAPUDAAAO&#10;AAAAAAAAAAAAAAAAAC4CAABkcnMvZTJvRG9jLnhtbFBLAQItABQABgAIAAAAIQAv5bUO2wAAAAs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149225</wp:posOffset>
                </wp:positionV>
                <wp:extent cx="1609725" cy="504825"/>
                <wp:effectExtent l="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33" w:rsidRPr="00AE7933" w:rsidRDefault="00AE7933" w:rsidP="00AE7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SBAC shortlist is announced by OFPM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margin-left:193.5pt;margin-top:11.75pt;width:126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qUSwIAAJsEAAAOAAAAZHJzL2Uyb0RvYy54bWysVNtu2zAMfR+wfxD0vtrOkl6MOkXQrsOA&#10;bivQ7QMUWY6FSaJGKbG7rx8lp2myvQ3zg0CK5OHliL6+Ga1hO4VBg2t4dVZyppyEVrtNw79/u393&#10;yVmIwrXCgFMNf1aB3yzfvrkefK1m0INpFTICcaEefMP7GH1dFEH2yopwBl45MnaAVkRScVO0KAZC&#10;t6aYleV5MQC2HkGqEOj2bjLyZcbvOiXj164LKjLTcKot5hPzuU5nsbwW9QaF77XclyH+oQortKOk&#10;B6g7EQXbov4LymqJEKCLZxJsAV2npco9UDdV+Uc3T73wKvdCwwn+MKbw/2Dll90jMt0Sd5w5YYmi&#10;1TZCzsxm8zSfwYea3J78I6YOg38A+SMwB7e9cBu1QoShV6KlqqrkX5wEJCVQKFsPn6EleEHweVRj&#10;hzYB0hDYmBl5PjCixsgkXVbn5dXFbMGZJNuinF+SnFKI+iXaY4gfFViWhIZ3BgaqC+PKRIVORPU4&#10;PY6cUuweQpziX+JyS2B0e6+NyQpu1rcG2U7Qk7nP3z5lOHYzjg0Nf19dLDLyiS2/XnUAiWOVfczW&#10;0ggm4KpMXwIWNd3TI53u8xW1d4DIzZ6gW02dMaNtwy+PUBIFH1ybEaPQZpIJyrg9J4mGic44rsdM&#10;+lWqIFG0hvaZSEKYNoQ2moQe8BdnA21Hw8PPrUDFmfnkiOiraj5P65SV+eJiRgoeW9bHFuEkQTU8&#10;cjaJt3Fawa1Hvekp0zQgB+ntdTpT9FrVvnzagDyM/bamFTvWs9frP2X5GwAA//8DAFBLAwQUAAYA&#10;CAAAACEAOOpA3OEAAAAKAQAADwAAAGRycy9kb3ducmV2LnhtbEyPwU7DMAyG70i8Q2QkbixhZWXr&#10;mk4wCQntgrZx2DFrvLZa45Qm68rbY05ws+VPv78/X42uFQP2ofGk4XGiQCCV3jZUafjcvz3MQYRo&#10;yJrWE2r4xgCr4vYmN5n1V9risIuV4BAKmdFQx9hlUoayRmfCxHdIfDv53pnIa19J25srh7tWTpVK&#10;pTMN8YfadLiusTzvLk5Devqavdv1YlEdXj+SodxvaHvYaH1/N74sQUQc4x8Mv/qsDgU7Hf2FbBCt&#10;hmT+zF2ihmkyA8FA+qR4ODKpEgWyyOX/CsUPAAAA//8DAFBLAQItABQABgAIAAAAIQC2gziS/gAA&#10;AOEBAAATAAAAAAAAAAAAAAAAAAAAAABbQ29udGVudF9UeXBlc10ueG1sUEsBAi0AFAAGAAgAAAAh&#10;ADj9If/WAAAAlAEAAAsAAAAAAAAAAAAAAAAALwEAAF9yZWxzLy5yZWxzUEsBAi0AFAAGAAgAAAAh&#10;AF45+pRLAgAAmwQAAA4AAAAAAAAAAAAAAAAALgIAAGRycy9lMm9Eb2MueG1sUEsBAi0AFAAGAAgA&#10;AAAhADjqQNzhAAAACgEAAA8AAAAAAAAAAAAAAAAApQQAAGRycy9kb3ducmV2LnhtbFBLBQYAAAAA&#10;BAAEAPMAAACzBQAAAAA=&#10;" strokecolor="black [3213]" strokeweight=".25pt">
                <v:textbox>
                  <w:txbxContent>
                    <w:p w:rsidR="00AE7933" w:rsidRPr="00AE7933" w:rsidRDefault="00AE7933" w:rsidP="00AE7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SBAC shortlist is announced by OFPM</w:t>
                      </w:r>
                    </w:p>
                  </w:txbxContent>
                </v:textbox>
              </v:shape>
            </w:pict>
          </mc:Fallback>
        </mc:AlternateContent>
      </w:r>
      <w:r w:rsidR="001A4AA0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40058" wp14:editId="5F7DFE1E">
                <wp:simplePos x="0" y="0"/>
                <wp:positionH relativeFrom="column">
                  <wp:posOffset>2457450</wp:posOffset>
                </wp:positionH>
                <wp:positionV relativeFrom="paragraph">
                  <wp:posOffset>1006475</wp:posOffset>
                </wp:positionV>
                <wp:extent cx="1609725" cy="666750"/>
                <wp:effectExtent l="0" t="0" r="2857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66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33" w:rsidRPr="00AE7933" w:rsidRDefault="00AE7933" w:rsidP="00AE7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Interviews are set up at the convenience of the negotiating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0058" id="_x0000_s1035" type="#_x0000_t176" style="position:absolute;margin-left:193.5pt;margin-top:79.25pt;width:126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oMWQIAAK0EAAAOAAAAZHJzL2Uyb0RvYy54bWysVNtu2zAMfR+wfxD0vjrOcmmNOkWRrsOA&#10;bivQ7gMUWY6F6TZKiZN9/Sg6yZLtbZgfBFGUDnl4SN/e7axhWwVRe1fz8mrEmXLSN9qta/7t9fHd&#10;NWcxCdcI452q+V5Ffrd4++a2D5Ua+86bRgFDEBerPtS8SylURRFlp6yIVz4oh87WgxUJTVgXDYge&#10;0a0pxqPRrOg9NAG8VDHi6cPg5AvCb1sl09e2jSoxU3PMLdEKtK7yWixuRbUGETotD2mIf8jCCu0w&#10;6AnqQSTBNqD/grJago++TVfS28K3rZaKOCCbcvQHm5dOBEVcsDgxnMoU/x+s/LJ9Bqabmr/nzAmL&#10;Et1vkqfIbDzJ9elDrPDaS3iGzDCGJy+/R+b8shNure4BfN8p0WBWZb5fXDzIRsSnbNV/9g3CC4Sn&#10;Uu1asBkQi8B2pMj+pIjaJSbxsJyNbubjKWcSfbPZbD4lyQpRHV8HiOmj8pblTc1b43vMC9K9SQqc&#10;SOp5aA4KKbZPMeUURXV8R5S80c2jNoYMWK+WBthWYMs80keskPn5NeNYj0Ur51NCvvDFfTwhYK82&#10;vn9FQpwZERM6kCV99NBsLNZliFYOx9STeI6dO5wfOQ+4lP5FPKuRKzPa1vz6DCKL8sE1BJeENsMe&#10;uRt3UCkLMwicdqsdtcH1UfKVb/YoG/hhZnDGcdN5+MlZj/NS8/hjI0Ahq08Opb8pJ5M8YGRMpvMx&#10;GnDuWZ17hJMIVXMsyrBdpmEoNwH0usNIJVXH+dyNrSbRcisNWR3Sx5mgYhzmNw/duU23fv9lFr8A&#10;AAD//wMAUEsDBBQABgAIAAAAIQA7xQma4QAAAAsBAAAPAAAAZHJzL2Rvd25yZXYueG1sTI/BTsMw&#10;EETvSPyDtUjcqE1KQxTiVKgCCSQONHDh5sRLEhqvQ+y26d+znOC2oxnNvinWsxvEAafQe9JwvVAg&#10;kBpve2o1vL89XmUgQjRkzeAJNZwwwLo8PytMbv2RtnioYiu4hEJuNHQxjrmUoenQmbDwIxJ7n35y&#10;JrKcWmknc+RyN8hEqVQ60xN/6MyImw6bXbV3GsLD08e8tV/PL69J+Fb1bnOSqtL68mK+vwMRcY5/&#10;YfjFZ3Qoman2e7JBDBqW2S1viWysshUITqQ3io9aQ5IuVyDLQv7fUP4AAAD//wMAUEsBAi0AFAAG&#10;AAgAAAAhALaDOJL+AAAA4QEAABMAAAAAAAAAAAAAAAAAAAAAAFtDb250ZW50X1R5cGVzXS54bWxQ&#10;SwECLQAUAAYACAAAACEAOP0h/9YAAACUAQAACwAAAAAAAAAAAAAAAAAvAQAAX3JlbHMvLnJlbHNQ&#10;SwECLQAUAAYACAAAACEA1yfqDFkCAACtBAAADgAAAAAAAAAAAAAAAAAuAgAAZHJzL2Uyb0RvYy54&#10;bWxQSwECLQAUAAYACAAAACEAO8UJmuEAAAALAQAADwAAAAAAAAAAAAAAAACzBAAAZHJzL2Rvd25y&#10;ZXYueG1sUEsFBgAAAAAEAAQA8wAAAMEFAAAAAA==&#10;" strokeweight=".25pt">
                <v:textbox>
                  <w:txbxContent>
                    <w:p w:rsidR="00AE7933" w:rsidRPr="00AE7933" w:rsidRDefault="00AE7933" w:rsidP="00AE7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Interviews are set up at the convenience of the negotiating committee</w:t>
                      </w:r>
                    </w:p>
                  </w:txbxContent>
                </v:textbox>
              </v:shape>
            </w:pict>
          </mc:Fallback>
        </mc:AlternateContent>
      </w:r>
      <w:r w:rsidR="001A4AA0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9D71B" wp14:editId="209DFB2E">
                <wp:simplePos x="0" y="0"/>
                <wp:positionH relativeFrom="column">
                  <wp:posOffset>4467225</wp:posOffset>
                </wp:positionH>
                <wp:positionV relativeFrom="paragraph">
                  <wp:posOffset>2720975</wp:posOffset>
                </wp:positionV>
                <wp:extent cx="2019300" cy="800100"/>
                <wp:effectExtent l="0" t="0" r="19050" b="190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0" w:rsidRPr="00AE7933" w:rsidRDefault="001A4AA0" w:rsidP="001A4A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Selected firms are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called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the selection is published at </w:t>
                            </w:r>
                            <w:hyperlink r:id="rId8" w:history="1">
                              <w:r w:rsidRPr="001A4AA0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admin.ks.gov/offices/</w:t>
                              </w:r>
                              <w:proofErr w:type="spellStart"/>
                              <w:r w:rsidRPr="001A4AA0">
                                <w:rPr>
                                  <w:rStyle w:val="Hyperlink"/>
                                  <w:rFonts w:ascii="Arial" w:hAnsi="Arial" w:cs="Arial"/>
                                </w:rPr>
                                <w:t>ofpm</w:t>
                              </w:r>
                              <w:proofErr w:type="spellEnd"/>
                              <w:r w:rsidRPr="001A4AA0">
                                <w:rPr>
                                  <w:rStyle w:val="Hyperlink"/>
                                  <w:rFonts w:ascii="Arial" w:hAnsi="Arial" w:cs="Arial"/>
                                </w:rPr>
                                <w:t>/dcc/</w:t>
                              </w:r>
                              <w:proofErr w:type="spellStart"/>
                              <w:r w:rsidRPr="001A4AA0">
                                <w:rPr>
                                  <w:rStyle w:val="Hyperlink"/>
                                  <w:rFonts w:ascii="Arial" w:hAnsi="Arial" w:cs="Arial"/>
                                </w:rPr>
                                <w:t>sbac</w:t>
                              </w:r>
                              <w:proofErr w:type="spellEnd"/>
                              <w:r w:rsidRPr="001A4AA0">
                                <w:rPr>
                                  <w:rStyle w:val="Hyperlink"/>
                                  <w:rFonts w:ascii="Arial" w:hAnsi="Arial" w:cs="Arial"/>
                                </w:rPr>
                                <w:t>-nom-</w:t>
                              </w:r>
                              <w:proofErr w:type="spellStart"/>
                              <w:r w:rsidRPr="001A4AA0">
                                <w:rPr>
                                  <w:rStyle w:val="Hyperlink"/>
                                  <w:rFonts w:ascii="Arial" w:hAnsi="Arial" w:cs="Arial"/>
                                </w:rPr>
                                <w:t>sel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D71B" id="_x0000_s1036" type="#_x0000_t176" style="position:absolute;margin-left:351.75pt;margin-top:214.25pt;width:15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3FSwIAAJsEAAAOAAAAZHJzL2Uyb0RvYy54bWysVNuO0zAQfUfiHyy/07Tddi/RpquqSxHS&#10;AistfIDrOI2Fb4zdJsvXM560pYU3RB4sj2d8PGfOTO4femvYXkHU3lV8Mhpzppz0tXbbin/7un53&#10;y1lMwtXCeKcq/qoif1i8fXPfhVJNfetNrYAhiItlFyrephTKooiyVVbEkQ/KobPxYEVCE7ZFDaJD&#10;dGuK6Xh8XXQe6gBeqhjx9HFw8gXhN42S6UvTRJWYqTjmlmgFWjd5LRb3otyCCK2WhzTEP2RhhXb4&#10;6AnqUSTBdqD/grJago++SSPpbeGbRktFHJDNZPwHm5dWBEVcsDgxnMoU/x+s/Lx/Bqbril9z5oRF&#10;iZa75OllNp3l+nQhlhj2Ep4hM4zhycvvkTm/aoXbqiWA71olasxqkuOLiwvZiHiVbbpPvkZ4gfBU&#10;qr4BmwGxCKwnRV5Piqg+MYmHWJS7qzEKJ9F3O8YSkWSFKI+3A8T0QXnL8qbijfEd5gVpaZICJ5J6&#10;HpqDnhT7p5hyiqI83iNK3uh6rY0hA7ablQG2F9gya/qIFTI/DzOOdRW/mtzMCfnCR92rTiCpn1CM&#10;2VkswQCMRPAb2g/PsUmH8yO9EwQle4FuNTJjRluqyAklS/De1dTQSWgz7JGpcQdNsgyDnKnf9CT6&#10;/CjwxtevKBL4YUJwonHTevjJWYfTUfH4YydAcWY+OhT6bjKb5XEiYza/maIB557NuUc4iVAVT5wN&#10;21UaRnAXQG9bfGkokPO59xpNEuXGGbI6pI8TQMU4TGsesXObon7/Uxa/AAAA//8DAFBLAwQUAAYA&#10;CAAAACEAcF6g3OIAAAAMAQAADwAAAGRycy9kb3ducmV2LnhtbEyPwW7CMAyG75P2DpGRdhsJhTDo&#10;mqINadLEBQE7cAxNaCsap2tC6d5+5rTdfsuffn/OVoNrWG+7UHtUMBkLYBYLb2osFXwdPp4XwELU&#10;aHTj0Sr4sQFW+eNDplPjb7iz/T6WjEowpFpBFWObch6Kyjodxr61SLuz75yONHYlN52+UblreCLE&#10;nDtdI12odGvXlS0u+6tTMD9/y0+zXi7L4/t22heHDe6OG6WeRsPbK7Boh/gHw12f1CEnp5O/ogms&#10;UfAippJQBbNkQeFOiGRC6aRAypkEnmf8/xP5LwAAAP//AwBQSwECLQAUAAYACAAAACEAtoM4kv4A&#10;AADhAQAAEwAAAAAAAAAAAAAAAAAAAAAAW0NvbnRlbnRfVHlwZXNdLnhtbFBLAQItABQABgAIAAAA&#10;IQA4/SH/1gAAAJQBAAALAAAAAAAAAAAAAAAAAC8BAABfcmVscy8ucmVsc1BLAQItABQABgAIAAAA&#10;IQDPUy3FSwIAAJsEAAAOAAAAAAAAAAAAAAAAAC4CAABkcnMvZTJvRG9jLnhtbFBLAQItABQABgAI&#10;AAAAIQBwXqDc4gAAAAwBAAAPAAAAAAAAAAAAAAAAAKUEAABkcnMvZG93bnJldi54bWxQSwUGAAAA&#10;AAQABADzAAAAtAUAAAAA&#10;" strokecolor="black [3213]" strokeweight=".25pt">
                <v:textbox>
                  <w:txbxContent>
                    <w:p w:rsidR="001A4AA0" w:rsidRPr="00AE7933" w:rsidRDefault="001A4AA0" w:rsidP="001A4A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Selected firms are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called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the selection is published at </w:t>
                      </w:r>
                      <w:hyperlink r:id="rId9" w:history="1">
                        <w:r w:rsidRPr="001A4AA0">
                          <w:rPr>
                            <w:rStyle w:val="Hyperlink"/>
                            <w:rFonts w:ascii="Arial" w:hAnsi="Arial" w:cs="Arial"/>
                          </w:rPr>
                          <w:t>admin.ks.gov/offices/</w:t>
                        </w:r>
                        <w:proofErr w:type="spellStart"/>
                        <w:r w:rsidRPr="001A4AA0">
                          <w:rPr>
                            <w:rStyle w:val="Hyperlink"/>
                            <w:rFonts w:ascii="Arial" w:hAnsi="Arial" w:cs="Arial"/>
                          </w:rPr>
                          <w:t>ofpm</w:t>
                        </w:r>
                        <w:proofErr w:type="spellEnd"/>
                        <w:r w:rsidRPr="001A4AA0">
                          <w:rPr>
                            <w:rStyle w:val="Hyperlink"/>
                            <w:rFonts w:ascii="Arial" w:hAnsi="Arial" w:cs="Arial"/>
                          </w:rPr>
                          <w:t>/dcc/</w:t>
                        </w:r>
                        <w:proofErr w:type="spellStart"/>
                        <w:r w:rsidRPr="001A4AA0">
                          <w:rPr>
                            <w:rStyle w:val="Hyperlink"/>
                            <w:rFonts w:ascii="Arial" w:hAnsi="Arial" w:cs="Arial"/>
                          </w:rPr>
                          <w:t>sbac</w:t>
                        </w:r>
                        <w:proofErr w:type="spellEnd"/>
                        <w:r w:rsidRPr="001A4AA0">
                          <w:rPr>
                            <w:rStyle w:val="Hyperlink"/>
                            <w:rFonts w:ascii="Arial" w:hAnsi="Arial" w:cs="Arial"/>
                          </w:rPr>
                          <w:t>-nom-</w:t>
                        </w:r>
                        <w:proofErr w:type="spellStart"/>
                        <w:r w:rsidRPr="001A4AA0">
                          <w:rPr>
                            <w:rStyle w:val="Hyperlink"/>
                            <w:rFonts w:ascii="Arial" w:hAnsi="Arial" w:cs="Arial"/>
                          </w:rPr>
                          <w:t>sel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EA2" w:rsidSect="00334058">
      <w:headerReference w:type="default" r:id="rId10"/>
      <w:pgSz w:w="12240" w:h="15840" w:code="1"/>
      <w:pgMar w:top="720" w:right="1080" w:bottom="720" w:left="1080" w:header="576" w:footer="36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F3" w:rsidRDefault="00390FF3">
      <w:r>
        <w:separator/>
      </w:r>
    </w:p>
  </w:endnote>
  <w:endnote w:type="continuationSeparator" w:id="0">
    <w:p w:rsidR="00390FF3" w:rsidRDefault="003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F3" w:rsidRDefault="00390FF3">
      <w:r>
        <w:separator/>
      </w:r>
    </w:p>
  </w:footnote>
  <w:footnote w:type="continuationSeparator" w:id="0">
    <w:p w:rsidR="00390FF3" w:rsidRDefault="0039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D7" w:rsidRPr="00E209D7" w:rsidRDefault="0010424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="00E209D7" w:rsidRPr="00E209D7">
      <w:rPr>
        <w:rFonts w:ascii="Arial" w:hAnsi="Arial" w:cs="Arial"/>
        <w:sz w:val="18"/>
        <w:szCs w:val="18"/>
      </w:rPr>
      <w:t xml:space="preserve"> 2017</w:t>
    </w:r>
  </w:p>
  <w:p w:rsidR="00E209D7" w:rsidRDefault="00E2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54A0"/>
    <w:multiLevelType w:val="multilevel"/>
    <w:tmpl w:val="C9BCEF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936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9A134B8"/>
    <w:multiLevelType w:val="multilevel"/>
    <w:tmpl w:val="8D78C0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B840A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EDB28BD"/>
    <w:multiLevelType w:val="multilevel"/>
    <w:tmpl w:val="8D4E6D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40262A87"/>
    <w:multiLevelType w:val="hybridMultilevel"/>
    <w:tmpl w:val="BBDE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0711"/>
    <w:multiLevelType w:val="multilevel"/>
    <w:tmpl w:val="1D8603A0"/>
    <w:lvl w:ilvl="0">
      <w:start w:val="1"/>
      <w:numFmt w:val="decimal"/>
      <w:lvlText w:val="%1.0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463F2FB7"/>
    <w:multiLevelType w:val="multilevel"/>
    <w:tmpl w:val="3EBCFF4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6B7E23"/>
    <w:multiLevelType w:val="multilevel"/>
    <w:tmpl w:val="285E1A94"/>
    <w:lvl w:ilvl="0">
      <w:start w:val="12"/>
      <w:numFmt w:val="upperRoman"/>
      <w:pStyle w:val="Heading2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C953F7"/>
    <w:multiLevelType w:val="multilevel"/>
    <w:tmpl w:val="848C742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59013E1C"/>
    <w:multiLevelType w:val="hybridMultilevel"/>
    <w:tmpl w:val="FDD0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E7F94"/>
    <w:multiLevelType w:val="multilevel"/>
    <w:tmpl w:val="466641B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520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89744D0"/>
    <w:multiLevelType w:val="multilevel"/>
    <w:tmpl w:val="E3DE484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CB20336"/>
    <w:multiLevelType w:val="hybridMultilevel"/>
    <w:tmpl w:val="DF5E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6A3A"/>
    <w:multiLevelType w:val="multilevel"/>
    <w:tmpl w:val="2BE2DE8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color="none [3213]">
      <v:fill color="white"/>
      <v:stroke color="none [3213]" weight=".25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AA"/>
    <w:rsid w:val="00010D52"/>
    <w:rsid w:val="000140F7"/>
    <w:rsid w:val="000218A5"/>
    <w:rsid w:val="00022F16"/>
    <w:rsid w:val="00023C95"/>
    <w:rsid w:val="00023EF7"/>
    <w:rsid w:val="00025AE9"/>
    <w:rsid w:val="0003029F"/>
    <w:rsid w:val="00030D78"/>
    <w:rsid w:val="00042CB6"/>
    <w:rsid w:val="000501C3"/>
    <w:rsid w:val="000506C3"/>
    <w:rsid w:val="000608AC"/>
    <w:rsid w:val="0006092E"/>
    <w:rsid w:val="00063F7A"/>
    <w:rsid w:val="00065591"/>
    <w:rsid w:val="000668CA"/>
    <w:rsid w:val="00066B63"/>
    <w:rsid w:val="00096B82"/>
    <w:rsid w:val="000A4AD8"/>
    <w:rsid w:val="000B318D"/>
    <w:rsid w:val="000B64BC"/>
    <w:rsid w:val="000C3BB9"/>
    <w:rsid w:val="000C4AC3"/>
    <w:rsid w:val="000C5B64"/>
    <w:rsid w:val="000D2483"/>
    <w:rsid w:val="000D5134"/>
    <w:rsid w:val="000E35BA"/>
    <w:rsid w:val="000F0628"/>
    <w:rsid w:val="000F5627"/>
    <w:rsid w:val="000F652D"/>
    <w:rsid w:val="00104244"/>
    <w:rsid w:val="00105ED1"/>
    <w:rsid w:val="00123336"/>
    <w:rsid w:val="00125E88"/>
    <w:rsid w:val="001308C4"/>
    <w:rsid w:val="0013105A"/>
    <w:rsid w:val="00142FEA"/>
    <w:rsid w:val="00143304"/>
    <w:rsid w:val="00145A2A"/>
    <w:rsid w:val="00146B93"/>
    <w:rsid w:val="001566AD"/>
    <w:rsid w:val="00156D9C"/>
    <w:rsid w:val="00174B2A"/>
    <w:rsid w:val="001763D6"/>
    <w:rsid w:val="00177441"/>
    <w:rsid w:val="00181E7E"/>
    <w:rsid w:val="001859C8"/>
    <w:rsid w:val="001A2C8C"/>
    <w:rsid w:val="001A4AA0"/>
    <w:rsid w:val="001A4C96"/>
    <w:rsid w:val="001B6571"/>
    <w:rsid w:val="001C2084"/>
    <w:rsid w:val="001D3FC6"/>
    <w:rsid w:val="001E263F"/>
    <w:rsid w:val="001E4699"/>
    <w:rsid w:val="001E5CD1"/>
    <w:rsid w:val="001F00CA"/>
    <w:rsid w:val="001F54F2"/>
    <w:rsid w:val="001F7CEB"/>
    <w:rsid w:val="001F7FCD"/>
    <w:rsid w:val="002014A8"/>
    <w:rsid w:val="002029C5"/>
    <w:rsid w:val="00204498"/>
    <w:rsid w:val="002057EA"/>
    <w:rsid w:val="00212693"/>
    <w:rsid w:val="00214C3C"/>
    <w:rsid w:val="00220E0E"/>
    <w:rsid w:val="00232480"/>
    <w:rsid w:val="00234832"/>
    <w:rsid w:val="0023505F"/>
    <w:rsid w:val="00241688"/>
    <w:rsid w:val="00242208"/>
    <w:rsid w:val="00244E5F"/>
    <w:rsid w:val="00245E8D"/>
    <w:rsid w:val="002468A9"/>
    <w:rsid w:val="00250FE6"/>
    <w:rsid w:val="00256F69"/>
    <w:rsid w:val="00257D96"/>
    <w:rsid w:val="00262643"/>
    <w:rsid w:val="002635A9"/>
    <w:rsid w:val="00264253"/>
    <w:rsid w:val="00270EB2"/>
    <w:rsid w:val="00272153"/>
    <w:rsid w:val="00283360"/>
    <w:rsid w:val="002841F0"/>
    <w:rsid w:val="002A1ED4"/>
    <w:rsid w:val="002A424C"/>
    <w:rsid w:val="002A79C1"/>
    <w:rsid w:val="002B7875"/>
    <w:rsid w:val="002D054F"/>
    <w:rsid w:val="002D20B6"/>
    <w:rsid w:val="002D2929"/>
    <w:rsid w:val="002E26FD"/>
    <w:rsid w:val="0030184E"/>
    <w:rsid w:val="003030B5"/>
    <w:rsid w:val="00304E18"/>
    <w:rsid w:val="00305135"/>
    <w:rsid w:val="00312F71"/>
    <w:rsid w:val="00313C38"/>
    <w:rsid w:val="00314A73"/>
    <w:rsid w:val="003152E5"/>
    <w:rsid w:val="0032157F"/>
    <w:rsid w:val="0032234B"/>
    <w:rsid w:val="003250AD"/>
    <w:rsid w:val="00334058"/>
    <w:rsid w:val="00335698"/>
    <w:rsid w:val="003371D4"/>
    <w:rsid w:val="0033735B"/>
    <w:rsid w:val="0034620A"/>
    <w:rsid w:val="00351011"/>
    <w:rsid w:val="00353672"/>
    <w:rsid w:val="003732FB"/>
    <w:rsid w:val="00373522"/>
    <w:rsid w:val="00380173"/>
    <w:rsid w:val="003853AA"/>
    <w:rsid w:val="00385DB2"/>
    <w:rsid w:val="00390407"/>
    <w:rsid w:val="00390FF3"/>
    <w:rsid w:val="003A437E"/>
    <w:rsid w:val="003A6368"/>
    <w:rsid w:val="003A6F87"/>
    <w:rsid w:val="003B5AB3"/>
    <w:rsid w:val="003C0DE2"/>
    <w:rsid w:val="003C5EAB"/>
    <w:rsid w:val="003D1373"/>
    <w:rsid w:val="003D24AB"/>
    <w:rsid w:val="003D515D"/>
    <w:rsid w:val="003D6EA0"/>
    <w:rsid w:val="003E288F"/>
    <w:rsid w:val="003F01EC"/>
    <w:rsid w:val="003F6BB5"/>
    <w:rsid w:val="00405267"/>
    <w:rsid w:val="00406D2A"/>
    <w:rsid w:val="00410223"/>
    <w:rsid w:val="004102A3"/>
    <w:rsid w:val="00412A76"/>
    <w:rsid w:val="00417631"/>
    <w:rsid w:val="00417816"/>
    <w:rsid w:val="00431E19"/>
    <w:rsid w:val="0043465D"/>
    <w:rsid w:val="00442816"/>
    <w:rsid w:val="00442970"/>
    <w:rsid w:val="00445E8F"/>
    <w:rsid w:val="00465E7D"/>
    <w:rsid w:val="00466B82"/>
    <w:rsid w:val="00472877"/>
    <w:rsid w:val="00473182"/>
    <w:rsid w:val="00484D51"/>
    <w:rsid w:val="004852CB"/>
    <w:rsid w:val="00487F10"/>
    <w:rsid w:val="0049551C"/>
    <w:rsid w:val="004A3AE2"/>
    <w:rsid w:val="004A419C"/>
    <w:rsid w:val="004A64FA"/>
    <w:rsid w:val="004A754A"/>
    <w:rsid w:val="004B0D96"/>
    <w:rsid w:val="004B2DDD"/>
    <w:rsid w:val="004B64A8"/>
    <w:rsid w:val="004C1127"/>
    <w:rsid w:val="004C128A"/>
    <w:rsid w:val="004C6314"/>
    <w:rsid w:val="004D4847"/>
    <w:rsid w:val="004E1D7F"/>
    <w:rsid w:val="004E2189"/>
    <w:rsid w:val="004F3292"/>
    <w:rsid w:val="004F4A72"/>
    <w:rsid w:val="005047E8"/>
    <w:rsid w:val="00507426"/>
    <w:rsid w:val="00512E43"/>
    <w:rsid w:val="00515B0D"/>
    <w:rsid w:val="00515D7F"/>
    <w:rsid w:val="00520644"/>
    <w:rsid w:val="0052197F"/>
    <w:rsid w:val="00521BCB"/>
    <w:rsid w:val="00525E98"/>
    <w:rsid w:val="00532CF5"/>
    <w:rsid w:val="0053480B"/>
    <w:rsid w:val="00542464"/>
    <w:rsid w:val="00542864"/>
    <w:rsid w:val="00544208"/>
    <w:rsid w:val="00556CBD"/>
    <w:rsid w:val="00556DA7"/>
    <w:rsid w:val="00556F17"/>
    <w:rsid w:val="005607A8"/>
    <w:rsid w:val="00562913"/>
    <w:rsid w:val="00572354"/>
    <w:rsid w:val="005723C4"/>
    <w:rsid w:val="00575774"/>
    <w:rsid w:val="00582B07"/>
    <w:rsid w:val="00583967"/>
    <w:rsid w:val="005943BD"/>
    <w:rsid w:val="005A09A5"/>
    <w:rsid w:val="005A2B2F"/>
    <w:rsid w:val="005A4268"/>
    <w:rsid w:val="005A47FC"/>
    <w:rsid w:val="005A5832"/>
    <w:rsid w:val="005A5EBB"/>
    <w:rsid w:val="005A723B"/>
    <w:rsid w:val="005C3AA4"/>
    <w:rsid w:val="005D0D43"/>
    <w:rsid w:val="005E1789"/>
    <w:rsid w:val="005E39DB"/>
    <w:rsid w:val="005F11B2"/>
    <w:rsid w:val="005F5676"/>
    <w:rsid w:val="00606A1F"/>
    <w:rsid w:val="00632063"/>
    <w:rsid w:val="00646A8D"/>
    <w:rsid w:val="0065316D"/>
    <w:rsid w:val="006539B3"/>
    <w:rsid w:val="00654723"/>
    <w:rsid w:val="006562F7"/>
    <w:rsid w:val="00657FD9"/>
    <w:rsid w:val="00674DAC"/>
    <w:rsid w:val="00677D3C"/>
    <w:rsid w:val="006824C6"/>
    <w:rsid w:val="0068799A"/>
    <w:rsid w:val="0069618D"/>
    <w:rsid w:val="006A1BBF"/>
    <w:rsid w:val="006A2794"/>
    <w:rsid w:val="006B6EF5"/>
    <w:rsid w:val="006C58C5"/>
    <w:rsid w:val="006D2956"/>
    <w:rsid w:val="006D7A76"/>
    <w:rsid w:val="006E0DF7"/>
    <w:rsid w:val="00704BB6"/>
    <w:rsid w:val="00713EB8"/>
    <w:rsid w:val="0071562A"/>
    <w:rsid w:val="00730170"/>
    <w:rsid w:val="00734615"/>
    <w:rsid w:val="00734BCC"/>
    <w:rsid w:val="007378DF"/>
    <w:rsid w:val="007417CF"/>
    <w:rsid w:val="007420FF"/>
    <w:rsid w:val="00752E65"/>
    <w:rsid w:val="00755994"/>
    <w:rsid w:val="0076089C"/>
    <w:rsid w:val="0077113E"/>
    <w:rsid w:val="00790FCB"/>
    <w:rsid w:val="007A0D59"/>
    <w:rsid w:val="007A2D1A"/>
    <w:rsid w:val="007A5FE2"/>
    <w:rsid w:val="007A6D21"/>
    <w:rsid w:val="007B0D8C"/>
    <w:rsid w:val="007B125B"/>
    <w:rsid w:val="007B67F0"/>
    <w:rsid w:val="007C71AF"/>
    <w:rsid w:val="007C7221"/>
    <w:rsid w:val="007D1D45"/>
    <w:rsid w:val="007D6C34"/>
    <w:rsid w:val="007E4749"/>
    <w:rsid w:val="007E64D4"/>
    <w:rsid w:val="00814003"/>
    <w:rsid w:val="00815173"/>
    <w:rsid w:val="00815D7F"/>
    <w:rsid w:val="00820C2A"/>
    <w:rsid w:val="008210EF"/>
    <w:rsid w:val="008220DA"/>
    <w:rsid w:val="008223CC"/>
    <w:rsid w:val="00822FB5"/>
    <w:rsid w:val="00823E5E"/>
    <w:rsid w:val="00830FF6"/>
    <w:rsid w:val="0083759B"/>
    <w:rsid w:val="00843AC9"/>
    <w:rsid w:val="00856067"/>
    <w:rsid w:val="00866B9C"/>
    <w:rsid w:val="008673B7"/>
    <w:rsid w:val="008772F4"/>
    <w:rsid w:val="00877343"/>
    <w:rsid w:val="00877B8A"/>
    <w:rsid w:val="0088606E"/>
    <w:rsid w:val="008A4861"/>
    <w:rsid w:val="008A6EEA"/>
    <w:rsid w:val="008B0AE2"/>
    <w:rsid w:val="008B46BD"/>
    <w:rsid w:val="008C1178"/>
    <w:rsid w:val="008C3702"/>
    <w:rsid w:val="008D31EE"/>
    <w:rsid w:val="008D752F"/>
    <w:rsid w:val="008E52B0"/>
    <w:rsid w:val="008F6DE3"/>
    <w:rsid w:val="009015E1"/>
    <w:rsid w:val="009035DB"/>
    <w:rsid w:val="0090518B"/>
    <w:rsid w:val="00911D2A"/>
    <w:rsid w:val="00914865"/>
    <w:rsid w:val="00914E74"/>
    <w:rsid w:val="00927E2E"/>
    <w:rsid w:val="00941E90"/>
    <w:rsid w:val="009442C5"/>
    <w:rsid w:val="00945825"/>
    <w:rsid w:val="00952A59"/>
    <w:rsid w:val="00952F63"/>
    <w:rsid w:val="0095498C"/>
    <w:rsid w:val="00964C41"/>
    <w:rsid w:val="009652A0"/>
    <w:rsid w:val="00967DBA"/>
    <w:rsid w:val="0097020C"/>
    <w:rsid w:val="00973AB1"/>
    <w:rsid w:val="0097552B"/>
    <w:rsid w:val="009833E4"/>
    <w:rsid w:val="0098579D"/>
    <w:rsid w:val="0098728B"/>
    <w:rsid w:val="0099151C"/>
    <w:rsid w:val="00995722"/>
    <w:rsid w:val="00995C77"/>
    <w:rsid w:val="00997CE7"/>
    <w:rsid w:val="009A20FC"/>
    <w:rsid w:val="009A21D8"/>
    <w:rsid w:val="009A7B8A"/>
    <w:rsid w:val="009B55C7"/>
    <w:rsid w:val="009C329C"/>
    <w:rsid w:val="009C46D4"/>
    <w:rsid w:val="009D0596"/>
    <w:rsid w:val="009D4FF7"/>
    <w:rsid w:val="009D5BF1"/>
    <w:rsid w:val="009F3F0C"/>
    <w:rsid w:val="009F6BC8"/>
    <w:rsid w:val="00A01830"/>
    <w:rsid w:val="00A1692E"/>
    <w:rsid w:val="00A2324F"/>
    <w:rsid w:val="00A30D8F"/>
    <w:rsid w:val="00A37993"/>
    <w:rsid w:val="00A47521"/>
    <w:rsid w:val="00A50A6F"/>
    <w:rsid w:val="00A56F07"/>
    <w:rsid w:val="00A5704A"/>
    <w:rsid w:val="00A706A6"/>
    <w:rsid w:val="00A71725"/>
    <w:rsid w:val="00A8330A"/>
    <w:rsid w:val="00AA0744"/>
    <w:rsid w:val="00AA73EF"/>
    <w:rsid w:val="00AB0F3F"/>
    <w:rsid w:val="00AB20C4"/>
    <w:rsid w:val="00AC2C02"/>
    <w:rsid w:val="00AD2166"/>
    <w:rsid w:val="00AE0AAC"/>
    <w:rsid w:val="00AE7933"/>
    <w:rsid w:val="00AF042C"/>
    <w:rsid w:val="00AF11EA"/>
    <w:rsid w:val="00AF5E36"/>
    <w:rsid w:val="00AF63A6"/>
    <w:rsid w:val="00B01615"/>
    <w:rsid w:val="00B04FEC"/>
    <w:rsid w:val="00B06A39"/>
    <w:rsid w:val="00B0718A"/>
    <w:rsid w:val="00B123B3"/>
    <w:rsid w:val="00B13247"/>
    <w:rsid w:val="00B20971"/>
    <w:rsid w:val="00B20E8E"/>
    <w:rsid w:val="00B20F9A"/>
    <w:rsid w:val="00B22587"/>
    <w:rsid w:val="00B34869"/>
    <w:rsid w:val="00B44430"/>
    <w:rsid w:val="00B47D5B"/>
    <w:rsid w:val="00B51BA8"/>
    <w:rsid w:val="00B60CFF"/>
    <w:rsid w:val="00B65856"/>
    <w:rsid w:val="00B81317"/>
    <w:rsid w:val="00B816DA"/>
    <w:rsid w:val="00B851AC"/>
    <w:rsid w:val="00B86D94"/>
    <w:rsid w:val="00B91884"/>
    <w:rsid w:val="00BA223C"/>
    <w:rsid w:val="00BA50A8"/>
    <w:rsid w:val="00BB1721"/>
    <w:rsid w:val="00BB5B5C"/>
    <w:rsid w:val="00BB6F7A"/>
    <w:rsid w:val="00BD1A96"/>
    <w:rsid w:val="00BD7DCD"/>
    <w:rsid w:val="00BE2AEF"/>
    <w:rsid w:val="00BE7D52"/>
    <w:rsid w:val="00C059C6"/>
    <w:rsid w:val="00C05DA3"/>
    <w:rsid w:val="00C111EB"/>
    <w:rsid w:val="00C11B5B"/>
    <w:rsid w:val="00C14F01"/>
    <w:rsid w:val="00C1532C"/>
    <w:rsid w:val="00C35077"/>
    <w:rsid w:val="00C368CF"/>
    <w:rsid w:val="00C36FBA"/>
    <w:rsid w:val="00C4417E"/>
    <w:rsid w:val="00C47BBE"/>
    <w:rsid w:val="00C5039D"/>
    <w:rsid w:val="00C55FB7"/>
    <w:rsid w:val="00C622F9"/>
    <w:rsid w:val="00C62AAE"/>
    <w:rsid w:val="00C64DE4"/>
    <w:rsid w:val="00C65A31"/>
    <w:rsid w:val="00C70EE3"/>
    <w:rsid w:val="00C72EA2"/>
    <w:rsid w:val="00C74879"/>
    <w:rsid w:val="00C74E06"/>
    <w:rsid w:val="00C85203"/>
    <w:rsid w:val="00C85243"/>
    <w:rsid w:val="00C8728A"/>
    <w:rsid w:val="00C91DEC"/>
    <w:rsid w:val="00C93AFC"/>
    <w:rsid w:val="00C954D5"/>
    <w:rsid w:val="00CA491D"/>
    <w:rsid w:val="00CA5B8D"/>
    <w:rsid w:val="00CB3E2F"/>
    <w:rsid w:val="00CB6B86"/>
    <w:rsid w:val="00CC3D4B"/>
    <w:rsid w:val="00CE387E"/>
    <w:rsid w:val="00CF04F0"/>
    <w:rsid w:val="00D020DF"/>
    <w:rsid w:val="00D1168F"/>
    <w:rsid w:val="00D168F7"/>
    <w:rsid w:val="00D23CC1"/>
    <w:rsid w:val="00D24EB6"/>
    <w:rsid w:val="00D27E3E"/>
    <w:rsid w:val="00D3194B"/>
    <w:rsid w:val="00D36DC9"/>
    <w:rsid w:val="00D52B89"/>
    <w:rsid w:val="00D62070"/>
    <w:rsid w:val="00D71CD6"/>
    <w:rsid w:val="00D71FF7"/>
    <w:rsid w:val="00D73DAE"/>
    <w:rsid w:val="00D74372"/>
    <w:rsid w:val="00D75AA7"/>
    <w:rsid w:val="00D77617"/>
    <w:rsid w:val="00D821EB"/>
    <w:rsid w:val="00D92E3F"/>
    <w:rsid w:val="00D95837"/>
    <w:rsid w:val="00D9716E"/>
    <w:rsid w:val="00D979BA"/>
    <w:rsid w:val="00DA105B"/>
    <w:rsid w:val="00DB161E"/>
    <w:rsid w:val="00DB359C"/>
    <w:rsid w:val="00DB7449"/>
    <w:rsid w:val="00DC089F"/>
    <w:rsid w:val="00DC34A4"/>
    <w:rsid w:val="00DD3E6B"/>
    <w:rsid w:val="00DD4339"/>
    <w:rsid w:val="00DD5596"/>
    <w:rsid w:val="00DD643E"/>
    <w:rsid w:val="00DE09D3"/>
    <w:rsid w:val="00DE29B3"/>
    <w:rsid w:val="00DE79D2"/>
    <w:rsid w:val="00DF108D"/>
    <w:rsid w:val="00E1081D"/>
    <w:rsid w:val="00E209D7"/>
    <w:rsid w:val="00E24C97"/>
    <w:rsid w:val="00E272C4"/>
    <w:rsid w:val="00E3023E"/>
    <w:rsid w:val="00E32D75"/>
    <w:rsid w:val="00E450B1"/>
    <w:rsid w:val="00E45BEC"/>
    <w:rsid w:val="00E46692"/>
    <w:rsid w:val="00E53EDC"/>
    <w:rsid w:val="00E568EF"/>
    <w:rsid w:val="00E577CA"/>
    <w:rsid w:val="00E7404E"/>
    <w:rsid w:val="00EA0453"/>
    <w:rsid w:val="00EB03B2"/>
    <w:rsid w:val="00EB0D35"/>
    <w:rsid w:val="00EB25C5"/>
    <w:rsid w:val="00EB2FDD"/>
    <w:rsid w:val="00EB6193"/>
    <w:rsid w:val="00EC2444"/>
    <w:rsid w:val="00EC2D22"/>
    <w:rsid w:val="00EC3DDF"/>
    <w:rsid w:val="00EC41C8"/>
    <w:rsid w:val="00EC6BED"/>
    <w:rsid w:val="00ED6E20"/>
    <w:rsid w:val="00EF3FC7"/>
    <w:rsid w:val="00F04394"/>
    <w:rsid w:val="00F052D6"/>
    <w:rsid w:val="00F10690"/>
    <w:rsid w:val="00F1116D"/>
    <w:rsid w:val="00F11CD4"/>
    <w:rsid w:val="00F144DA"/>
    <w:rsid w:val="00F223D6"/>
    <w:rsid w:val="00F26FB2"/>
    <w:rsid w:val="00F423CB"/>
    <w:rsid w:val="00F43FBE"/>
    <w:rsid w:val="00F70D67"/>
    <w:rsid w:val="00F74E87"/>
    <w:rsid w:val="00F759BC"/>
    <w:rsid w:val="00F77A4A"/>
    <w:rsid w:val="00F80102"/>
    <w:rsid w:val="00F832F1"/>
    <w:rsid w:val="00F85AC5"/>
    <w:rsid w:val="00F860AC"/>
    <w:rsid w:val="00F86304"/>
    <w:rsid w:val="00F87954"/>
    <w:rsid w:val="00FA2FD7"/>
    <w:rsid w:val="00FB0524"/>
    <w:rsid w:val="00FB0EDF"/>
    <w:rsid w:val="00FB562B"/>
    <w:rsid w:val="00FC3E7F"/>
    <w:rsid w:val="00FD3E2D"/>
    <w:rsid w:val="00FD7DAD"/>
    <w:rsid w:val="00FE0AE8"/>
    <w:rsid w:val="00FE2484"/>
    <w:rsid w:val="00FE410E"/>
    <w:rsid w:val="00FE7545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none [3213]">
      <v:fill color="white"/>
      <v:stroke color="none [3213]" weight=".25pt"/>
      <o:colormenu v:ext="edit" fillcolor="none" strokecolor="none [3213]"/>
    </o:shapedefaults>
    <o:shapelayout v:ext="edit">
      <o:idmap v:ext="edit" data="1"/>
      <o:rules v:ext="edit">
        <o:r id="V:Rule10" type="connector" idref="#_x0000_s1035"/>
        <o:r id="V:Rule11" type="connector" idref="#_x0000_s1033"/>
        <o:r id="V:Rule12" type="connector" idref="#_x0000_s1040"/>
        <o:r id="V:Rule13" type="connector" idref="#_x0000_s1032"/>
        <o:r id="V:Rule14" type="connector" idref="#_x0000_s1038"/>
        <o:r id="V:Rule15" type="connector" idref="#_x0000_s1044"/>
        <o:r id="V:Rule16" type="connector" idref="#_x0000_s1042"/>
        <o:r id="V:Rule17" type="connector" idref="#_x0000_s1034"/>
        <o:r id="V:Rule18" type="connector" idref="#_x0000_s1041"/>
      </o:rules>
    </o:shapelayout>
  </w:shapeDefaults>
  <w:decimalSymbol w:val="."/>
  <w:listSeparator w:val=","/>
  <w14:docId w14:val="673A2651"/>
  <w15:docId w15:val="{5A8167D5-E3CF-433F-AB32-1F1853C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D2A"/>
  </w:style>
  <w:style w:type="paragraph" w:styleId="Heading1">
    <w:name w:val="heading 1"/>
    <w:basedOn w:val="Normal"/>
    <w:next w:val="Normal"/>
    <w:qFormat/>
    <w:rsid w:val="00406D2A"/>
    <w:pPr>
      <w:keepNext/>
      <w:keepLines/>
      <w:numPr>
        <w:numId w:val="1"/>
      </w:num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06D2A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406D2A"/>
    <w:pPr>
      <w:keepNext/>
      <w:jc w:val="center"/>
      <w:outlineLvl w:val="2"/>
    </w:pPr>
    <w:rPr>
      <w:rFonts w:ascii="Arial" w:hAnsi="Arial" w:cs="Arial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D2A"/>
  </w:style>
  <w:style w:type="paragraph" w:styleId="BodyTextIndent">
    <w:name w:val="Body Text Indent"/>
    <w:basedOn w:val="Normal"/>
    <w:rsid w:val="00406D2A"/>
    <w:p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ind w:left="720" w:hanging="720"/>
      <w:jc w:val="both"/>
    </w:pPr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rsid w:val="00406D2A"/>
    <w:p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ind w:left="720"/>
      <w:jc w:val="both"/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406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A8D"/>
    <w:pPr>
      <w:ind w:left="720"/>
    </w:pPr>
  </w:style>
  <w:style w:type="character" w:styleId="FollowedHyperlink">
    <w:name w:val="FollowedHyperlink"/>
    <w:basedOn w:val="DefaultParagraphFont"/>
    <w:rsid w:val="00406D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06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4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min.ks.gov/offices/ofpm/dcc/sbac-nom-s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dmin.ks.gov/offices/ofpm/dcc/sbac-nom-s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une28%20revisions\layout%20for%20p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B4AA-C839-449B-B02B-E5555FA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for ppm.dot</Template>
  <TotalTime>28</TotalTime>
  <Pages>1</Pages>
  <Words>10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B03 - Selection - Building Design and Construction Manual</vt:lpstr>
    </vt:vector>
  </TitlesOfParts>
  <Company>State of Kansas</Company>
  <LinksUpToDate>false</LinksUpToDate>
  <CharactersWithSpaces>107</CharactersWithSpaces>
  <SharedDoc>false</SharedDoc>
  <HLinks>
    <vt:vector size="54" baseType="variant"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hhttp://www.kslegislature.org/legsrv-statutes/index.do</vt:lpwstr>
      </vt:variant>
      <vt:variant>
        <vt:lpwstr/>
      </vt:variant>
      <vt:variant>
        <vt:i4>3211371</vt:i4>
      </vt:variant>
      <vt:variant>
        <vt:i4>21</vt:i4>
      </vt:variant>
      <vt:variant>
        <vt:i4>0</vt:i4>
      </vt:variant>
      <vt:variant>
        <vt:i4>5</vt:i4>
      </vt:variant>
      <vt:variant>
        <vt:lpwstr>hhttp://www.kslegislature.org/legsrv-statutes/index.do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http://www.kslegislature.org/legsrv-statutes/getStatuteInfo.do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12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3211371</vt:i4>
      </vt:variant>
      <vt:variant>
        <vt:i4>9</vt:i4>
      </vt:variant>
      <vt:variant>
        <vt:i4>0</vt:i4>
      </vt:variant>
      <vt:variant>
        <vt:i4>5</vt:i4>
      </vt:variant>
      <vt:variant>
        <vt:lpwstr>hhttp://www.kslegislature.org/legsrv-statutes/index.do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hhttp://www.kslegislature.org/legsrv-statutes/index.do</vt:lpwstr>
      </vt:variant>
      <vt:variant>
        <vt:lpwstr/>
      </vt:variant>
      <vt:variant>
        <vt:i4>3211371</vt:i4>
      </vt:variant>
      <vt:variant>
        <vt:i4>3</vt:i4>
      </vt:variant>
      <vt:variant>
        <vt:i4>0</vt:i4>
      </vt:variant>
      <vt:variant>
        <vt:i4>5</vt:i4>
      </vt:variant>
      <vt:variant>
        <vt:lpwstr>hhttp://www.kslegislature.org/legsrv-statutes/index.do</vt:lpwstr>
      </vt:variant>
      <vt:variant>
        <vt:lpwstr/>
      </vt:variant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http://www.da.ks.gov/fp/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B03 - Selection - Building Design and Construction Manual</dc:title>
  <dc:creator>Barbara Schilling</dc:creator>
  <cp:lastModifiedBy>Schilling, Barb [DAFPM]</cp:lastModifiedBy>
  <cp:revision>3</cp:revision>
  <cp:lastPrinted>2017-07-11T20:10:00Z</cp:lastPrinted>
  <dcterms:created xsi:type="dcterms:W3CDTF">2017-11-17T12:57:00Z</dcterms:created>
  <dcterms:modified xsi:type="dcterms:W3CDTF">2017-11-17T13:25:00Z</dcterms:modified>
</cp:coreProperties>
</file>