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20" w:rsidRPr="00E930B6" w:rsidRDefault="001F0220" w:rsidP="001F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Agency Uniform Guidance</w:t>
      </w:r>
      <w:r w:rsidR="006C70F3">
        <w:rPr>
          <w:rFonts w:ascii="Times New Roman" w:hAnsi="Times New Roman"/>
          <w:b/>
          <w:sz w:val="24"/>
          <w:szCs w:val="24"/>
        </w:rPr>
        <w:t xml:space="preserve"> Roundtable</w:t>
      </w:r>
      <w:r w:rsidRPr="00E930B6">
        <w:rPr>
          <w:rFonts w:ascii="Times New Roman" w:hAnsi="Times New Roman"/>
          <w:b/>
          <w:sz w:val="24"/>
          <w:szCs w:val="24"/>
        </w:rPr>
        <w:t xml:space="preserve"> Discussion-Agenda</w:t>
      </w:r>
      <w:bookmarkStart w:id="0" w:name="_GoBack"/>
      <w:bookmarkEnd w:id="0"/>
    </w:p>
    <w:p w:rsidR="001F0220" w:rsidRPr="00E930B6" w:rsidRDefault="001F0220" w:rsidP="001F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Date/Time: </w:t>
      </w:r>
      <w:r w:rsidR="00B70CE2">
        <w:rPr>
          <w:rFonts w:ascii="Times New Roman" w:hAnsi="Times New Roman"/>
          <w:sz w:val="24"/>
          <w:szCs w:val="24"/>
        </w:rPr>
        <w:t>December 13</w:t>
      </w:r>
      <w:r w:rsidR="00541950" w:rsidRPr="00E54E9C">
        <w:rPr>
          <w:rFonts w:ascii="Times New Roman" w:hAnsi="Times New Roman"/>
          <w:sz w:val="24"/>
          <w:szCs w:val="24"/>
        </w:rPr>
        <w:t>, 2016</w:t>
      </w:r>
      <w:r w:rsidRPr="00E54E9C">
        <w:rPr>
          <w:rFonts w:ascii="Times New Roman" w:hAnsi="Times New Roman"/>
          <w:sz w:val="24"/>
          <w:szCs w:val="24"/>
        </w:rPr>
        <w:t xml:space="preserve">- 9:00 </w:t>
      </w:r>
      <w:proofErr w:type="gramStart"/>
      <w:r w:rsidRPr="00E54E9C">
        <w:rPr>
          <w:rFonts w:ascii="Times New Roman" w:hAnsi="Times New Roman"/>
          <w:sz w:val="24"/>
          <w:szCs w:val="24"/>
        </w:rPr>
        <w:t>am</w:t>
      </w:r>
      <w:proofErr w:type="gramEnd"/>
      <w:r w:rsidRPr="00E54E9C">
        <w:rPr>
          <w:rFonts w:ascii="Times New Roman" w:hAnsi="Times New Roman"/>
          <w:sz w:val="24"/>
          <w:szCs w:val="24"/>
        </w:rPr>
        <w:t xml:space="preserve"> to 10:30 am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Location:</w:t>
      </w:r>
      <w:r w:rsidRPr="00E930B6">
        <w:rPr>
          <w:rFonts w:ascii="Times New Roman" w:hAnsi="Times New Roman"/>
          <w:sz w:val="24"/>
          <w:szCs w:val="24"/>
        </w:rPr>
        <w:t xml:space="preserve"> Kansas State Board of Healing Arts Board Room 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ab/>
        <w:t xml:space="preserve">     800 SW Jackson, Lower Level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 xml:space="preserve">                 Topeka, KS 66612</w:t>
      </w:r>
    </w:p>
    <w:p w:rsidR="001F0220" w:rsidRPr="00E930B6" w:rsidRDefault="001F0220" w:rsidP="001C7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Facilitated by:</w:t>
      </w:r>
      <w:r w:rsidRPr="00E930B6">
        <w:rPr>
          <w:rFonts w:ascii="Times New Roman" w:hAnsi="Times New Roman"/>
          <w:sz w:val="24"/>
          <w:szCs w:val="24"/>
        </w:rPr>
        <w:t xml:space="preserve"> Department of Administration’s Office of the Chief Financial Officer (OCFO)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Topic: </w:t>
      </w:r>
      <w:r w:rsidR="00B70CE2">
        <w:rPr>
          <w:rFonts w:ascii="Times New Roman" w:hAnsi="Times New Roman"/>
          <w:sz w:val="24"/>
          <w:szCs w:val="24"/>
        </w:rPr>
        <w:t>Uniform Guidance: Current Issues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OCFO Facilitators 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Roger Basinger, Team Lead, Federal Reporting Team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Jill Martin, Central Business Analyst, Federal Reporting Team</w:t>
      </w:r>
    </w:p>
    <w:p w:rsidR="00DA37FD" w:rsidRPr="00E930B6" w:rsidRDefault="00DA37FD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20" w:rsidRPr="00E930B6" w:rsidRDefault="00482C88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9:00-9:10</w:t>
      </w:r>
      <w:r w:rsidR="001F0220" w:rsidRPr="00E930B6">
        <w:rPr>
          <w:rFonts w:ascii="Times New Roman" w:hAnsi="Times New Roman"/>
          <w:b/>
          <w:sz w:val="24"/>
          <w:szCs w:val="24"/>
        </w:rPr>
        <w:t xml:space="preserve"> Welcome &amp; Introductions </w:t>
      </w:r>
    </w:p>
    <w:p w:rsidR="001F0220" w:rsidRPr="00E930B6" w:rsidRDefault="001F0220" w:rsidP="001F022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225" w:rsidRPr="00E930B6" w:rsidRDefault="00B70CE2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9:10-10:00</w:t>
      </w:r>
      <w:r w:rsidR="001F0220" w:rsidRPr="00E930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Uniform Guidance: Current Issues</w:t>
      </w:r>
    </w:p>
    <w:p w:rsidR="003F5225" w:rsidRDefault="00B70CE2" w:rsidP="00B70C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of Expenditures of Federal Awards (SEFA)</w:t>
      </w:r>
    </w:p>
    <w:p w:rsidR="00B70CE2" w:rsidRDefault="00B70CE2" w:rsidP="00B70CE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Statistics</w:t>
      </w:r>
    </w:p>
    <w:p w:rsidR="00B70CE2" w:rsidRDefault="00B70CE2" w:rsidP="00B70CE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Auditor questions</w:t>
      </w:r>
    </w:p>
    <w:p w:rsidR="00B70CE2" w:rsidRDefault="00B70CE2" w:rsidP="00B70CE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DA-89 submission issues</w:t>
      </w:r>
    </w:p>
    <w:p w:rsidR="00B70CE2" w:rsidRDefault="00B70CE2" w:rsidP="00B70CE2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70CE2" w:rsidRDefault="00B70CE2" w:rsidP="00B70C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National Association of State Auditors, Comptrollers, and Treasurer’s (NASACT) work group</w:t>
      </w:r>
    </w:p>
    <w:p w:rsidR="00B70CE2" w:rsidRDefault="00B70CE2" w:rsidP="00B70CE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</w:t>
      </w:r>
    </w:p>
    <w:p w:rsidR="00B70CE2" w:rsidRDefault="00B70CE2" w:rsidP="00B70CE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issues discussed</w:t>
      </w:r>
    </w:p>
    <w:p w:rsidR="00B70CE2" w:rsidRDefault="00B70CE2" w:rsidP="00B70CE2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70CE2" w:rsidRDefault="00B70CE2" w:rsidP="00B70C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Common questions and concerns (</w:t>
      </w:r>
      <w:r w:rsidRPr="00B70CE2">
        <w:rPr>
          <w:rFonts w:ascii="Times New Roman" w:hAnsi="Times New Roman"/>
          <w:sz w:val="24"/>
          <w:szCs w:val="24"/>
        </w:rPr>
        <w:t>from presentation done by Rubin Brown</w:t>
      </w:r>
      <w:r>
        <w:rPr>
          <w:rFonts w:ascii="Times New Roman" w:hAnsi="Times New Roman"/>
          <w:sz w:val="24"/>
          <w:szCs w:val="24"/>
        </w:rPr>
        <w:t xml:space="preserve"> in October 2016)</w:t>
      </w:r>
    </w:p>
    <w:p w:rsidR="00B70CE2" w:rsidRDefault="00B70CE2" w:rsidP="00B70C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agency issues and/or concerns</w:t>
      </w:r>
    </w:p>
    <w:p w:rsidR="00B70CE2" w:rsidRDefault="00B70CE2" w:rsidP="00B70C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Single Audit Compliance Supplement</w:t>
      </w:r>
    </w:p>
    <w:p w:rsidR="00B70CE2" w:rsidRPr="00B70CE2" w:rsidRDefault="00B70CE2" w:rsidP="00B70CE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37FD" w:rsidRPr="00B70CE2" w:rsidRDefault="00E54E9C" w:rsidP="00B70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E2">
        <w:rPr>
          <w:rFonts w:ascii="Times New Roman" w:hAnsi="Times New Roman"/>
          <w:b/>
          <w:sz w:val="24"/>
          <w:szCs w:val="24"/>
        </w:rPr>
        <w:t>10:00</w:t>
      </w:r>
      <w:r w:rsidR="001F0220" w:rsidRPr="00B70CE2">
        <w:rPr>
          <w:rFonts w:ascii="Times New Roman" w:hAnsi="Times New Roman"/>
          <w:b/>
          <w:sz w:val="24"/>
          <w:szCs w:val="24"/>
        </w:rPr>
        <w:t xml:space="preserve">-10:30 </w:t>
      </w:r>
      <w:r w:rsidR="00DA37FD" w:rsidRPr="00B70CE2">
        <w:rPr>
          <w:rFonts w:ascii="Times New Roman" w:hAnsi="Times New Roman"/>
          <w:b/>
          <w:sz w:val="24"/>
          <w:szCs w:val="24"/>
        </w:rPr>
        <w:t xml:space="preserve">Discussion/Questions  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10:30 Adjourn</w:t>
      </w:r>
    </w:p>
    <w:p w:rsidR="001F0220" w:rsidRDefault="001F0220" w:rsidP="001F0220"/>
    <w:p w:rsidR="0025556C" w:rsidRDefault="006C70F3"/>
    <w:sectPr w:rsidR="0025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037"/>
    <w:multiLevelType w:val="hybridMultilevel"/>
    <w:tmpl w:val="7EB8C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415"/>
    <w:multiLevelType w:val="hybridMultilevel"/>
    <w:tmpl w:val="EA5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5B28"/>
    <w:multiLevelType w:val="hybridMultilevel"/>
    <w:tmpl w:val="A1D6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871"/>
    <w:multiLevelType w:val="hybridMultilevel"/>
    <w:tmpl w:val="2BC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82B39"/>
    <w:multiLevelType w:val="hybridMultilevel"/>
    <w:tmpl w:val="D06C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9E"/>
    <w:rsid w:val="00054D72"/>
    <w:rsid w:val="000C0AF1"/>
    <w:rsid w:val="001A3983"/>
    <w:rsid w:val="001C7DEB"/>
    <w:rsid w:val="001F0220"/>
    <w:rsid w:val="002E414C"/>
    <w:rsid w:val="003A4112"/>
    <w:rsid w:val="003F5225"/>
    <w:rsid w:val="00482C88"/>
    <w:rsid w:val="004A7BD1"/>
    <w:rsid w:val="004B1C03"/>
    <w:rsid w:val="004C3C85"/>
    <w:rsid w:val="00541950"/>
    <w:rsid w:val="006337CE"/>
    <w:rsid w:val="006C70F3"/>
    <w:rsid w:val="0073576C"/>
    <w:rsid w:val="007C0259"/>
    <w:rsid w:val="00902D9E"/>
    <w:rsid w:val="00B70CE2"/>
    <w:rsid w:val="00CF7E22"/>
    <w:rsid w:val="00DA37FD"/>
    <w:rsid w:val="00DC2689"/>
    <w:rsid w:val="00E54E9C"/>
    <w:rsid w:val="00E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E. Martin</dc:creator>
  <cp:lastModifiedBy>Jill E. Martin</cp:lastModifiedBy>
  <cp:revision>4</cp:revision>
  <dcterms:created xsi:type="dcterms:W3CDTF">2016-12-06T18:52:00Z</dcterms:created>
  <dcterms:modified xsi:type="dcterms:W3CDTF">2016-12-06T19:03:00Z</dcterms:modified>
</cp:coreProperties>
</file>